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D8DE" w14:textId="54678873" w:rsidR="00932FE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115093F1" w14:textId="77777777" w:rsidR="00932FE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5B484F7A" w14:textId="77777777" w:rsidR="00932FE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1BCAE524" w14:textId="77777777" w:rsidR="00932FE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51C55F5B" w14:textId="77777777" w:rsidR="00932FE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1BE818A0" w14:textId="77777777" w:rsidR="00932FE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6FA71067" w14:textId="77777777" w:rsidR="00932FE1" w:rsidRDefault="00932FE1" w:rsidP="00932FE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3F06528C" w14:textId="128AE030" w:rsidR="00932FE1" w:rsidRPr="00745215" w:rsidRDefault="00932FE1" w:rsidP="00932FE1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745215">
        <w:rPr>
          <w:rFonts w:ascii="Times New Roman" w:hAnsi="Times New Roman" w:cs="Times New Roman"/>
          <w:b/>
          <w:i/>
          <w:sz w:val="40"/>
          <w:szCs w:val="40"/>
          <w:lang w:val="es-ES"/>
        </w:rPr>
        <w:t>Gramática Elemental del Griego del Nuevo Testament</w:t>
      </w:r>
      <w:r w:rsidR="00A974AE" w:rsidRPr="00745215">
        <w:rPr>
          <w:rFonts w:ascii="Times New Roman" w:hAnsi="Times New Roman" w:cs="Times New Roman"/>
          <w:b/>
          <w:i/>
          <w:sz w:val="40"/>
          <w:szCs w:val="40"/>
          <w:lang w:val="es-ES"/>
        </w:rPr>
        <w:t>o</w:t>
      </w:r>
    </w:p>
    <w:p w14:paraId="7099A31E" w14:textId="77777777" w:rsidR="00932FE1" w:rsidRPr="00745215" w:rsidRDefault="00932FE1" w:rsidP="00932FE1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s-ES"/>
        </w:rPr>
      </w:pPr>
    </w:p>
    <w:p w14:paraId="5113A311" w14:textId="77777777" w:rsidR="00932FE1" w:rsidRPr="0042374B" w:rsidRDefault="00932FE1" w:rsidP="00932FE1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  <w:r w:rsidRPr="0042374B">
        <w:rPr>
          <w:rFonts w:ascii="Times New Roman" w:hAnsi="Times New Roman" w:cs="Times New Roman"/>
          <w:b/>
          <w:sz w:val="40"/>
          <w:szCs w:val="40"/>
          <w:lang w:val="es-ES_tradnl"/>
        </w:rPr>
        <w:t>Vocabularios y ejercicios griego-español</w:t>
      </w:r>
    </w:p>
    <w:p w14:paraId="7963B60A" w14:textId="77777777" w:rsidR="00932FE1" w:rsidRPr="002C24C1" w:rsidRDefault="00932FE1" w:rsidP="00932FE1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14B88EF" w14:textId="77777777" w:rsidR="00932FE1" w:rsidRPr="002C24C1" w:rsidRDefault="00932FE1" w:rsidP="00932FE1">
      <w:pPr>
        <w:contextualSpacing/>
        <w:jc w:val="center"/>
        <w:rPr>
          <w:rFonts w:ascii="Times New Roman" w:hAnsi="Times New Roman" w:cs="Times New Roman"/>
          <w:lang w:val="es-ES"/>
        </w:rPr>
      </w:pPr>
      <w:r w:rsidRPr="002C24C1">
        <w:rPr>
          <w:rFonts w:ascii="Times New Roman" w:hAnsi="Times New Roman" w:cs="Times New Roman"/>
          <w:lang w:val="es-ES"/>
        </w:rPr>
        <w:t xml:space="preserve">Por Guillermo H. Davis y Jorge F. </w:t>
      </w:r>
      <w:proofErr w:type="spellStart"/>
      <w:r w:rsidRPr="002C24C1">
        <w:rPr>
          <w:rFonts w:ascii="Times New Roman" w:hAnsi="Times New Roman" w:cs="Times New Roman"/>
          <w:lang w:val="es-ES"/>
        </w:rPr>
        <w:t>McKibben</w:t>
      </w:r>
      <w:proofErr w:type="spellEnd"/>
    </w:p>
    <w:p w14:paraId="49D0F07F" w14:textId="77777777" w:rsidR="00932FE1" w:rsidRPr="002C24C1" w:rsidRDefault="00932FE1" w:rsidP="00932FE1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2D74F27B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A871E37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C9F1366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80DCA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205818D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924E02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BC7633D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B37040F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8A398AD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7250DE6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9734E32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78BD44C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00DAA13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8F5E123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01DEDBD" w14:textId="2BA8626B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2C24C1">
        <w:rPr>
          <w:rFonts w:ascii="Times New Roman" w:hAnsi="Times New Roman" w:cs="Times New Roman"/>
          <w:sz w:val="28"/>
          <w:szCs w:val="28"/>
          <w:lang w:val="es-ES"/>
        </w:rPr>
        <w:t>Este documento por Donald L. Potter</w:t>
      </w:r>
    </w:p>
    <w:p w14:paraId="567726F7" w14:textId="17C8704B" w:rsidR="00A01BBC" w:rsidRPr="002C24C1" w:rsidRDefault="00A01BBC" w:rsidP="008163B1">
      <w:pPr>
        <w:contextualSpacing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2C24C1">
        <w:rPr>
          <w:rFonts w:ascii="Times New Roman" w:hAnsi="Times New Roman" w:cs="Times New Roman"/>
          <w:sz w:val="28"/>
          <w:szCs w:val="28"/>
          <w:lang w:val="es-ES"/>
        </w:rPr>
        <w:t xml:space="preserve">Profesor del </w:t>
      </w:r>
      <w:proofErr w:type="spellStart"/>
      <w:r w:rsidRPr="002C24C1">
        <w:rPr>
          <w:rFonts w:ascii="Times New Roman" w:hAnsi="Times New Roman" w:cs="Times New Roman"/>
          <w:sz w:val="28"/>
          <w:szCs w:val="28"/>
          <w:lang w:val="es-ES"/>
        </w:rPr>
        <w:t>greigo</w:t>
      </w:r>
      <w:proofErr w:type="spellEnd"/>
      <w:r w:rsidRPr="002C24C1">
        <w:rPr>
          <w:rFonts w:ascii="Times New Roman" w:hAnsi="Times New Roman" w:cs="Times New Roman"/>
          <w:sz w:val="28"/>
          <w:szCs w:val="28"/>
          <w:lang w:val="es-ES"/>
        </w:rPr>
        <w:t xml:space="preserve"> del </w:t>
      </w:r>
      <w:proofErr w:type="spellStart"/>
      <w:r w:rsidRPr="002C24C1">
        <w:rPr>
          <w:rFonts w:ascii="Times New Roman" w:hAnsi="Times New Roman" w:cs="Times New Roman"/>
          <w:sz w:val="28"/>
          <w:szCs w:val="28"/>
          <w:lang w:val="es-ES"/>
        </w:rPr>
        <w:t>Nueveo</w:t>
      </w:r>
      <w:proofErr w:type="spellEnd"/>
      <w:r w:rsidRPr="002C24C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2C24C1">
        <w:rPr>
          <w:rFonts w:ascii="Times New Roman" w:hAnsi="Times New Roman" w:cs="Times New Roman"/>
          <w:sz w:val="28"/>
          <w:szCs w:val="28"/>
          <w:lang w:val="es-ES"/>
        </w:rPr>
        <w:t>Testament</w:t>
      </w:r>
      <w:proofErr w:type="spellEnd"/>
    </w:p>
    <w:p w14:paraId="341EAC65" w14:textId="16CB3276" w:rsidR="00A01BBC" w:rsidRPr="002C24C1" w:rsidRDefault="0042374B" w:rsidP="008163B1">
      <w:pPr>
        <w:contextualSpacing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2C24C1">
        <w:rPr>
          <w:rFonts w:ascii="Times New Roman" w:hAnsi="Times New Roman" w:cs="Times New Roman"/>
          <w:sz w:val="28"/>
          <w:szCs w:val="28"/>
          <w:lang w:val="es-ES"/>
        </w:rPr>
        <w:t>e</w:t>
      </w:r>
      <w:r w:rsidR="00A01BBC" w:rsidRPr="002C24C1">
        <w:rPr>
          <w:rFonts w:ascii="Times New Roman" w:hAnsi="Times New Roman" w:cs="Times New Roman"/>
          <w:sz w:val="28"/>
          <w:szCs w:val="28"/>
          <w:lang w:val="es-ES"/>
        </w:rPr>
        <w:t xml:space="preserve">n el </w:t>
      </w:r>
      <w:proofErr w:type="spellStart"/>
      <w:r w:rsidR="00A01BBC" w:rsidRPr="002C24C1">
        <w:rPr>
          <w:rFonts w:ascii="Times New Roman" w:hAnsi="Times New Roman" w:cs="Times New Roman"/>
          <w:sz w:val="28"/>
          <w:szCs w:val="28"/>
          <w:lang w:val="es-ES"/>
        </w:rPr>
        <w:t>Instutito</w:t>
      </w:r>
      <w:proofErr w:type="spellEnd"/>
      <w:r w:rsidR="00A01BBC" w:rsidRPr="002C24C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A01BBC" w:rsidRPr="002C24C1">
        <w:rPr>
          <w:rFonts w:ascii="Times New Roman" w:hAnsi="Times New Roman" w:cs="Times New Roman"/>
          <w:sz w:val="28"/>
          <w:szCs w:val="28"/>
          <w:lang w:val="es-ES"/>
        </w:rPr>
        <w:t>Latinoamerican</w:t>
      </w:r>
      <w:proofErr w:type="spellEnd"/>
      <w:r w:rsidR="00A01BBC" w:rsidRPr="002C24C1">
        <w:rPr>
          <w:rFonts w:ascii="Times New Roman" w:hAnsi="Times New Roman" w:cs="Times New Roman"/>
          <w:sz w:val="28"/>
          <w:szCs w:val="28"/>
          <w:lang w:val="es-ES"/>
        </w:rPr>
        <w:t xml:space="preserve"> de Estudios </w:t>
      </w:r>
      <w:proofErr w:type="spellStart"/>
      <w:r w:rsidR="00A01BBC" w:rsidRPr="002C24C1">
        <w:rPr>
          <w:rFonts w:ascii="Times New Roman" w:hAnsi="Times New Roman" w:cs="Times New Roman"/>
          <w:sz w:val="28"/>
          <w:szCs w:val="28"/>
          <w:lang w:val="es-ES"/>
        </w:rPr>
        <w:t>Blbicos</w:t>
      </w:r>
      <w:proofErr w:type="spellEnd"/>
    </w:p>
    <w:p w14:paraId="7F88994D" w14:textId="7F5F0CD0" w:rsidR="00A01BBC" w:rsidRPr="002C24C1" w:rsidRDefault="00A01BBC" w:rsidP="008163B1">
      <w:pPr>
        <w:contextualSpacing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2C24C1">
        <w:rPr>
          <w:rFonts w:ascii="Times New Roman" w:hAnsi="Times New Roman" w:cs="Times New Roman"/>
          <w:sz w:val="28"/>
          <w:szCs w:val="28"/>
          <w:lang w:val="es-ES"/>
        </w:rPr>
        <w:t>Toluca, México</w:t>
      </w:r>
    </w:p>
    <w:p w14:paraId="613D1517" w14:textId="77777777" w:rsidR="00A01BBC" w:rsidRPr="002C24C1" w:rsidRDefault="00A01BBC" w:rsidP="008163B1">
      <w:pPr>
        <w:contextualSpacing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5A3B2FDF" w14:textId="0E7EB1BA" w:rsidR="00932FE1" w:rsidRPr="002C24C1" w:rsidRDefault="009212D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hyperlink r:id="rId7" w:history="1">
        <w:proofErr w:type="spellStart"/>
        <w:r w:rsidR="00932FE1" w:rsidRPr="002C24C1">
          <w:rPr>
            <w:rStyle w:val="Hyperlink"/>
            <w:rFonts w:ascii="Times New Roman" w:hAnsi="Times New Roman" w:cs="Times New Roman"/>
            <w:b/>
            <w:sz w:val="28"/>
            <w:szCs w:val="28"/>
            <w:lang w:val="es-ES"/>
          </w:rPr>
          <w:t>www.donpotter.net</w:t>
        </w:r>
        <w:proofErr w:type="spellEnd"/>
      </w:hyperlink>
      <w:r w:rsidR="00932FE1" w:rsidRPr="002C24C1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17362D26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6EDB35" w14:textId="77777777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4F0C112" w14:textId="0C5BA705" w:rsidR="00932FE1" w:rsidRPr="002C24C1" w:rsidRDefault="00932FE1" w:rsidP="008163B1">
      <w:pPr>
        <w:contextualSpacing/>
        <w:jc w:val="center"/>
        <w:rPr>
          <w:rFonts w:ascii="Lucida Grande" w:hAnsi="Lucida Grande" w:cs="Lucida Grande"/>
          <w:color w:val="000000"/>
          <w:lang w:val="es-ES"/>
        </w:rPr>
      </w:pPr>
      <w:r w:rsidRPr="002C24C1">
        <w:rPr>
          <w:rFonts w:ascii="Times New Roman" w:hAnsi="Times New Roman" w:cs="Times New Roman"/>
          <w:sz w:val="28"/>
          <w:szCs w:val="28"/>
          <w:lang w:val="es-ES"/>
        </w:rPr>
        <w:t xml:space="preserve">Derechos Reservados </w:t>
      </w:r>
      <w:r w:rsidRPr="002C24C1">
        <w:rPr>
          <w:rFonts w:ascii="Lucida Grande" w:hAnsi="Lucida Grande" w:cs="Lucida Grande"/>
          <w:color w:val="000000"/>
          <w:lang w:val="es-ES"/>
        </w:rPr>
        <w:t xml:space="preserve">© 2013 por Donald </w:t>
      </w:r>
      <w:r w:rsidR="0042374B" w:rsidRPr="002C24C1">
        <w:rPr>
          <w:rFonts w:ascii="Lucida Grande" w:hAnsi="Lucida Grande" w:cs="Lucida Grande"/>
          <w:color w:val="000000"/>
          <w:lang w:val="es-ES"/>
        </w:rPr>
        <w:t xml:space="preserve">L. </w:t>
      </w:r>
      <w:r w:rsidRPr="002C24C1">
        <w:rPr>
          <w:rFonts w:ascii="Lucida Grande" w:hAnsi="Lucida Grande" w:cs="Lucida Grande"/>
          <w:color w:val="000000"/>
          <w:lang w:val="es-ES"/>
        </w:rPr>
        <w:t xml:space="preserve">Potter </w:t>
      </w:r>
    </w:p>
    <w:p w14:paraId="17FDF591" w14:textId="77777777" w:rsidR="00932FE1" w:rsidRPr="002C24C1" w:rsidRDefault="00932FE1" w:rsidP="008163B1">
      <w:pPr>
        <w:contextualSpacing/>
        <w:jc w:val="center"/>
        <w:rPr>
          <w:rFonts w:ascii="Lucida Grande" w:hAnsi="Lucida Grande" w:cs="Lucida Grande"/>
          <w:color w:val="000000"/>
          <w:lang w:val="es-ES"/>
        </w:rPr>
      </w:pPr>
    </w:p>
    <w:p w14:paraId="156640E9" w14:textId="26DB40FE" w:rsidR="00932FE1" w:rsidRPr="002C24C1" w:rsidRDefault="00A01BBC" w:rsidP="008163B1">
      <w:pPr>
        <w:contextualSpacing/>
        <w:jc w:val="center"/>
        <w:rPr>
          <w:rFonts w:ascii="Lucida Grande" w:hAnsi="Lucida Grande" w:cs="Lucida Grande"/>
          <w:color w:val="000000"/>
          <w:lang w:val="es-ES"/>
        </w:rPr>
      </w:pPr>
      <w:r w:rsidRPr="002C24C1">
        <w:rPr>
          <w:rFonts w:ascii="Lucida Grande" w:hAnsi="Lucida Grande" w:cs="Lucida Grande"/>
          <w:color w:val="000000"/>
          <w:lang w:val="es-ES"/>
        </w:rPr>
        <w:t xml:space="preserve">Publicado con permiso de copiarlo </w:t>
      </w:r>
      <w:r w:rsidR="00932FE1" w:rsidRPr="002C24C1">
        <w:rPr>
          <w:rFonts w:ascii="Lucida Grande" w:hAnsi="Lucida Grande" w:cs="Lucida Grande"/>
          <w:color w:val="000000"/>
          <w:lang w:val="es-ES"/>
        </w:rPr>
        <w:t xml:space="preserve"> </w:t>
      </w:r>
    </w:p>
    <w:p w14:paraId="2E6C7022" w14:textId="7EEF7790" w:rsidR="00932FE1" w:rsidRPr="002C24C1" w:rsidRDefault="00932FE1" w:rsidP="008163B1">
      <w:pPr>
        <w:contextualSpacing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2C24C1">
        <w:rPr>
          <w:rFonts w:ascii="Lucida Grande" w:hAnsi="Lucida Grande" w:cs="Lucida Grande"/>
          <w:color w:val="000000"/>
          <w:lang w:val="es-ES"/>
        </w:rPr>
        <w:t>para propósitos no comerciales</w:t>
      </w:r>
    </w:p>
    <w:p w14:paraId="79071B75" w14:textId="59B1B1ED" w:rsidR="008163B1" w:rsidRPr="002C24C1" w:rsidRDefault="00E30B7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C24C1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G</w:t>
      </w:r>
      <w:r w:rsidR="008163B1" w:rsidRPr="002C24C1">
        <w:rPr>
          <w:rFonts w:ascii="Times New Roman" w:hAnsi="Times New Roman" w:cs="Times New Roman"/>
          <w:b/>
          <w:sz w:val="28"/>
          <w:szCs w:val="28"/>
          <w:lang w:val="es-ES"/>
        </w:rPr>
        <w:t xml:space="preserve">ramática Elemental del Griego del Nuevo </w:t>
      </w:r>
      <w:proofErr w:type="spellStart"/>
      <w:r w:rsidR="008163B1" w:rsidRPr="002C24C1">
        <w:rPr>
          <w:rFonts w:ascii="Times New Roman" w:hAnsi="Times New Roman" w:cs="Times New Roman"/>
          <w:b/>
          <w:sz w:val="28"/>
          <w:szCs w:val="28"/>
          <w:lang w:val="es-ES"/>
        </w:rPr>
        <w:t>Testament</w:t>
      </w:r>
      <w:proofErr w:type="spellEnd"/>
    </w:p>
    <w:p w14:paraId="7589ADFE" w14:textId="77777777" w:rsidR="008163B1" w:rsidRPr="002C24C1" w:rsidRDefault="008163B1" w:rsidP="008163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750C0F6" w14:textId="7BE16A66" w:rsidR="008163B1" w:rsidRPr="008C4F02" w:rsidRDefault="000D4306" w:rsidP="008C4F0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Vocabularios y ejercicios </w:t>
      </w:r>
      <w:r w:rsidR="003B4105">
        <w:rPr>
          <w:rFonts w:ascii="Times New Roman" w:hAnsi="Times New Roman" w:cs="Times New Roman"/>
          <w:b/>
          <w:sz w:val="28"/>
          <w:szCs w:val="28"/>
          <w:lang w:val="es-ES_tradnl"/>
        </w:rPr>
        <w:t>griego-español</w:t>
      </w:r>
    </w:p>
    <w:p w14:paraId="77644D43" w14:textId="77777777" w:rsidR="008C4F02" w:rsidRPr="002C24C1" w:rsidRDefault="008C4F02" w:rsidP="008C4F02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300765F9" w14:textId="465993D8" w:rsidR="008163B1" w:rsidRPr="002C24C1" w:rsidRDefault="008163B1" w:rsidP="008163B1">
      <w:pPr>
        <w:contextualSpacing/>
        <w:jc w:val="center"/>
        <w:rPr>
          <w:rFonts w:ascii="Times New Roman" w:hAnsi="Times New Roman" w:cs="Times New Roman"/>
          <w:lang w:val="es-ES"/>
        </w:rPr>
      </w:pPr>
      <w:r w:rsidRPr="002C24C1">
        <w:rPr>
          <w:rFonts w:ascii="Times New Roman" w:hAnsi="Times New Roman" w:cs="Times New Roman"/>
          <w:lang w:val="es-ES"/>
        </w:rPr>
        <w:t xml:space="preserve">Por Guillermo H. Davis y Jorge F. </w:t>
      </w:r>
      <w:proofErr w:type="spellStart"/>
      <w:r w:rsidRPr="002C24C1">
        <w:rPr>
          <w:rFonts w:ascii="Times New Roman" w:hAnsi="Times New Roman" w:cs="Times New Roman"/>
          <w:lang w:val="es-ES"/>
        </w:rPr>
        <w:t>McKibben</w:t>
      </w:r>
      <w:proofErr w:type="spellEnd"/>
    </w:p>
    <w:p w14:paraId="3AD02C08" w14:textId="77777777" w:rsidR="008163B1" w:rsidRPr="00303B2E" w:rsidRDefault="008163B1" w:rsidP="008163B1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6CE13966" w14:textId="77777777" w:rsidR="00F132DC" w:rsidRPr="002C24C1" w:rsidRDefault="00F132DC" w:rsidP="008163B1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5F35FDA8" w14:textId="0B72D5E5" w:rsidR="008163B1" w:rsidRPr="00F132DC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F132DC">
        <w:rPr>
          <w:rFonts w:ascii="Times New Roman" w:hAnsi="Times New Roman" w:cs="Times New Roman"/>
          <w:sz w:val="22"/>
          <w:szCs w:val="22"/>
          <w:lang w:val="es-ES_tradnl"/>
        </w:rPr>
        <w:t>Instrucción</w:t>
      </w:r>
      <w:r w:rsidR="00E93847" w:rsidRPr="002C24C1">
        <w:rPr>
          <w:rFonts w:ascii="Times New Roman" w:hAnsi="Times New Roman" w:cs="Times New Roman"/>
          <w:sz w:val="22"/>
          <w:szCs w:val="22"/>
          <w:lang w:val="es-ES"/>
        </w:rPr>
        <w:t>:</w:t>
      </w:r>
      <w:r w:rsidRPr="00F132DC">
        <w:rPr>
          <w:rFonts w:ascii="Times New Roman" w:hAnsi="Times New Roman" w:cs="Times New Roman"/>
          <w:sz w:val="22"/>
          <w:szCs w:val="22"/>
          <w:lang w:val="es-ES_tradnl"/>
        </w:rPr>
        <w:t xml:space="preserve"> Oiga la</w:t>
      </w:r>
      <w:r w:rsidR="004C5DB0">
        <w:rPr>
          <w:rFonts w:ascii="Times New Roman" w:hAnsi="Times New Roman" w:cs="Times New Roman"/>
          <w:sz w:val="22"/>
          <w:szCs w:val="22"/>
          <w:lang w:val="es-ES_tradnl"/>
        </w:rPr>
        <w:t>s grabacio</w:t>
      </w:r>
      <w:r w:rsidRPr="00F132DC">
        <w:rPr>
          <w:rFonts w:ascii="Times New Roman" w:hAnsi="Times New Roman" w:cs="Times New Roman"/>
          <w:sz w:val="22"/>
          <w:szCs w:val="22"/>
          <w:lang w:val="es-ES_tradnl"/>
        </w:rPr>
        <w:t>n</w:t>
      </w:r>
      <w:r w:rsidR="004C5DB0">
        <w:rPr>
          <w:rFonts w:ascii="Times New Roman" w:hAnsi="Times New Roman" w:cs="Times New Roman"/>
          <w:sz w:val="22"/>
          <w:szCs w:val="22"/>
          <w:lang w:val="es-ES_tradnl"/>
        </w:rPr>
        <w:t>es</w:t>
      </w:r>
      <w:r w:rsidRPr="00F132DC">
        <w:rPr>
          <w:rFonts w:ascii="Times New Roman" w:hAnsi="Times New Roman" w:cs="Times New Roman"/>
          <w:sz w:val="22"/>
          <w:szCs w:val="22"/>
          <w:lang w:val="es-ES_tradnl"/>
        </w:rPr>
        <w:t xml:space="preserve"> tantas </w:t>
      </w:r>
      <w:r w:rsidR="006C1AC5">
        <w:rPr>
          <w:rFonts w:ascii="Times New Roman" w:hAnsi="Times New Roman" w:cs="Times New Roman"/>
          <w:sz w:val="22"/>
          <w:szCs w:val="22"/>
          <w:lang w:val="es-ES_tradnl"/>
        </w:rPr>
        <w:t>veces necesarios hasta que pueda</w:t>
      </w:r>
      <w:r w:rsidRPr="00F132D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161DA6">
        <w:rPr>
          <w:rFonts w:ascii="Times New Roman" w:hAnsi="Times New Roman" w:cs="Times New Roman"/>
          <w:sz w:val="22"/>
          <w:szCs w:val="22"/>
          <w:lang w:val="es-ES_tradnl"/>
        </w:rPr>
        <w:t>aprender de memoria que quiere decir cada pala</w:t>
      </w:r>
      <w:r w:rsidR="004C5DB0">
        <w:rPr>
          <w:rFonts w:ascii="Times New Roman" w:hAnsi="Times New Roman" w:cs="Times New Roman"/>
          <w:sz w:val="22"/>
          <w:szCs w:val="22"/>
          <w:lang w:val="es-ES_tradnl"/>
        </w:rPr>
        <w:t>bra en español, su pronunciación</w:t>
      </w:r>
      <w:r w:rsidR="00536BB0">
        <w:rPr>
          <w:rFonts w:ascii="Times New Roman" w:hAnsi="Times New Roman" w:cs="Times New Roman"/>
          <w:sz w:val="22"/>
          <w:szCs w:val="22"/>
          <w:lang w:val="es-ES_tradnl"/>
        </w:rPr>
        <w:t xml:space="preserve"> y ortografía. </w:t>
      </w:r>
    </w:p>
    <w:p w14:paraId="2370B7F7" w14:textId="77777777" w:rsidR="009A660C" w:rsidRPr="002C24C1" w:rsidRDefault="009A660C" w:rsidP="008163B1">
      <w:pPr>
        <w:contextualSpacing/>
        <w:rPr>
          <w:rFonts w:ascii="Times New Roman" w:hAnsi="Times New Roman" w:cs="Times New Roman"/>
          <w:b/>
          <w:color w:val="000000"/>
          <w:lang w:val="es-ES"/>
        </w:rPr>
      </w:pPr>
    </w:p>
    <w:p w14:paraId="2F20E744" w14:textId="3F886FC1" w:rsidR="009A660C" w:rsidRPr="00F415C1" w:rsidRDefault="009A660C" w:rsidP="009A660C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 3 y 4</w:t>
      </w:r>
      <w:r w:rsidR="00A136D4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  <w:r w:rsidR="008B19FC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Vocabulario</w:t>
      </w:r>
      <w:r w:rsidR="00ED3BFB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  <w:r w:rsidR="00ED3BFB" w:rsidRPr="002C24C1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="00ED3BFB" w:rsidRPr="002C24C1">
        <w:rPr>
          <w:rFonts w:ascii="Times New Roman" w:hAnsi="Times New Roman" w:cs="Times New Roman"/>
          <w:b/>
          <w:color w:val="000000"/>
          <w:lang w:val="es-ES"/>
        </w:rPr>
        <w:t>§</w:t>
      </w:r>
      <w:r w:rsidR="00ED3BFB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10)</w:t>
      </w:r>
      <w:r w:rsidR="0007286E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El acento y Presente de indicativo activo</w:t>
      </w:r>
    </w:p>
    <w:p w14:paraId="1C54E31D" w14:textId="26EDECED" w:rsidR="009A660C" w:rsidRPr="009A660C" w:rsidRDefault="009A660C" w:rsidP="002526CD">
      <w:pPr>
        <w:tabs>
          <w:tab w:val="left" w:pos="180"/>
        </w:tabs>
        <w:spacing w:before="24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3</w:t>
      </w:r>
      <w:r w:rsidR="00A136D4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9A660C">
        <w:rPr>
          <w:rFonts w:ascii="Times New Roman" w:hAnsi="Times New Roman" w:cs="Times New Roman"/>
          <w:sz w:val="22"/>
          <w:szCs w:val="22"/>
          <w:lang w:val="es-ES_tradnl"/>
        </w:rPr>
        <w:t xml:space="preserve">1 </w:t>
      </w:r>
      <w:proofErr w:type="spellStart"/>
      <w:r w:rsidRPr="009A660C">
        <w:rPr>
          <w:rFonts w:ascii="Times New Roman" w:hAnsi="Times New Roman" w:cs="Times New Roman"/>
          <w:sz w:val="22"/>
          <w:szCs w:val="22"/>
          <w:lang w:val="el-GR"/>
        </w:rPr>
        <w:t>ἄ</w:t>
      </w:r>
      <w:r>
        <w:rPr>
          <w:rFonts w:ascii="Times New Roman" w:hAnsi="Times New Roman" w:cs="Times New Roman"/>
          <w:sz w:val="22"/>
          <w:szCs w:val="22"/>
          <w:lang w:val="el-GR"/>
        </w:rPr>
        <w:t>γω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526CD">
        <w:rPr>
          <w:rFonts w:ascii="Times New Roman" w:hAnsi="Times New Roman" w:cs="Times New Roman"/>
          <w:i/>
          <w:sz w:val="22"/>
          <w:szCs w:val="22"/>
          <w:lang w:val="es-ES_tradnl"/>
        </w:rPr>
        <w:t>conduzco, traigo, voy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7   </w:t>
      </w:r>
      <w:r>
        <w:rPr>
          <w:rFonts w:ascii="Times New Roman" w:hAnsi="Times New Roman" w:cs="Times New Roman"/>
          <w:sz w:val="22"/>
          <w:szCs w:val="22"/>
          <w:lang w:val="el-GR"/>
        </w:rPr>
        <w:t>θέλω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526CD">
        <w:rPr>
          <w:rFonts w:ascii="Times New Roman" w:hAnsi="Times New Roman" w:cs="Times New Roman"/>
          <w:i/>
          <w:sz w:val="22"/>
          <w:szCs w:val="22"/>
          <w:lang w:val="es-ES_tradnl"/>
        </w:rPr>
        <w:t>deseo, quiero</w:t>
      </w:r>
      <w:r w:rsidR="00E30B71" w:rsidRPr="002C24C1">
        <w:rPr>
          <w:rFonts w:ascii="Times New Roman" w:hAnsi="Times New Roman" w:cs="Times New Roman"/>
          <w:sz w:val="22"/>
          <w:szCs w:val="22"/>
          <w:lang w:val="es-ES_tradnl"/>
        </w:rPr>
        <w:br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2 </w:t>
      </w:r>
      <w:proofErr w:type="spellStart"/>
      <w:r w:rsidRPr="009A660C">
        <w:rPr>
          <w:rFonts w:ascii="Times New Roman" w:hAnsi="Times New Roman" w:cs="Times New Roman"/>
          <w:sz w:val="22"/>
          <w:szCs w:val="22"/>
          <w:lang w:val="el-GR"/>
        </w:rPr>
        <w:t>ἀκούω</w:t>
      </w:r>
      <w:proofErr w:type="spellEnd"/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30B71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oigo, entiendo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            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8   </w:t>
      </w:r>
      <w:r w:rsidRPr="009A660C">
        <w:rPr>
          <w:rFonts w:ascii="Times New Roman" w:hAnsi="Times New Roman" w:cs="Times New Roman"/>
          <w:sz w:val="22"/>
          <w:szCs w:val="22"/>
          <w:lang w:val="el-GR"/>
        </w:rPr>
        <w:t>λαμβάνω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tomo, recibo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3 </w:t>
      </w:r>
      <w:r w:rsidRPr="009A660C">
        <w:rPr>
          <w:rFonts w:ascii="Times New Roman" w:hAnsi="Times New Roman" w:cs="Times New Roman"/>
          <w:sz w:val="22"/>
          <w:szCs w:val="22"/>
          <w:lang w:val="el-GR"/>
        </w:rPr>
        <w:t>βλέπω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veo, miro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9   </w:t>
      </w:r>
      <w:r w:rsidRPr="009A660C">
        <w:rPr>
          <w:rFonts w:ascii="Times New Roman" w:hAnsi="Times New Roman" w:cs="Times New Roman"/>
          <w:sz w:val="22"/>
          <w:szCs w:val="22"/>
          <w:lang w:val="el-GR"/>
        </w:rPr>
        <w:t>λέγω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digo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4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γινώσκω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conozco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10 </w:t>
      </w:r>
      <w:proofErr w:type="gramStart"/>
      <w:r w:rsidRPr="009A660C">
        <w:rPr>
          <w:rFonts w:ascii="Times New Roman" w:hAnsi="Times New Roman" w:cs="Times New Roman"/>
          <w:sz w:val="22"/>
          <w:szCs w:val="22"/>
          <w:lang w:val="el-GR"/>
        </w:rPr>
        <w:t>πέμπω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envío, mando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5 </w:t>
      </w:r>
      <w:r>
        <w:rPr>
          <w:rFonts w:ascii="Times New Roman" w:hAnsi="Times New Roman" w:cs="Times New Roman"/>
          <w:sz w:val="22"/>
          <w:szCs w:val="22"/>
          <w:lang w:val="el-GR"/>
        </w:rPr>
        <w:t>γράφω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escribo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11 </w:t>
      </w:r>
      <w:r w:rsidRPr="009A660C">
        <w:rPr>
          <w:rFonts w:ascii="Times New Roman" w:hAnsi="Times New Roman" w:cs="Times New Roman"/>
          <w:sz w:val="22"/>
          <w:szCs w:val="22"/>
          <w:lang w:val="el-GR"/>
        </w:rPr>
        <w:t>πιστεύω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creo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6 </w:t>
      </w:r>
      <w:proofErr w:type="spellStart"/>
      <w:r w:rsidRPr="009A660C">
        <w:rPr>
          <w:rFonts w:ascii="Times New Roman" w:hAnsi="Times New Roman" w:cs="Times New Roman"/>
          <w:sz w:val="22"/>
          <w:szCs w:val="22"/>
          <w:lang w:val="el-GR"/>
        </w:rPr>
        <w:t>εὑρίσκω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 </w:t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hallo, encuentro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3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12 </w:t>
      </w:r>
      <w:proofErr w:type="spellStart"/>
      <w:r w:rsidRPr="009A660C">
        <w:rPr>
          <w:rFonts w:ascii="Times New Roman" w:hAnsi="Times New Roman" w:cs="Times New Roman"/>
          <w:sz w:val="22"/>
          <w:szCs w:val="22"/>
          <w:lang w:val="el-GR"/>
        </w:rPr>
        <w:t>ἔχω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tengo, tengo asido</w:t>
      </w:r>
    </w:p>
    <w:p w14:paraId="126C49E7" w14:textId="5801CA23" w:rsidR="009A660C" w:rsidRPr="002C24C1" w:rsidRDefault="00D919CC" w:rsidP="009A660C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b/>
          <w:sz w:val="22"/>
          <w:szCs w:val="22"/>
          <w:lang w:val="es-ES"/>
        </w:rPr>
        <w:t>Lecció</w:t>
      </w:r>
      <w:r w:rsidR="009A660C" w:rsidRPr="002C24C1">
        <w:rPr>
          <w:rFonts w:ascii="Times New Roman" w:hAnsi="Times New Roman" w:cs="Times New Roman"/>
          <w:b/>
          <w:sz w:val="22"/>
          <w:szCs w:val="22"/>
          <w:lang w:val="es-ES"/>
        </w:rPr>
        <w:t>n 4</w:t>
      </w:r>
      <w:r w:rsidR="00A136D4" w:rsidRPr="002C24C1">
        <w:rPr>
          <w:rFonts w:ascii="Times New Roman" w:hAnsi="Times New Roman" w:cs="Times New Roman"/>
          <w:b/>
          <w:sz w:val="22"/>
          <w:szCs w:val="22"/>
          <w:lang w:val="es-ES"/>
        </w:rPr>
        <w:t>:</w:t>
      </w:r>
      <w:r w:rsidRPr="002C24C1">
        <w:rPr>
          <w:rFonts w:ascii="Times New Roman" w:hAnsi="Times New Roman" w:cs="Times New Roman"/>
          <w:b/>
          <w:sz w:val="22"/>
          <w:szCs w:val="22"/>
          <w:lang w:val="es-ES"/>
        </w:rPr>
        <w:t xml:space="preserve"> Ej</w:t>
      </w:r>
      <w:r w:rsidR="000B0840" w:rsidRPr="002C24C1">
        <w:rPr>
          <w:rFonts w:ascii="Times New Roman" w:hAnsi="Times New Roman" w:cs="Times New Roman"/>
          <w:b/>
          <w:sz w:val="22"/>
          <w:szCs w:val="22"/>
          <w:lang w:val="es-ES"/>
        </w:rPr>
        <w:t>ercic</w:t>
      </w:r>
      <w:r w:rsidR="008B19FC" w:rsidRPr="002C24C1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r w:rsidR="009A660C" w:rsidRPr="002C24C1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ED3BFB" w:rsidRPr="002C24C1">
        <w:rPr>
          <w:rFonts w:ascii="Times New Roman" w:hAnsi="Times New Roman" w:cs="Times New Roman"/>
          <w:b/>
          <w:color w:val="000000"/>
          <w:lang w:val="es-ES"/>
        </w:rPr>
        <w:t>§</w:t>
      </w:r>
      <w:r w:rsidR="009A660C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21)</w:t>
      </w:r>
    </w:p>
    <w:p w14:paraId="63E2B46D" w14:textId="77777777" w:rsidR="008163B1" w:rsidRPr="002C24C1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09AC31E" w14:textId="59021264" w:rsidR="008163B1" w:rsidRPr="00303B2E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βλέπει</w:t>
      </w:r>
      <w:r w:rsidR="001A762E" w:rsidRPr="002C24C1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ἀκούομεν</w:t>
      </w:r>
      <w:proofErr w:type="spellEnd"/>
      <w:r w:rsidR="001A762E" w:rsidRPr="002C24C1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γινώσκετε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07494CC" w14:textId="77777777" w:rsidR="008163B1" w:rsidRPr="00303B2E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95BBB80" w14:textId="7BA58F7A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2.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λαμβάνουσι</w:t>
      </w:r>
      <w:proofErr w:type="spellEnd"/>
      <w:r w:rsidR="00D2205E">
        <w:rPr>
          <w:rFonts w:ascii="Times New Roman" w:hAnsi="Times New Roman" w:cs="Times New Roman"/>
          <w:sz w:val="22"/>
          <w:szCs w:val="22"/>
          <w:lang w:val="el-GR"/>
        </w:rPr>
        <w:t>(ν)</w:t>
      </w:r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γράφεις</w:t>
      </w:r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ἔχει</w:t>
      </w:r>
      <w:proofErr w:type="spellEnd"/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πιστεύομεν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>.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br/>
        <w:t xml:space="preserve">    </w:t>
      </w:r>
    </w:p>
    <w:p w14:paraId="2290A1C6" w14:textId="2E10FB25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3.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πέμπειν</w:t>
      </w:r>
      <w:proofErr w:type="spellEnd"/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εὑρίσκει</w:t>
      </w:r>
      <w:proofErr w:type="spellEnd"/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ἄγετε</w:t>
      </w:r>
      <w:proofErr w:type="spellEnd"/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γινώσκουσι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F2E3A9F" w14:textId="6F91AB27" w:rsidR="008163B1" w:rsidRPr="002C24C1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</w:p>
    <w:p w14:paraId="3B8BCD8A" w14:textId="49175807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θέλομεν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βλέπειν</w:t>
      </w:r>
      <w:proofErr w:type="spellEnd"/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ἔ</w:t>
      </w:r>
      <w:r w:rsidR="00501CF9">
        <w:rPr>
          <w:rFonts w:ascii="Times New Roman" w:hAnsi="Times New Roman" w:cs="Times New Roman"/>
          <w:sz w:val="22"/>
          <w:szCs w:val="22"/>
          <w:lang w:val="el-GR"/>
        </w:rPr>
        <w:t>χομεν</w:t>
      </w:r>
      <w:proofErr w:type="spellEnd"/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="00501CF9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proofErr w:type="spellStart"/>
      <w:r w:rsidR="00501CF9">
        <w:rPr>
          <w:rFonts w:ascii="Times New Roman" w:hAnsi="Times New Roman" w:cs="Times New Roman"/>
          <w:sz w:val="22"/>
          <w:szCs w:val="22"/>
          <w:lang w:val="el-GR"/>
        </w:rPr>
        <w:t>γινώσκετε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58119E73" w14:textId="77777777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78A20BED" w14:textId="16F4BFEC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ἄγουσι</w:t>
      </w:r>
      <w:proofErr w:type="spellEnd"/>
      <w:r w:rsidR="00501CF9">
        <w:rPr>
          <w:rFonts w:ascii="Times New Roman" w:hAnsi="Times New Roman" w:cs="Times New Roman"/>
          <w:sz w:val="22"/>
          <w:szCs w:val="22"/>
          <w:lang w:val="el-GR"/>
        </w:rPr>
        <w:t>(ν)</w:t>
      </w:r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 λαμβάνει</w:t>
      </w:r>
      <w:r w:rsidR="001A762E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ἔχουσι</w:t>
      </w:r>
      <w:proofErr w:type="spellEnd"/>
      <w:r w:rsidR="00501CF9">
        <w:rPr>
          <w:rFonts w:ascii="Times New Roman" w:hAnsi="Times New Roman" w:cs="Times New Roman"/>
          <w:sz w:val="22"/>
          <w:szCs w:val="22"/>
          <w:lang w:val="el-GR"/>
        </w:rPr>
        <w:t>(ν)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65F8EECA" w14:textId="77777777" w:rsidR="008163B1" w:rsidRPr="00F415C1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D10A89B" w14:textId="21AAAD4F" w:rsidR="009A660C" w:rsidRPr="00F415C1" w:rsidRDefault="009A660C" w:rsidP="009A660C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 5</w:t>
      </w:r>
      <w:r w:rsidR="00A136D4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  <w:r w:rsidR="008B19FC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Vocabulario</w:t>
      </w:r>
      <w:r w:rsidR="00ED3BFB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  <w:r w:rsidR="00ED3BFB" w:rsidRPr="002C24C1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="00ED3BFB" w:rsidRPr="002C24C1">
        <w:rPr>
          <w:rFonts w:ascii="Times New Roman" w:hAnsi="Times New Roman" w:cs="Times New Roman"/>
          <w:b/>
          <w:color w:val="000000"/>
          <w:lang w:val="es-ES"/>
        </w:rPr>
        <w:t>§</w:t>
      </w:r>
      <w:r w:rsidR="00ED3BFB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22</w:t>
      </w:r>
      <w:r w:rsidR="00303B2E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303B2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DECL</w:t>
      </w:r>
      <w:r w:rsidR="00303B2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I</w:t>
      </w:r>
      <w:r w:rsidR="00303B2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NACÍON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de los temas in -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l-GR"/>
        </w:rPr>
        <w:t>ο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</w:t>
      </w:r>
    </w:p>
    <w:p w14:paraId="19EDBB10" w14:textId="5B2C02D2" w:rsidR="008163B1" w:rsidRPr="002C24C1" w:rsidRDefault="009A660C" w:rsidP="00C51740">
      <w:pPr>
        <w:spacing w:before="240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C51740">
        <w:rPr>
          <w:rFonts w:ascii="Times New Roman" w:hAnsi="Times New Roman" w:cs="Times New Roman"/>
          <w:sz w:val="22"/>
          <w:szCs w:val="22"/>
          <w:lang w:val="es-ES_tradnl"/>
        </w:rPr>
        <w:t>5</w:t>
      </w:r>
      <w:r w:rsidR="00A136D4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 xml:space="preserve">1 </w:t>
      </w:r>
      <w:proofErr w:type="spellStart"/>
      <w:r w:rsidR="00C51740"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   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080DD4">
        <w:rPr>
          <w:rFonts w:ascii="Times New Roman" w:hAnsi="Times New Roman" w:cs="Times New Roman"/>
          <w:i/>
          <w:sz w:val="22"/>
          <w:szCs w:val="22"/>
          <w:lang w:val="es-ES_tradnl"/>
        </w:rPr>
        <w:t>pan</w:t>
      </w:r>
      <w:r w:rsidR="00C51740" w:rsidRPr="00C51740">
        <w:rPr>
          <w:rFonts w:ascii="Times New Roman" w:hAnsi="Times New Roman" w:cs="Times New Roman"/>
          <w:sz w:val="22"/>
          <w:szCs w:val="22"/>
          <w:lang w:val="es-ES_tradnl"/>
        </w:rPr>
        <w:t xml:space="preserve">     </w:t>
      </w:r>
      <w:r w:rsidR="00C51740"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proofErr w:type="gramStart"/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>6</w:t>
      </w:r>
      <w:r w:rsidR="00103C37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103C37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End"/>
      <w:r w:rsidR="00C51740"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ley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2 </w:t>
      </w:r>
      <w:r w:rsidR="00D4604A"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="00D460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 </w:t>
      </w:r>
      <w:r w:rsidR="00E30B71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trono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              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7  </w:t>
      </w:r>
      <w:r w:rsidR="00702A7F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C51740"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gentío, multitud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3 </w:t>
      </w:r>
      <w:r w:rsidR="00C51740"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</w:t>
      </w:r>
      <w:r w:rsidR="00E30B71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mundo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136D4">
        <w:rPr>
          <w:rFonts w:ascii="Times New Roman" w:hAnsi="Times New Roman" w:cs="Times New Roman"/>
          <w:sz w:val="22"/>
          <w:szCs w:val="22"/>
          <w:lang w:val="el-GR"/>
        </w:rPr>
        <w:t>τόπο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1CF9">
        <w:rPr>
          <w:rFonts w:ascii="Times New Roman" w:hAnsi="Times New Roman" w:cs="Times New Roman"/>
          <w:sz w:val="22"/>
          <w:szCs w:val="22"/>
          <w:lang w:val="el-GR"/>
        </w:rPr>
        <w:t>ς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lugar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="00AA55ED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4 </w:t>
      </w:r>
      <w:r w:rsidR="00AA55ED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="00AA55ED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A55ED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A55ED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A55ED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A55ED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A55ED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A55ED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pie</w:t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d</w:t>
      </w:r>
      <w:r w:rsidR="00AA55ED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r</w:t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a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9 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tiempo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5 </w:t>
      </w:r>
      <w:r w:rsidR="00C51740"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palabra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10 </w:t>
      </w:r>
      <w:r w:rsidR="00C51740"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51740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amigo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</w:r>
      <w:r w:rsidR="00C51740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="00617102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>Lecció</w:t>
      </w:r>
      <w:r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>n 5</w:t>
      </w:r>
      <w:r w:rsidR="00A136D4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  <w:r w:rsidR="00B64862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  <w:r w:rsidR="00617102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>Ej</w:t>
      </w:r>
      <w:r w:rsidR="000B0840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>ercic</w:t>
      </w:r>
      <w:r w:rsidR="008B19FC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ios </w:t>
      </w:r>
      <w:r w:rsidR="00B64862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>(</w:t>
      </w:r>
      <w:r w:rsidR="00ED3BFB" w:rsidRPr="002C24C1">
        <w:rPr>
          <w:rFonts w:ascii="Times New Roman" w:hAnsi="Times New Roman" w:cs="Times New Roman"/>
          <w:b/>
          <w:color w:val="000000"/>
          <w:lang w:val="es-ES_tradnl"/>
        </w:rPr>
        <w:t>§</w:t>
      </w:r>
      <w:r w:rsidR="00B64862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29)</w:t>
      </w:r>
    </w:p>
    <w:p w14:paraId="5EEA9227" w14:textId="01D1C1B2" w:rsidR="008163B1" w:rsidRPr="00C51740" w:rsidRDefault="00570050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λίθ</w:t>
      </w:r>
      <w:r w:rsidR="008163B1" w:rsidRPr="00C51740">
        <w:rPr>
          <w:rFonts w:ascii="Times New Roman" w:hAnsi="Times New Roman" w:cs="Times New Roman"/>
          <w:sz w:val="22"/>
          <w:szCs w:val="22"/>
          <w:lang w:val="el-GR"/>
        </w:rPr>
        <w:t>ῳ</w:t>
      </w:r>
      <w:proofErr w:type="spellEnd"/>
      <w:r w:rsidR="008163B1"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,  κόσμου, </w:t>
      </w:r>
      <w:r w:rsidR="00B627F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163B1"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θρόνων. </w:t>
      </w:r>
    </w:p>
    <w:p w14:paraId="0F994F3B" w14:textId="77777777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D145E0A" w14:textId="77777777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2. λόγοι νόμου. </w:t>
      </w:r>
    </w:p>
    <w:p w14:paraId="527C8F7B" w14:textId="77777777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1C0ED30" w14:textId="77777777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3. λέγει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ὄχλῳ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07815358" w14:textId="77777777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E4EFFA2" w14:textId="77777777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λαμβάνομεν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ἄρτον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07670055" w14:textId="77777777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63E47AC5" w14:textId="5AF76E9C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C51740">
        <w:rPr>
          <w:rFonts w:ascii="Times New Roman" w:hAnsi="Times New Roman" w:cs="Times New Roman"/>
          <w:sz w:val="22"/>
          <w:szCs w:val="22"/>
          <w:lang w:val="el-GR"/>
        </w:rPr>
        <w:t>κούει</w:t>
      </w:r>
      <w:proofErr w:type="spellEnd"/>
      <w:r w:rsid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C51740">
        <w:rPr>
          <w:rFonts w:ascii="Times New Roman" w:hAnsi="Times New Roman" w:cs="Times New Roman"/>
          <w:sz w:val="22"/>
          <w:szCs w:val="22"/>
          <w:lang w:val="el-GR"/>
        </w:rPr>
        <w:t>λόγον</w:t>
      </w:r>
      <w:proofErr w:type="spellEnd"/>
      <w:r w:rsidR="00C51740">
        <w:rPr>
          <w:rFonts w:ascii="Times New Roman" w:hAnsi="Times New Roman" w:cs="Times New Roman"/>
          <w:sz w:val="22"/>
          <w:szCs w:val="22"/>
          <w:lang w:val="el-GR"/>
        </w:rPr>
        <w:t xml:space="preserve"> νόμου.</w:t>
      </w:r>
    </w:p>
    <w:p w14:paraId="15731909" w14:textId="40BA991E" w:rsidR="00C51740" w:rsidRPr="00F415C1" w:rsidRDefault="004C5DB0" w:rsidP="00C51740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</w:t>
      </w:r>
      <w:r w:rsidR="00C51740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ección 6</w:t>
      </w:r>
      <w:r w:rsidR="00A136D4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  <w:r w:rsidR="008B19FC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Vocabulario</w:t>
      </w:r>
      <w:r w:rsidR="00ED3BFB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  <w:r w:rsidR="00ED3BFB" w:rsidRPr="002C24C1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="00ED3BFB" w:rsidRPr="002C24C1">
        <w:rPr>
          <w:rFonts w:ascii="Times New Roman" w:hAnsi="Times New Roman" w:cs="Times New Roman"/>
          <w:b/>
          <w:color w:val="000000"/>
          <w:lang w:val="es-ES"/>
        </w:rPr>
        <w:t>§</w:t>
      </w:r>
      <w:r w:rsidR="00ED3BFB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30)</w:t>
      </w:r>
      <w:r w:rsidR="0007286E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Declanacíon</w:t>
      </w:r>
      <w:proofErr w:type="spellEnd"/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de los temas in -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l-GR"/>
        </w:rPr>
        <w:t>ο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(Con</w:t>
      </w:r>
      <w:r w:rsid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tinuac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ión)</w:t>
      </w:r>
    </w:p>
    <w:p w14:paraId="307F0F1A" w14:textId="2AFFC958" w:rsidR="00C51740" w:rsidRPr="002C24C1" w:rsidRDefault="00C51740" w:rsidP="00C5174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6</w:t>
      </w:r>
      <w:r w:rsidR="00A136D4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 xml:space="preserve">1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  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F132DC" w:rsidRPr="00080DD4">
        <w:rPr>
          <w:rFonts w:ascii="Times New Roman" w:hAnsi="Times New Roman" w:cs="Times New Roman"/>
          <w:i/>
          <w:sz w:val="22"/>
          <w:szCs w:val="22"/>
          <w:lang w:val="es-ES_tradnl"/>
        </w:rPr>
        <w:t>ángel</w:t>
      </w:r>
      <w:r w:rsidR="00F132D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 xml:space="preserve">     </w:t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6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4  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ab/>
        <w:t>maestro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6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2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 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Start"/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 </w:t>
      </w:r>
      <w:r w:rsidR="00F132DC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proofErr w:type="gramEnd"/>
      <w:r w:rsidR="00F132DC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hombre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          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6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5  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muerte</w:t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5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3 </w:t>
      </w:r>
      <w:proofErr w:type="spellStart"/>
      <w:r w:rsidR="00A86D5A">
        <w:rPr>
          <w:rFonts w:ascii="Times New Roman" w:hAnsi="Times New Roman" w:cs="Times New Roman"/>
          <w:sz w:val="22"/>
          <w:szCs w:val="22"/>
          <w:lang w:val="el-GR"/>
        </w:rPr>
        <w:t>ἀπό</w:t>
      </w:r>
      <w:r>
        <w:rPr>
          <w:rFonts w:ascii="Times New Roman" w:hAnsi="Times New Roman" w:cs="Times New Roman"/>
          <w:sz w:val="22"/>
          <w:szCs w:val="22"/>
          <w:lang w:val="el-GR"/>
        </w:rPr>
        <w:t>στολος</w:t>
      </w:r>
      <w:proofErr w:type="spellEnd"/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 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apóstol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6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6   </w:t>
      </w:r>
      <w:r w:rsidR="00F132DC"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132DC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Señor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</w:r>
    </w:p>
    <w:p w14:paraId="1D4D577D" w14:textId="475CED76" w:rsidR="00B64862" w:rsidRPr="002C24C1" w:rsidRDefault="008163B1" w:rsidP="00B64862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647E5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9A660C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6</w:t>
      </w:r>
      <w:r w:rsidR="00A136D4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  <w:r w:rsidR="00B64862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  <w:r w:rsidR="000B0840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>Ejercic</w:t>
      </w:r>
      <w:r w:rsidR="000F5612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ios </w:t>
      </w:r>
      <w:r w:rsidR="00B64862" w:rsidRPr="002C24C1">
        <w:rPr>
          <w:rFonts w:ascii="Times New Roman" w:hAnsi="Times New Roman" w:cs="Times New Roman"/>
          <w:b/>
          <w:sz w:val="22"/>
          <w:szCs w:val="22"/>
          <w:lang w:val="es-ES_tradnl"/>
        </w:rPr>
        <w:t>(</w:t>
      </w:r>
      <w:r w:rsidR="00ED3BFB" w:rsidRPr="002C24C1">
        <w:rPr>
          <w:rFonts w:ascii="Times New Roman" w:hAnsi="Times New Roman" w:cs="Times New Roman"/>
          <w:b/>
          <w:color w:val="000000"/>
          <w:lang w:val="es-ES_tradnl"/>
        </w:rPr>
        <w:t>§</w:t>
      </w:r>
      <w:r w:rsidR="009A660C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37</w:t>
      </w:r>
      <w:r w:rsidR="00B64862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)</w:t>
      </w:r>
    </w:p>
    <w:p w14:paraId="2A819F53" w14:textId="77777777" w:rsidR="00B64862" w:rsidRPr="002C24C1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D1C1BB0" w14:textId="1B6FD6FA" w:rsidR="00B64862" w:rsidRPr="002C24C1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1.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δι</w:t>
      </w:r>
      <w:r w:rsidR="00501CF9">
        <w:rPr>
          <w:rFonts w:ascii="Times New Roman" w:hAnsi="Times New Roman" w:cs="Times New Roman"/>
          <w:sz w:val="22"/>
          <w:szCs w:val="22"/>
          <w:lang w:val="el-GR"/>
        </w:rPr>
        <w:t>δασκά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λῳ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ἀνθρώπων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ἀποστόλοις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5F589891" w14:textId="77777777" w:rsidR="00B64862" w:rsidRPr="002C24C1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522F78A" w14:textId="38FB1333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2.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ἄγγελοι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κυρίου,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θρόνῳ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κόσμου.</w:t>
      </w:r>
    </w:p>
    <w:p w14:paraId="6273BD61" w14:textId="77777777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D35293A" w14:textId="2AC27A6E" w:rsidR="00B64862" w:rsidRPr="002C24C1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>3. ὁ φίλος γράφει.</w:t>
      </w:r>
    </w:p>
    <w:p w14:paraId="1D2016D8" w14:textId="77777777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C35F553" w14:textId="692296AB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>4. ὁ κύριος λέγει.</w:t>
      </w:r>
    </w:p>
    <w:p w14:paraId="3F9B7439" w14:textId="77777777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ACD972D" w14:textId="451C3E83" w:rsidR="008163B1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>5. ὁ</w:t>
      </w:r>
      <w:r w:rsidR="00501CF9">
        <w:rPr>
          <w:rFonts w:ascii="Times New Roman" w:hAnsi="Times New Roman" w:cs="Times New Roman"/>
          <w:sz w:val="22"/>
          <w:szCs w:val="22"/>
          <w:lang w:val="el-GR"/>
        </w:rPr>
        <w:t xml:space="preserve"> διδάσκαλος </w:t>
      </w:r>
      <w:proofErr w:type="spellStart"/>
      <w:r w:rsidR="00501CF9">
        <w:rPr>
          <w:rFonts w:ascii="Times New Roman" w:hAnsi="Times New Roman" w:cs="Times New Roman"/>
          <w:sz w:val="22"/>
          <w:szCs w:val="22"/>
          <w:lang w:val="el-GR"/>
        </w:rPr>
        <w:t>γινώσκει</w:t>
      </w:r>
      <w:proofErr w:type="spellEnd"/>
      <w:r w:rsidR="00501CF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501CF9">
        <w:rPr>
          <w:rFonts w:ascii="Times New Roman" w:hAnsi="Times New Roman" w:cs="Times New Roman"/>
          <w:sz w:val="22"/>
          <w:szCs w:val="22"/>
          <w:lang w:val="el-GR"/>
        </w:rPr>
        <w:t>τοὺ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νόμους. </w:t>
      </w:r>
    </w:p>
    <w:p w14:paraId="45A8ABA7" w14:textId="77777777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663FB3D5" w14:textId="4393C3FF" w:rsidR="00B64862" w:rsidRPr="00C51740" w:rsidRDefault="00B64862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 w:rsidR="009A660C" w:rsidRPr="00C51740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="009A660C"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φίλοι </w:t>
      </w:r>
      <w:proofErr w:type="spellStart"/>
      <w:r w:rsidR="009A660C" w:rsidRPr="00C51740">
        <w:rPr>
          <w:rFonts w:ascii="Times New Roman" w:hAnsi="Times New Roman" w:cs="Times New Roman"/>
          <w:sz w:val="22"/>
          <w:szCs w:val="22"/>
          <w:lang w:val="el-GR"/>
        </w:rPr>
        <w:t>πέμπουσι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(ν)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ἄρτον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9A660C" w:rsidRPr="00C51740">
        <w:rPr>
          <w:rFonts w:ascii="Times New Roman" w:hAnsi="Times New Roman" w:cs="Times New Roman"/>
          <w:sz w:val="22"/>
          <w:szCs w:val="22"/>
          <w:lang w:val="el-GR"/>
        </w:rPr>
        <w:t>πο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στόλοις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615B39BA" w14:textId="77777777" w:rsidR="00C51740" w:rsidRDefault="00C51740" w:rsidP="008163B1">
      <w:pPr>
        <w:contextualSpacing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502E1C12" w14:textId="77777777" w:rsidR="008163B1" w:rsidRPr="00C51740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2337DCF" w14:textId="35DC76C2" w:rsidR="002C4E5A" w:rsidRPr="002C24C1" w:rsidRDefault="002C4E5A" w:rsidP="002C4E5A">
      <w:pPr>
        <w:rPr>
          <w:rFonts w:ascii="Times New Roman" w:hAnsi="Times New Roman" w:cs="Times New Roman"/>
          <w:b/>
          <w:sz w:val="22"/>
          <w:szCs w:val="22"/>
          <w:lang w:val="el-GR"/>
        </w:rPr>
      </w:pPr>
      <w:proofErr w:type="spellStart"/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</w:t>
      </w:r>
      <w:proofErr w:type="spellEnd"/>
      <w:r w:rsidRPr="002C24C1">
        <w:rPr>
          <w:rFonts w:ascii="Times New Roman" w:hAnsi="Times New Roman" w:cs="Times New Roman"/>
          <w:b/>
          <w:sz w:val="22"/>
          <w:szCs w:val="22"/>
          <w:lang w:val="el-GR"/>
        </w:rPr>
        <w:t>ó</w:t>
      </w: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n</w:t>
      </w:r>
      <w:r w:rsidRPr="002C24C1">
        <w:rPr>
          <w:rFonts w:ascii="Times New Roman" w:hAnsi="Times New Roman" w:cs="Times New Roman"/>
          <w:b/>
          <w:sz w:val="22"/>
          <w:szCs w:val="22"/>
          <w:lang w:val="el-GR"/>
        </w:rPr>
        <w:t xml:space="preserve"> 7</w:t>
      </w:r>
      <w:r w:rsidR="00A136D4" w:rsidRPr="002C24C1">
        <w:rPr>
          <w:rFonts w:ascii="Times New Roman" w:hAnsi="Times New Roman" w:cs="Times New Roman"/>
          <w:b/>
          <w:sz w:val="22"/>
          <w:szCs w:val="22"/>
          <w:lang w:val="el-GR"/>
        </w:rPr>
        <w:t>:</w:t>
      </w:r>
      <w:r w:rsidRPr="002C24C1">
        <w:rPr>
          <w:rFonts w:ascii="Times New Roman" w:hAnsi="Times New Roman" w:cs="Times New Roman"/>
          <w:b/>
          <w:sz w:val="22"/>
          <w:szCs w:val="22"/>
          <w:lang w:val="el-GR"/>
        </w:rPr>
        <w:t xml:space="preserve"> </w:t>
      </w: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Vocabulario</w:t>
      </w:r>
      <w:r w:rsidRPr="002C24C1">
        <w:rPr>
          <w:rFonts w:ascii="Times New Roman" w:hAnsi="Times New Roman" w:cs="Times New Roman"/>
          <w:b/>
          <w:sz w:val="22"/>
          <w:szCs w:val="22"/>
          <w:lang w:val="el-GR"/>
        </w:rPr>
        <w:t xml:space="preserve"> </w:t>
      </w:r>
      <w:r w:rsidRPr="00F415C1">
        <w:rPr>
          <w:rFonts w:ascii="Times New Roman" w:hAnsi="Times New Roman" w:cs="Times New Roman"/>
          <w:b/>
          <w:sz w:val="22"/>
          <w:szCs w:val="22"/>
          <w:lang w:val="el-GR"/>
        </w:rPr>
        <w:t>(</w:t>
      </w:r>
      <w:r w:rsidRPr="002C24C1">
        <w:rPr>
          <w:rFonts w:ascii="Times New Roman" w:hAnsi="Times New Roman" w:cs="Times New Roman"/>
          <w:b/>
          <w:color w:val="000000"/>
          <w:lang w:val="el-GR"/>
        </w:rPr>
        <w:t>§</w:t>
      </w:r>
      <w:r w:rsidR="00F171AC" w:rsidRPr="002C24C1"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  <w:t>38</w:t>
      </w:r>
      <w:r w:rsidRPr="002C24C1"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  <w:t>)</w:t>
      </w:r>
      <w:r w:rsidR="0007286E" w:rsidRPr="002C24C1"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  <w:t xml:space="preserve"> </w:t>
      </w:r>
    </w:p>
    <w:p w14:paraId="0081F22B" w14:textId="39F66F9C" w:rsidR="002C4E5A" w:rsidRPr="002C24C1" w:rsidRDefault="002C4E5A" w:rsidP="002C4E5A">
      <w:pPr>
        <w:contextualSpacing/>
        <w:rPr>
          <w:rFonts w:ascii="Times New Roman" w:hAnsi="Times New Roman" w:cs="Times New Roman"/>
          <w:sz w:val="22"/>
          <w:szCs w:val="22"/>
          <w:vertAlign w:val="subscript"/>
          <w:lang w:val="el-GR"/>
        </w:rPr>
      </w:pPr>
      <w:r w:rsidRPr="002C24C1">
        <w:rPr>
          <w:rFonts w:ascii="Times New Roman" w:hAnsi="Times New Roman" w:cs="Times New Roman"/>
          <w:sz w:val="22"/>
          <w:szCs w:val="22"/>
          <w:lang w:val="el-GR"/>
        </w:rPr>
        <w:t>7</w:t>
      </w:r>
      <w:r w:rsidR="00A136D4" w:rsidRPr="002C24C1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1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ὁ     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ab/>
      </w:r>
      <w:r w:rsidRPr="00DB5D8D">
        <w:rPr>
          <w:rFonts w:ascii="Times New Roman" w:hAnsi="Times New Roman" w:cs="Times New Roman"/>
          <w:i/>
          <w:sz w:val="22"/>
          <w:szCs w:val="22"/>
          <w:lang w:val="es-ES_tradnl"/>
        </w:rPr>
        <w:t>hermano</w:t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     </w:t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>7</w:t>
      </w:r>
      <w:r w:rsidR="00A136D4" w:rsidRPr="002C24C1">
        <w:rPr>
          <w:rFonts w:ascii="Times New Roman" w:hAnsi="Times New Roman" w:cs="Times New Roman"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6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 w:rsidRPr="00DB5D8D">
        <w:rPr>
          <w:rFonts w:ascii="Times New Roman" w:hAnsi="Times New Roman" w:cs="Times New Roman"/>
          <w:i/>
          <w:sz w:val="22"/>
          <w:szCs w:val="22"/>
          <w:lang w:val="el-GR"/>
        </w:rPr>
        <w:tab/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obra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br/>
        <w:t>7</w:t>
      </w:r>
      <w:r w:rsidR="00A136D4" w:rsidRPr="002C24C1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2 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θεός, ὁ     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Dios</w:t>
      </w:r>
      <w:proofErr w:type="spellEnd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>6</w:t>
      </w:r>
      <w:r w:rsidR="00A136D4" w:rsidRPr="002C24C1">
        <w:rPr>
          <w:rFonts w:ascii="Times New Roman" w:hAnsi="Times New Roman" w:cs="Times New Roman"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sz w:val="22"/>
          <w:szCs w:val="22"/>
          <w:lang w:val="el-GR"/>
        </w:rPr>
        <w:t>7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templo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br/>
        <w:t>7</w:t>
      </w:r>
      <w:r w:rsidR="00A136D4" w:rsidRPr="002C24C1">
        <w:rPr>
          <w:rFonts w:ascii="Times New Roman" w:hAnsi="Times New Roman" w:cs="Times New Roman"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3 λαός, ὁ     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pueblo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>7</w:t>
      </w:r>
      <w:r w:rsidR="00A136D4" w:rsidRPr="002C24C1">
        <w:rPr>
          <w:rFonts w:ascii="Times New Roman" w:hAnsi="Times New Roman" w:cs="Times New Roman"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8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manto</w:t>
      </w:r>
      <w:proofErr w:type="spellEnd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 xml:space="preserve">, </w:t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vestido</w:t>
      </w:r>
      <w:proofErr w:type="spellEnd"/>
      <w:r w:rsidRPr="00C51740">
        <w:rPr>
          <w:rFonts w:ascii="Times New Roman" w:hAnsi="Times New Roman" w:cs="Times New Roman"/>
          <w:sz w:val="22"/>
          <w:szCs w:val="22"/>
          <w:lang w:val="el-GR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7</w:t>
      </w:r>
      <w:r w:rsidR="00A136D4">
        <w:rPr>
          <w:rFonts w:ascii="Times New Roman" w:hAnsi="Times New Roman" w:cs="Times New Roman"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4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ὁ    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cielo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>7</w:t>
      </w:r>
      <w:r w:rsidR="00A136D4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2C4E5A">
        <w:rPr>
          <w:rFonts w:ascii="Times New Roman" w:hAnsi="Times New Roman" w:cs="Times New Roman"/>
          <w:sz w:val="22"/>
          <w:szCs w:val="22"/>
          <w:lang w:val="el-GR"/>
        </w:rPr>
        <w:t>9</w:t>
      </w:r>
      <w:r w:rsidR="0040564A">
        <w:rPr>
          <w:rFonts w:ascii="Times New Roman" w:hAnsi="Times New Roman" w:cs="Times New Roman"/>
          <w:sz w:val="22"/>
          <w:szCs w:val="22"/>
          <w:lang w:val="el-GR"/>
        </w:rPr>
        <w:tab/>
        <w:t xml:space="preserve"> </w:t>
      </w:r>
      <w:r w:rsidR="0040564A"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ni</w:t>
      </w:r>
      <w:r w:rsidRPr="002C24C1">
        <w:rPr>
          <w:rFonts w:ascii="Times New Roman" w:hAnsi="Times New Roman" w:cs="Times New Roman"/>
          <w:i/>
          <w:sz w:val="22"/>
          <w:szCs w:val="22"/>
          <w:lang w:val="el-GR"/>
        </w:rPr>
        <w:t>ñ</w:t>
      </w:r>
      <w:proofErr w:type="spellEnd"/>
      <w:r w:rsidRPr="00DB5D8D">
        <w:rPr>
          <w:rFonts w:ascii="Times New Roman" w:hAnsi="Times New Roman" w:cs="Times New Roman"/>
          <w:i/>
          <w:sz w:val="22"/>
          <w:szCs w:val="22"/>
          <w:lang w:val="es-ES_tradnl"/>
        </w:rPr>
        <w:t>o</w:t>
      </w:r>
    </w:p>
    <w:p w14:paraId="5C6E3681" w14:textId="2E638653" w:rsidR="002C4E5A" w:rsidRPr="002C4E5A" w:rsidRDefault="002C4E5A" w:rsidP="002C4E5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7</w:t>
      </w:r>
      <w:r w:rsidR="00A136D4" w:rsidRPr="002C24C1">
        <w:rPr>
          <w:rFonts w:ascii="Times New Roman" w:hAnsi="Times New Roman" w:cs="Times New Roman"/>
          <w:sz w:val="22"/>
          <w:szCs w:val="22"/>
          <w:lang w:val="el-GR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5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</w:t>
      </w:r>
      <w:r w:rsidR="00884EF0">
        <w:rPr>
          <w:rFonts w:ascii="Times New Roman" w:hAnsi="Times New Roman" w:cs="Times New Roman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ὁ                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hijo</w:t>
      </w:r>
      <w:proofErr w:type="spellEnd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  <w:t>7</w:t>
      </w:r>
      <w:r w:rsidR="00A136D4" w:rsidRPr="002C24C1">
        <w:rPr>
          <w:rFonts w:ascii="Times New Roman" w:hAnsi="Times New Roman" w:cs="Times New Roman"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10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  </w:t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F5612"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 w:rsidRPr="00DB5D8D">
        <w:rPr>
          <w:rFonts w:ascii="Times New Roman" w:hAnsi="Times New Roman" w:cs="Times New Roman"/>
          <w:i/>
          <w:sz w:val="22"/>
          <w:szCs w:val="22"/>
          <w:lang w:val="el-GR"/>
        </w:rPr>
        <w:t>hijo</w:t>
      </w:r>
      <w:proofErr w:type="spellEnd"/>
    </w:p>
    <w:p w14:paraId="494E37ED" w14:textId="77777777" w:rsidR="000F5612" w:rsidRDefault="002C4E5A" w:rsidP="002C4E5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C517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14:paraId="0B2DD792" w14:textId="2E208D68" w:rsidR="002C4E5A" w:rsidRPr="002C24C1" w:rsidRDefault="003647E5" w:rsidP="002C4E5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3A0752" w:rsidRPr="002C24C1">
        <w:rPr>
          <w:rFonts w:ascii="Times New Roman" w:hAnsi="Times New Roman" w:cs="Times New Roman"/>
          <w:b/>
          <w:sz w:val="22"/>
          <w:szCs w:val="22"/>
          <w:lang w:val="es-ES"/>
        </w:rPr>
        <w:t xml:space="preserve"> 7</w:t>
      </w:r>
      <w:r w:rsidR="00A136D4" w:rsidRPr="002C24C1">
        <w:rPr>
          <w:rFonts w:ascii="Times New Roman" w:hAnsi="Times New Roman" w:cs="Times New Roman"/>
          <w:b/>
          <w:sz w:val="22"/>
          <w:szCs w:val="22"/>
          <w:lang w:val="es-ES"/>
        </w:rPr>
        <w:t>:</w:t>
      </w:r>
      <w:r w:rsidR="002C4E5A" w:rsidRPr="002C24C1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="000B0840" w:rsidRPr="002C24C1">
        <w:rPr>
          <w:rFonts w:ascii="Times New Roman" w:hAnsi="Times New Roman" w:cs="Times New Roman"/>
          <w:b/>
          <w:sz w:val="22"/>
          <w:szCs w:val="22"/>
          <w:lang w:val="es-ES"/>
        </w:rPr>
        <w:t>Ejercic</w:t>
      </w:r>
      <w:r w:rsidR="000F5612" w:rsidRPr="002C24C1">
        <w:rPr>
          <w:rFonts w:ascii="Times New Roman" w:hAnsi="Times New Roman" w:cs="Times New Roman"/>
          <w:b/>
          <w:sz w:val="22"/>
          <w:szCs w:val="22"/>
          <w:lang w:val="es-ES"/>
        </w:rPr>
        <w:t xml:space="preserve">ios </w:t>
      </w:r>
      <w:r w:rsidR="002C4E5A" w:rsidRPr="002C24C1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="002C4E5A" w:rsidRPr="002C24C1">
        <w:rPr>
          <w:rFonts w:ascii="Times New Roman" w:hAnsi="Times New Roman" w:cs="Times New Roman"/>
          <w:b/>
          <w:color w:val="000000"/>
          <w:lang w:val="es-ES"/>
        </w:rPr>
        <w:t>§</w:t>
      </w:r>
      <w:r w:rsidR="00F171AC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45</w:t>
      </w:r>
      <w:r w:rsidR="002C4E5A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</w:t>
      </w:r>
      <w:proofErr w:type="spellStart"/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Declanacíon</w:t>
      </w:r>
      <w:proofErr w:type="spellEnd"/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de los temas </w:t>
      </w:r>
      <w:r w:rsidR="00800169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l-GR"/>
        </w:rPr>
        <w:t>ε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n -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l-GR"/>
        </w:rPr>
        <w:t>ο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(Con</w:t>
      </w:r>
      <w:r w:rsid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tinuac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ión)</w:t>
      </w:r>
    </w:p>
    <w:p w14:paraId="1FEAE41D" w14:textId="77777777" w:rsidR="008163B1" w:rsidRPr="002C24C1" w:rsidRDefault="008163B1" w:rsidP="008163B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CEF6DFE" w14:textId="103101EE" w:rsidR="008163B1" w:rsidRPr="002C24C1" w:rsidRDefault="000F5612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 w:rsidR="00F171AC">
        <w:rPr>
          <w:rFonts w:ascii="Times New Roman" w:hAnsi="Times New Roman" w:cs="Times New Roman"/>
          <w:sz w:val="22"/>
          <w:szCs w:val="22"/>
        </w:rPr>
        <w:t>τῷ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F171AC">
        <w:rPr>
          <w:rFonts w:ascii="Times New Roman" w:hAnsi="Times New Roman" w:cs="Times New Roman"/>
          <w:sz w:val="22"/>
          <w:szCs w:val="22"/>
        </w:rPr>
        <w:t>υἱῷ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F171AC">
        <w:rPr>
          <w:rFonts w:ascii="Times New Roman" w:hAnsi="Times New Roman" w:cs="Times New Roman"/>
          <w:sz w:val="22"/>
          <w:szCs w:val="22"/>
        </w:rPr>
        <w:t>τοῦ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F171AC">
        <w:rPr>
          <w:rFonts w:ascii="Times New Roman" w:hAnsi="Times New Roman" w:cs="Times New Roman"/>
          <w:sz w:val="22"/>
          <w:szCs w:val="22"/>
        </w:rPr>
        <w:t>θεοῦ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D252361" w14:textId="77777777" w:rsidR="000F5612" w:rsidRPr="002C24C1" w:rsidRDefault="000F5612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6E45C6F2" w14:textId="0C871AD8" w:rsidR="000F5612" w:rsidRPr="002C24C1" w:rsidRDefault="000F5612" w:rsidP="00F171A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 w:rsidR="00F171AC">
        <w:rPr>
          <w:rFonts w:ascii="Times New Roman" w:hAnsi="Times New Roman" w:cs="Times New Roman"/>
          <w:sz w:val="22"/>
          <w:szCs w:val="22"/>
          <w:lang w:val="el-GR"/>
        </w:rPr>
        <w:t>εὑρίσκουσι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>(</w:t>
      </w:r>
      <w:r w:rsidR="00F171AC">
        <w:rPr>
          <w:rFonts w:ascii="Times New Roman" w:hAnsi="Times New Roman" w:cs="Times New Roman"/>
          <w:sz w:val="22"/>
          <w:szCs w:val="22"/>
        </w:rPr>
        <w:t>ν</w:t>
      </w:r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) </w:t>
      </w:r>
      <w:proofErr w:type="spellStart"/>
      <w:r w:rsidR="00F171AC">
        <w:rPr>
          <w:rFonts w:ascii="Times New Roman" w:hAnsi="Times New Roman" w:cs="Times New Roman"/>
          <w:sz w:val="22"/>
          <w:szCs w:val="22"/>
        </w:rPr>
        <w:t>τὸν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F171AC">
        <w:rPr>
          <w:rFonts w:ascii="Times New Roman" w:hAnsi="Times New Roman" w:cs="Times New Roman"/>
          <w:sz w:val="22"/>
          <w:szCs w:val="22"/>
        </w:rPr>
        <w:t>υἱὸν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F171AC">
        <w:rPr>
          <w:rFonts w:ascii="Times New Roman" w:hAnsi="Times New Roman" w:cs="Times New Roman"/>
          <w:sz w:val="22"/>
          <w:szCs w:val="22"/>
        </w:rPr>
        <w:t>ἐν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F171AC">
        <w:rPr>
          <w:rFonts w:ascii="Times New Roman" w:hAnsi="Times New Roman" w:cs="Times New Roman"/>
          <w:sz w:val="22"/>
          <w:szCs w:val="22"/>
        </w:rPr>
        <w:t>τῷ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F171AC">
        <w:rPr>
          <w:rFonts w:ascii="Times New Roman" w:hAnsi="Times New Roman" w:cs="Times New Roman"/>
          <w:sz w:val="22"/>
          <w:szCs w:val="22"/>
        </w:rPr>
        <w:t>ἱερῷ</w:t>
      </w:r>
      <w:proofErr w:type="spellEnd"/>
      <w:r w:rsidR="00F171A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492E33D4" w14:textId="77777777" w:rsidR="00F171AC" w:rsidRPr="002C24C1" w:rsidRDefault="00F171AC" w:rsidP="00F171A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61D873E" w14:textId="60A61162" w:rsidR="00F171AC" w:rsidRPr="002C24C1" w:rsidRDefault="00F171AC" w:rsidP="00F171AC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3. ὁ διδάσκαλος θέλει λέγειν </w:t>
      </w:r>
      <w:proofErr w:type="spellStart"/>
      <w:r w:rsidRPr="002C24C1"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τέκνοις.</w:t>
      </w:r>
    </w:p>
    <w:p w14:paraId="43D5157C" w14:textId="77777777" w:rsidR="00F171AC" w:rsidRPr="002C24C1" w:rsidRDefault="00F171AC" w:rsidP="00F171AC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DF5C68C" w14:textId="490C31E7" w:rsidR="00F171AC" w:rsidRPr="002C24C1" w:rsidRDefault="00F171AC" w:rsidP="00F171AC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4. ὁ </w:t>
      </w:r>
      <w:proofErr w:type="spellStart"/>
      <w:r w:rsidRPr="002C24C1">
        <w:rPr>
          <w:rFonts w:ascii="Times New Roman" w:hAnsi="Times New Roman" w:cs="Times New Roman"/>
          <w:sz w:val="22"/>
          <w:szCs w:val="22"/>
          <w:lang w:val="el-GR"/>
        </w:rPr>
        <w:t>θεὸς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2C24C1">
        <w:rPr>
          <w:rFonts w:ascii="Times New Roman" w:hAnsi="Times New Roman" w:cs="Times New Roman"/>
          <w:sz w:val="22"/>
          <w:szCs w:val="22"/>
          <w:lang w:val="el-GR"/>
        </w:rPr>
        <w:t>οὐρα</w:t>
      </w:r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>νοῦ</w:t>
      </w:r>
      <w:proofErr w:type="spellEnd"/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πέμπει </w:t>
      </w:r>
      <w:proofErr w:type="spellStart"/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>τοὺς</w:t>
      </w:r>
      <w:proofErr w:type="spellEnd"/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>ἀγγέλους</w:t>
      </w:r>
      <w:proofErr w:type="spellEnd"/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>ἀνθρώποις</w:t>
      </w:r>
      <w:proofErr w:type="spellEnd"/>
      <w:r w:rsidR="00DD452E" w:rsidRPr="002C24C1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01AF9C4F" w14:textId="77777777" w:rsidR="00DD452E" w:rsidRPr="002C24C1" w:rsidRDefault="00DD452E" w:rsidP="00F171AC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73E35564" w14:textId="3E247D2D" w:rsidR="00DD452E" w:rsidRPr="002C24C1" w:rsidRDefault="00DD452E" w:rsidP="00F171AC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 w:rsidRPr="002C24C1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2C24C1">
        <w:rPr>
          <w:rFonts w:ascii="Times New Roman" w:hAnsi="Times New Roman" w:cs="Times New Roman"/>
          <w:sz w:val="22"/>
          <w:szCs w:val="22"/>
          <w:lang w:val="el-GR"/>
        </w:rPr>
        <w:t>ἀδελφοὶ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2C24C1">
        <w:rPr>
          <w:rFonts w:ascii="Times New Roman" w:hAnsi="Times New Roman" w:cs="Times New Roman"/>
          <w:sz w:val="22"/>
          <w:szCs w:val="22"/>
          <w:lang w:val="el-GR"/>
        </w:rPr>
        <w:t>ἔχουσι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l-GR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>)</w:t>
      </w:r>
      <w:r w:rsidR="00A86D5A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>ἄρτον</w:t>
      </w:r>
      <w:proofErr w:type="spellEnd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>ἱμάτια</w:t>
      </w:r>
      <w:proofErr w:type="spellEnd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>παιδίοις</w:t>
      </w:r>
      <w:proofErr w:type="spellEnd"/>
      <w:r w:rsidR="00305799"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01D51693" w14:textId="77777777" w:rsidR="003A0752" w:rsidRDefault="003A0752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6CF212D" w14:textId="4FF7D9E8" w:rsidR="003A0752" w:rsidRPr="00F415C1" w:rsidRDefault="003A0752" w:rsidP="003A0752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 8</w:t>
      </w:r>
      <w:r w:rsidR="00A136D4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Vocabulario </w:t>
      </w:r>
      <w:r w:rsidRPr="002C24C1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2C24C1">
        <w:rPr>
          <w:rFonts w:ascii="Times New Roman" w:hAnsi="Times New Roman" w:cs="Times New Roman"/>
          <w:b/>
          <w:color w:val="000000"/>
          <w:lang w:val="es-ES"/>
        </w:rPr>
        <w:t>§</w:t>
      </w:r>
      <w:r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46)</w:t>
      </w:r>
      <w:r w:rsidR="0007286E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41558A" w:rsidRPr="0041558A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declinación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de los temas </w:t>
      </w:r>
      <w:r w:rsidR="0041558A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e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n -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l-GR"/>
        </w:rPr>
        <w:t>ο</w:t>
      </w:r>
      <w:r w:rsidR="0007286E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(Conclu</w:t>
      </w:r>
      <w:r w:rsid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s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ión)</w:t>
      </w:r>
    </w:p>
    <w:p w14:paraId="233877F7" w14:textId="518AD9E6" w:rsidR="003A0752" w:rsidRPr="002C4E5A" w:rsidRDefault="003A0752" w:rsidP="003A0752">
      <w:pPr>
        <w:contextualSpacing/>
        <w:rPr>
          <w:rFonts w:ascii="Times New Roman" w:hAnsi="Times New Roman" w:cs="Times New Roman"/>
          <w:sz w:val="22"/>
          <w:szCs w:val="22"/>
          <w:vertAlign w:val="subscript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8</w:t>
      </w:r>
      <w:r w:rsidR="00A136D4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C51740">
        <w:rPr>
          <w:rFonts w:ascii="Times New Roman" w:hAnsi="Times New Roman" w:cs="Times New Roman"/>
          <w:sz w:val="22"/>
          <w:szCs w:val="22"/>
          <w:lang w:val="es-ES_tradnl"/>
        </w:rPr>
        <w:t xml:space="preserve">1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siervo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     </w:t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6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regalo, don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2 </w:t>
      </w:r>
      <w:r w:rsidR="00305799">
        <w:rPr>
          <w:rFonts w:ascii="Times New Roman" w:hAnsi="Times New Roman" w:cs="Times New Roman"/>
          <w:sz w:val="22"/>
          <w:szCs w:val="22"/>
          <w:lang w:val="el-GR"/>
        </w:rPr>
        <w:t>μισθό</w:t>
      </w:r>
      <w:r>
        <w:rPr>
          <w:rFonts w:ascii="Times New Roman" w:hAnsi="Times New Roman" w:cs="Times New Roman"/>
          <w:sz w:val="22"/>
          <w:szCs w:val="22"/>
          <w:lang w:val="el-GR"/>
        </w:rPr>
        <w:t>ς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recompensa, jornal</w:t>
      </w:r>
      <w:r w:rsidR="00DB5D8D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7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barcas, nave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3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casa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8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copa, cáliz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4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vino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              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_tradnl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9</w:t>
      </w:r>
      <w:r w:rsidR="004056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</w:t>
      </w:r>
      <w:r w:rsidR="004056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C15C06"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proofErr w:type="gramStart"/>
      <w:r w:rsidR="00C15C06"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End"/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faz, cara</w:t>
      </w:r>
    </w:p>
    <w:p w14:paraId="485F168C" w14:textId="7582FEA1" w:rsidR="003A0752" w:rsidRPr="002C24C1" w:rsidRDefault="003A0752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5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"/>
        </w:rPr>
        <w:t xml:space="preserve">ojo 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  <w:t>8</w:t>
      </w:r>
      <w:r w:rsidR="00A136D4" w:rsidRPr="002C24C1">
        <w:rPr>
          <w:rFonts w:ascii="Times New Roman" w:hAnsi="Times New Roman" w:cs="Times New Roman"/>
          <w:sz w:val="22"/>
          <w:szCs w:val="22"/>
          <w:lang w:val="es-ES"/>
        </w:rPr>
        <w:t>-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10 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="00C15C06" w:rsidRPr="002C24C1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i/>
          <w:sz w:val="22"/>
          <w:szCs w:val="22"/>
          <w:lang w:val="es-ES"/>
        </w:rPr>
        <w:t>sábado, día de reposo</w:t>
      </w:r>
    </w:p>
    <w:p w14:paraId="56837F89" w14:textId="77777777" w:rsidR="00457E1C" w:rsidRPr="002C24C1" w:rsidRDefault="003A0752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40564A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</w:p>
    <w:p w14:paraId="02F0CE35" w14:textId="3212F3A6" w:rsidR="003A0752" w:rsidRPr="0040564A" w:rsidRDefault="00457E1C" w:rsidP="003A0752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      </w:t>
      </w:r>
      <w:r w:rsidR="0040564A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8-11 </w:t>
      </w:r>
      <w:proofErr w:type="spellStart"/>
      <w:r w:rsidR="0040564A"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="0040564A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="0040564A" w:rsidRPr="002C24C1">
        <w:rPr>
          <w:rFonts w:ascii="Times New Roman" w:hAnsi="Times New Roman" w:cs="Times New Roman"/>
          <w:sz w:val="22"/>
          <w:szCs w:val="22"/>
          <w:lang w:val="es-ES"/>
        </w:rPr>
        <w:t>prep</w:t>
      </w:r>
      <w:proofErr w:type="spellEnd"/>
      <w:r w:rsidR="0040564A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., </w:t>
      </w:r>
      <w:r w:rsidR="0040564A" w:rsidRPr="002C24C1">
        <w:rPr>
          <w:rFonts w:ascii="Times New Roman" w:hAnsi="Times New Roman" w:cs="Times New Roman"/>
          <w:i/>
          <w:sz w:val="22"/>
          <w:szCs w:val="22"/>
          <w:lang w:val="es-ES"/>
        </w:rPr>
        <w:t xml:space="preserve">de, desde, </w:t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"/>
        </w:rPr>
        <w:t xml:space="preserve">solo </w:t>
      </w:r>
      <w:r w:rsidR="002B784A" w:rsidRPr="002C24C1">
        <w:rPr>
          <w:rFonts w:ascii="Times New Roman" w:hAnsi="Times New Roman" w:cs="Times New Roman"/>
          <w:sz w:val="22"/>
          <w:szCs w:val="22"/>
          <w:lang w:val="es-ES"/>
        </w:rPr>
        <w:t>con el ablativo en el Nuevo Testamento</w:t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"/>
        </w:rPr>
        <w:t xml:space="preserve">. </w:t>
      </w:r>
    </w:p>
    <w:p w14:paraId="06439A9A" w14:textId="77777777" w:rsidR="00305799" w:rsidRPr="002C24C1" w:rsidRDefault="00305799" w:rsidP="003A0752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6B237675" w14:textId="441DC3D6" w:rsidR="003A0752" w:rsidRPr="002C24C1" w:rsidRDefault="003647E5" w:rsidP="003A0752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BF078D" w:rsidRPr="002C24C1">
        <w:rPr>
          <w:rFonts w:ascii="Times New Roman" w:hAnsi="Times New Roman" w:cs="Times New Roman"/>
          <w:b/>
          <w:sz w:val="22"/>
          <w:szCs w:val="22"/>
          <w:lang w:val="es-ES"/>
        </w:rPr>
        <w:t xml:space="preserve"> 8</w:t>
      </w:r>
      <w:r w:rsidR="00852E17" w:rsidRPr="002C24C1">
        <w:rPr>
          <w:rFonts w:ascii="Times New Roman" w:hAnsi="Times New Roman" w:cs="Times New Roman"/>
          <w:b/>
          <w:sz w:val="22"/>
          <w:szCs w:val="22"/>
          <w:lang w:val="es-ES"/>
        </w:rPr>
        <w:t>:</w:t>
      </w:r>
      <w:r w:rsidR="000B0840" w:rsidRPr="002C24C1">
        <w:rPr>
          <w:rFonts w:ascii="Times New Roman" w:hAnsi="Times New Roman" w:cs="Times New Roman"/>
          <w:b/>
          <w:sz w:val="22"/>
          <w:szCs w:val="22"/>
          <w:lang w:val="es-ES"/>
        </w:rPr>
        <w:t xml:space="preserve"> Ejercic</w:t>
      </w:r>
      <w:r w:rsidR="003A0752" w:rsidRPr="002C24C1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3A0752" w:rsidRPr="002C24C1">
        <w:rPr>
          <w:rFonts w:ascii="Times New Roman" w:hAnsi="Times New Roman" w:cs="Times New Roman"/>
          <w:b/>
          <w:color w:val="000000"/>
          <w:lang w:val="es-ES"/>
        </w:rPr>
        <w:t>§</w:t>
      </w:r>
      <w:r w:rsidR="00BF078D" w:rsidRPr="002C24C1">
        <w:rPr>
          <w:rFonts w:ascii="Times New Roman" w:hAnsi="Times New Roman" w:cs="Times New Roman"/>
          <w:b/>
          <w:color w:val="000000"/>
          <w:lang w:val="es-ES"/>
        </w:rPr>
        <w:t>50</w:t>
      </w:r>
      <w:r w:rsidR="003A0752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275ACA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</w:p>
    <w:p w14:paraId="4A8450FB" w14:textId="77777777" w:rsidR="003A0752" w:rsidRPr="002C24C1" w:rsidRDefault="003A0752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7DEBE8AB" w14:textId="77777777" w:rsidR="00BF078D" w:rsidRPr="002C24C1" w:rsidRDefault="003A0752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 w:rsidR="00BF078D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BF078D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F078D"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="00BF078D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F078D">
        <w:rPr>
          <w:rFonts w:ascii="Times New Roman" w:hAnsi="Times New Roman" w:cs="Times New Roman"/>
          <w:sz w:val="22"/>
          <w:szCs w:val="22"/>
          <w:lang w:val="el-GR"/>
        </w:rPr>
        <w:t>ἔργοις</w:t>
      </w:r>
      <w:proofErr w:type="spellEnd"/>
      <w:r w:rsidR="00BF078D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F078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="00BF078D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F078D">
        <w:rPr>
          <w:rFonts w:ascii="Times New Roman" w:hAnsi="Times New Roman" w:cs="Times New Roman"/>
          <w:sz w:val="22"/>
          <w:szCs w:val="22"/>
          <w:lang w:val="el-GR"/>
        </w:rPr>
        <w:t>νόμου</w:t>
      </w:r>
      <w:r w:rsidR="00BF078D" w:rsidRPr="002C24C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306B99F" w14:textId="77777777" w:rsidR="00BF078D" w:rsidRPr="002C24C1" w:rsidRDefault="00BF078D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1237BEF" w14:textId="131AC3CB" w:rsidR="003A0752" w:rsidRPr="002C24C1" w:rsidRDefault="00BF078D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οὐρανοῦ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ἔχει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τὰ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δῶρα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δούλοις</w:t>
      </w:r>
      <w:proofErr w:type="spellEnd"/>
      <w:r w:rsidR="003A0752" w:rsidRPr="002C24C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4D5F0AE" w14:textId="77777777" w:rsidR="00BF078D" w:rsidRPr="002C24C1" w:rsidRDefault="00BF078D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E7F03F4" w14:textId="15FA1515" w:rsidR="00BF078D" w:rsidRPr="002C24C1" w:rsidRDefault="00BF078D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ἀπὸ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νόμου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ἀπὸ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ἀποστόλων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ED7C053" w14:textId="77777777" w:rsidR="00BF078D" w:rsidRPr="002C24C1" w:rsidRDefault="00BF078D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60793CE" w14:textId="505DD6A0" w:rsidR="00BF078D" w:rsidRPr="002C24C1" w:rsidRDefault="00BF078D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ὀφθαλμοῖς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βλέπομεν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</w:t>
      </w:r>
      <w:r w:rsidR="00305799">
        <w:rPr>
          <w:rFonts w:ascii="Times New Roman" w:hAnsi="Times New Roman" w:cs="Times New Roman"/>
          <w:sz w:val="22"/>
          <w:szCs w:val="22"/>
          <w:lang w:val="el-GR"/>
        </w:rPr>
        <w:t>νον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584936">
        <w:rPr>
          <w:rFonts w:ascii="Times New Roman" w:hAnsi="Times New Roman" w:cs="Times New Roman"/>
          <w:sz w:val="22"/>
          <w:szCs w:val="22"/>
          <w:lang w:val="el-GR"/>
        </w:rPr>
        <w:t>ῷ</w:t>
      </w:r>
      <w:proofErr w:type="spellEnd"/>
      <w:r w:rsidR="00584936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584936">
        <w:rPr>
          <w:rFonts w:ascii="Times New Roman" w:hAnsi="Times New Roman" w:cs="Times New Roman"/>
          <w:sz w:val="22"/>
          <w:szCs w:val="22"/>
          <w:lang w:val="el-GR"/>
        </w:rPr>
        <w:t>ποτηρίῳ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4C832BF" w14:textId="77777777" w:rsidR="00BF078D" w:rsidRPr="002C24C1" w:rsidRDefault="00BF078D" w:rsidP="003A0752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2C2A65C5" w14:textId="0DA2E9D5" w:rsidR="00BF078D" w:rsidRDefault="00BF078D" w:rsidP="003A0752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="00AA682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AA682C"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="00AA682C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AA682C">
        <w:rPr>
          <w:rFonts w:ascii="Times New Roman" w:hAnsi="Times New Roman" w:cs="Times New Roman"/>
          <w:sz w:val="22"/>
          <w:szCs w:val="22"/>
          <w:lang w:val="el-GR"/>
        </w:rPr>
        <w:t>γι</w:t>
      </w:r>
      <w:r>
        <w:rPr>
          <w:rFonts w:ascii="Times New Roman" w:hAnsi="Times New Roman" w:cs="Times New Roman"/>
          <w:sz w:val="22"/>
          <w:szCs w:val="22"/>
          <w:lang w:val="el-GR"/>
        </w:rPr>
        <w:t>νώσκει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1C2058E4" w14:textId="77777777" w:rsidR="00BF078D" w:rsidRDefault="00BF078D" w:rsidP="003A0752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04BE84E" w14:textId="3906F098" w:rsidR="00E958A9" w:rsidRPr="002C24C1" w:rsidRDefault="00E958A9" w:rsidP="00E958A9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 9</w:t>
      </w:r>
      <w:r w:rsidR="00A136D4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Vocabulario </w:t>
      </w:r>
      <w:r w:rsidRPr="002C24C1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2C24C1">
        <w:rPr>
          <w:rFonts w:ascii="Times New Roman" w:hAnsi="Times New Roman" w:cs="Times New Roman"/>
          <w:b/>
          <w:color w:val="000000"/>
          <w:lang w:val="es-ES"/>
        </w:rPr>
        <w:t>§</w:t>
      </w:r>
      <w:r w:rsidR="008F5E6C" w:rsidRPr="002C24C1">
        <w:rPr>
          <w:rFonts w:ascii="Times New Roman" w:hAnsi="Times New Roman" w:cs="Times New Roman"/>
          <w:b/>
          <w:color w:val="000000"/>
          <w:lang w:val="es-ES"/>
        </w:rPr>
        <w:t>55</w:t>
      </w:r>
      <w:r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275ACA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275ACA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Presente de indicativ</w:t>
      </w:r>
      <w:r w:rsidR="0041558A" w:rsidRPr="0041558A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o</w:t>
      </w:r>
      <w:r w:rsidR="00275ACA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medio</w:t>
      </w:r>
    </w:p>
    <w:p w14:paraId="2ADEAE05" w14:textId="59490A3E" w:rsidR="00B87778" w:rsidRPr="002C24C1" w:rsidRDefault="00B87778" w:rsidP="00E958A9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9-1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11267F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11267F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11267F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11267F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11267F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11267F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684FC4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pido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αἰτέομαι</w:t>
      </w:r>
      <w:proofErr w:type="spellEnd"/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pido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(para mí </w:t>
      </w:r>
      <w:proofErr w:type="spellStart"/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or</w:t>
      </w:r>
      <w:proofErr w:type="spellEnd"/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con instancia)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9-2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ἅπτω</w:t>
      </w:r>
      <w:proofErr w:type="spellEnd"/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enciendo, toco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ἅπτομαι</w:t>
      </w:r>
      <w:proofErr w:type="spellEnd"/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me toco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9-3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θερμαίνω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caliento</w:t>
      </w:r>
      <w:r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θερμαίνομαι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me caliento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9-4</w:t>
      </w:r>
      <w:r w:rsidR="00684FC4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84FC4">
        <w:rPr>
          <w:rFonts w:ascii="Times New Roman" w:hAnsi="Times New Roman" w:cs="Times New Roman"/>
          <w:color w:val="000000"/>
          <w:sz w:val="22"/>
          <w:szCs w:val="22"/>
          <w:lang w:val="el-GR"/>
        </w:rPr>
        <w:t>λούω</w:t>
      </w:r>
      <w:proofErr w:type="spellEnd"/>
      <w:r w:rsidR="00684FC4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84FC4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84FC4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84FC4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lavo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2A3BE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proofErr w:type="spellStart"/>
      <w:r w:rsidR="002A3BE9">
        <w:rPr>
          <w:rFonts w:ascii="Times New Roman" w:hAnsi="Times New Roman" w:cs="Times New Roman"/>
          <w:color w:val="000000"/>
          <w:sz w:val="22"/>
          <w:szCs w:val="22"/>
          <w:lang w:val="el-GR"/>
        </w:rPr>
        <w:t>λούομαι</w:t>
      </w:r>
      <w:proofErr w:type="spellEnd"/>
      <w:r w:rsidR="002A3BE9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        </w:t>
      </w:r>
      <w:r w:rsidR="002A3BE9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me lavo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9-5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νίπτω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lavo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νίπτομαι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me lavo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9-6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παύω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detengo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παύομαι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me detengo, ceso, paro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9-7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φυλάσσω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F0339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guardo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A762E">
        <w:rPr>
          <w:rFonts w:ascii="Times New Roman" w:hAnsi="Times New Roman" w:cs="Times New Roman"/>
          <w:color w:val="000000"/>
          <w:sz w:val="22"/>
          <w:szCs w:val="22"/>
          <w:lang w:val="el-GR"/>
        </w:rPr>
        <w:t>φ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υλάσσομαι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1267F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me guardo</w:t>
      </w:r>
      <w:r w:rsidR="0011267F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2C69D92C" w14:textId="580D2DBB" w:rsidR="00E958A9" w:rsidRPr="002C24C1" w:rsidRDefault="003647E5" w:rsidP="00E958A9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8F5E6C" w:rsidRPr="002C24C1">
        <w:rPr>
          <w:rFonts w:ascii="Times New Roman" w:hAnsi="Times New Roman" w:cs="Times New Roman"/>
          <w:b/>
          <w:sz w:val="22"/>
          <w:szCs w:val="22"/>
          <w:lang w:val="es-ES"/>
        </w:rPr>
        <w:t xml:space="preserve"> 9</w:t>
      </w:r>
      <w:r w:rsidR="00852E17" w:rsidRPr="002C24C1">
        <w:rPr>
          <w:rFonts w:ascii="Times New Roman" w:hAnsi="Times New Roman" w:cs="Times New Roman"/>
          <w:b/>
          <w:sz w:val="22"/>
          <w:szCs w:val="22"/>
          <w:lang w:val="es-ES"/>
        </w:rPr>
        <w:t>:</w:t>
      </w:r>
      <w:r w:rsidR="000B0840" w:rsidRPr="002C24C1">
        <w:rPr>
          <w:rFonts w:ascii="Times New Roman" w:hAnsi="Times New Roman" w:cs="Times New Roman"/>
          <w:b/>
          <w:sz w:val="22"/>
          <w:szCs w:val="22"/>
          <w:lang w:val="es-ES"/>
        </w:rPr>
        <w:t xml:space="preserve"> Ejercic</w:t>
      </w:r>
      <w:r w:rsidR="00E958A9" w:rsidRPr="002C24C1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E958A9" w:rsidRPr="002C24C1">
        <w:rPr>
          <w:rFonts w:ascii="Times New Roman" w:hAnsi="Times New Roman" w:cs="Times New Roman"/>
          <w:b/>
          <w:color w:val="000000"/>
          <w:lang w:val="es-ES"/>
        </w:rPr>
        <w:t>§5</w:t>
      </w:r>
      <w:r w:rsidR="008F5E6C" w:rsidRPr="002C24C1">
        <w:rPr>
          <w:rFonts w:ascii="Times New Roman" w:hAnsi="Times New Roman" w:cs="Times New Roman"/>
          <w:b/>
          <w:color w:val="000000"/>
          <w:lang w:val="es-ES"/>
        </w:rPr>
        <w:t>6</w:t>
      </w:r>
      <w:r w:rsidR="00E958A9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275ACA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</w:p>
    <w:p w14:paraId="73BD2EC5" w14:textId="77777777" w:rsidR="00E958A9" w:rsidRPr="002C24C1" w:rsidRDefault="00E958A9" w:rsidP="00E958A9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BB827D7" w14:textId="21543E2A" w:rsidR="00E958A9" w:rsidRPr="002C24C1" w:rsidRDefault="00E958A9" w:rsidP="00E958A9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 w:rsidR="00CB717F">
        <w:rPr>
          <w:rFonts w:ascii="Times New Roman" w:hAnsi="Times New Roman" w:cs="Times New Roman"/>
          <w:sz w:val="22"/>
          <w:szCs w:val="22"/>
          <w:lang w:val="el-GR"/>
        </w:rPr>
        <w:t>ἀγορά</w:t>
      </w:r>
      <w:r w:rsidR="00FF7C40">
        <w:rPr>
          <w:rFonts w:ascii="Times New Roman" w:hAnsi="Times New Roman" w:cs="Times New Roman"/>
          <w:sz w:val="22"/>
          <w:szCs w:val="22"/>
          <w:lang w:val="el-GR"/>
        </w:rPr>
        <w:t>ζ</w:t>
      </w:r>
      <w:r w:rsidR="00CB717F">
        <w:rPr>
          <w:rFonts w:ascii="Times New Roman" w:hAnsi="Times New Roman" w:cs="Times New Roman"/>
          <w:sz w:val="22"/>
          <w:szCs w:val="22"/>
          <w:lang w:val="el-GR"/>
        </w:rPr>
        <w:t>ω</w:t>
      </w:r>
      <w:proofErr w:type="spellEnd"/>
      <w:r w:rsidR="00CB717F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B717F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="00CB717F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B717F">
        <w:rPr>
          <w:rFonts w:ascii="Times New Roman" w:hAnsi="Times New Roman" w:cs="Times New Roman"/>
          <w:sz w:val="22"/>
          <w:szCs w:val="22"/>
          <w:lang w:val="el-GR"/>
        </w:rPr>
        <w:t>ἀγρόν</w:t>
      </w:r>
      <w:proofErr w:type="spellEnd"/>
      <w:r w:rsidR="00CB717F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="00CB717F">
        <w:rPr>
          <w:rFonts w:ascii="Times New Roman" w:hAnsi="Times New Roman" w:cs="Times New Roman"/>
          <w:sz w:val="22"/>
          <w:szCs w:val="22"/>
          <w:lang w:val="el-GR"/>
        </w:rPr>
        <w:t>φυλάσσῃ</w:t>
      </w:r>
      <w:proofErr w:type="spellEnd"/>
      <w:r w:rsidR="00CB717F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CB717F"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="00FF7C40" w:rsidRPr="002C24C1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96B9617" w14:textId="77777777" w:rsidR="00CB717F" w:rsidRPr="002C24C1" w:rsidRDefault="00CB717F" w:rsidP="00E958A9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89890AC" w14:textId="79EB8284" w:rsidR="00CB717F" w:rsidRDefault="00CB717F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2. νίπτομαι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="00FF7C40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FF7C40">
        <w:rPr>
          <w:rFonts w:ascii="Times New Roman" w:hAnsi="Times New Roman" w:cs="Times New Roman"/>
          <w:sz w:val="22"/>
          <w:szCs w:val="22"/>
          <w:lang w:val="el-GR"/>
        </w:rPr>
        <w:t>πρόσω</w:t>
      </w:r>
      <w:r w:rsidR="007A7D97">
        <w:rPr>
          <w:rFonts w:ascii="Times New Roman" w:hAnsi="Times New Roman" w:cs="Times New Roman"/>
          <w:sz w:val="22"/>
          <w:szCs w:val="22"/>
          <w:lang w:val="el-GR"/>
        </w:rPr>
        <w:t>πον</w:t>
      </w:r>
      <w:proofErr w:type="spellEnd"/>
      <w:r w:rsidR="007A7D97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2556E14" w14:textId="77777777" w:rsidR="007A7D97" w:rsidRDefault="007A7D97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0723198" w14:textId="32D21FB6" w:rsidR="007A7D97" w:rsidRDefault="00FF7C40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3. φυλά</w:t>
      </w:r>
      <w:r w:rsidR="007A7D97">
        <w:rPr>
          <w:rFonts w:ascii="Times New Roman" w:hAnsi="Times New Roman" w:cs="Times New Roman"/>
          <w:sz w:val="22"/>
          <w:szCs w:val="22"/>
          <w:lang w:val="el-GR"/>
        </w:rPr>
        <w:t xml:space="preserve">σσεται </w:t>
      </w:r>
      <w:proofErr w:type="spellStart"/>
      <w:r w:rsidR="007A7D97">
        <w:rPr>
          <w:rFonts w:ascii="Times New Roman" w:hAnsi="Times New Roman" w:cs="Times New Roman"/>
          <w:sz w:val="22"/>
          <w:szCs w:val="22"/>
          <w:lang w:val="el-GR"/>
        </w:rPr>
        <w:t>ἀπὸ</w:t>
      </w:r>
      <w:proofErr w:type="spellEnd"/>
      <w:r w:rsidR="007A7D9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A7D97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="007A7D97">
        <w:rPr>
          <w:rFonts w:ascii="Times New Roman" w:hAnsi="Times New Roman" w:cs="Times New Roman"/>
          <w:sz w:val="22"/>
          <w:szCs w:val="22"/>
          <w:lang w:val="el-GR"/>
        </w:rPr>
        <w:t xml:space="preserve"> κόσμου.</w:t>
      </w:r>
    </w:p>
    <w:p w14:paraId="198B2805" w14:textId="77777777" w:rsidR="007A7D97" w:rsidRDefault="007A7D97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FE2E8EA" w14:textId="6740FFAC" w:rsidR="007A7D97" w:rsidRDefault="007A7D97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ὁ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ἀγοράζε</w:t>
      </w:r>
      <w:r w:rsidR="00225973">
        <w:rPr>
          <w:rFonts w:ascii="Times New Roman" w:hAnsi="Times New Roman" w:cs="Times New Roman"/>
          <w:sz w:val="22"/>
          <w:szCs w:val="22"/>
          <w:lang w:val="el-GR"/>
        </w:rPr>
        <w:t>τα</w:t>
      </w:r>
      <w:r>
        <w:rPr>
          <w:rFonts w:ascii="Times New Roman" w:hAnsi="Times New Roman" w:cs="Times New Roman"/>
          <w:sz w:val="22"/>
          <w:szCs w:val="22"/>
          <w:lang w:val="el-GR"/>
        </w:rPr>
        <w:t>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0F695DC6" w14:textId="77777777" w:rsidR="007A7D97" w:rsidRDefault="007A7D97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D288AFD" w14:textId="5276F5ED" w:rsidR="007A7D97" w:rsidRDefault="007A7D97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ἁπτόμεθα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λουόμεθα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0635A13B" w14:textId="77777777" w:rsidR="007A7D97" w:rsidRDefault="007A7D97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8C5665B" w14:textId="08995B7B" w:rsidR="007A7D97" w:rsidRPr="002C24C1" w:rsidRDefault="007A7D97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παύεσθε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λέγουσι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l-GR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r w:rsidRPr="002C24C1">
        <w:rPr>
          <w:rFonts w:ascii="Times New Roman" w:hAnsi="Times New Roman" w:cs="Times New Roman"/>
          <w:sz w:val="22"/>
          <w:szCs w:val="22"/>
          <w:lang w:val="el-GR"/>
        </w:rPr>
        <w:t xml:space="preserve">). </w:t>
      </w:r>
    </w:p>
    <w:p w14:paraId="14F60AE9" w14:textId="77777777" w:rsidR="007A7D97" w:rsidRPr="002C24C1" w:rsidRDefault="007A7D97" w:rsidP="00E958A9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C6D61EE" w14:textId="32DC30E2" w:rsidR="007A7D97" w:rsidRPr="00F415C1" w:rsidRDefault="007A7D97" w:rsidP="007A7D97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 10</w:t>
      </w:r>
      <w:r w:rsidR="00852E17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Vocabulario </w:t>
      </w:r>
      <w:r w:rsidRPr="002C24C1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2C24C1">
        <w:rPr>
          <w:rFonts w:ascii="Times New Roman" w:hAnsi="Times New Roman" w:cs="Times New Roman"/>
          <w:b/>
          <w:color w:val="000000"/>
          <w:lang w:val="es-ES"/>
        </w:rPr>
        <w:t>§5</w:t>
      </w:r>
      <w:r w:rsidR="00A136D4" w:rsidRPr="002C24C1">
        <w:rPr>
          <w:rFonts w:ascii="Times New Roman" w:hAnsi="Times New Roman" w:cs="Times New Roman"/>
          <w:b/>
          <w:color w:val="000000"/>
          <w:lang w:val="es-ES"/>
        </w:rPr>
        <w:t>7</w:t>
      </w:r>
      <w:r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275ACA" w:rsidRPr="002C24C1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275ACA" w:rsidRPr="002C24C1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Presente de indicativo pasivo</w:t>
      </w:r>
    </w:p>
    <w:p w14:paraId="2B529F82" w14:textId="67014849" w:rsidR="007A7D97" w:rsidRPr="002C4E5A" w:rsidRDefault="00A136D4" w:rsidP="007A7D97">
      <w:pPr>
        <w:contextualSpacing/>
        <w:rPr>
          <w:rFonts w:ascii="Times New Roman" w:hAnsi="Times New Roman" w:cs="Times New Roman"/>
          <w:sz w:val="22"/>
          <w:szCs w:val="22"/>
          <w:vertAlign w:val="subscript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10-</w:t>
      </w:r>
      <w:proofErr w:type="gramStart"/>
      <w:r w:rsidR="007A7D97" w:rsidRPr="00C51740">
        <w:rPr>
          <w:rFonts w:ascii="Times New Roman" w:hAnsi="Times New Roman" w:cs="Times New Roman"/>
          <w:sz w:val="22"/>
          <w:szCs w:val="22"/>
          <w:lang w:val="es-ES_tradnl"/>
        </w:rPr>
        <w:t xml:space="preserve">1 </w:t>
      </w:r>
      <w:r w:rsidR="009D37D3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B784A">
        <w:rPr>
          <w:rFonts w:ascii="Times New Roman" w:hAnsi="Times New Roman" w:cs="Times New Roman"/>
          <w:sz w:val="22"/>
          <w:szCs w:val="22"/>
          <w:lang w:val="el-GR"/>
        </w:rPr>
        <w:t>βάλλω</w:t>
      </w:r>
      <w:proofErr w:type="gramEnd"/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ab/>
        <w:t>arrojo, echo</w:t>
      </w:r>
      <w:r w:rsidR="002B784A">
        <w:rPr>
          <w:rFonts w:ascii="Times New Roman" w:hAnsi="Times New Roman" w:cs="Times New Roman"/>
          <w:sz w:val="22"/>
          <w:szCs w:val="22"/>
          <w:lang w:val="es-ES_tradnl"/>
        </w:rPr>
        <w:t xml:space="preserve">      </w:t>
      </w:r>
      <w:r w:rsidR="002B784A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10-</w:t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>5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  <w:r w:rsidR="002B784A"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juzgo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10-</w:t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2 </w:t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B784A"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enseño</w:t>
      </w:r>
      <w:r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10-</w:t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>6</w:t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2B784A"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envío, mando</w:t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br/>
        <w:t>10-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3 </w:t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2B784A"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</w:t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B7034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levanto</w:t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10-</w:t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>7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2B784A"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salvo</w:t>
      </w:r>
      <w:r w:rsidR="007A7D97" w:rsidRPr="002C24C1">
        <w:rPr>
          <w:rFonts w:ascii="Times New Roman" w:hAnsi="Times New Roman" w:cs="Times New Roman"/>
          <w:sz w:val="22"/>
          <w:szCs w:val="22"/>
          <w:lang w:val="es-ES_tradnl"/>
        </w:rPr>
        <w:br/>
      </w:r>
      <w:r w:rsidRPr="002C24C1">
        <w:rPr>
          <w:rFonts w:ascii="Times New Roman" w:hAnsi="Times New Roman" w:cs="Times New Roman"/>
          <w:sz w:val="22"/>
          <w:szCs w:val="22"/>
          <w:lang w:val="es-ES_tradnl"/>
        </w:rPr>
        <w:t>10-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4 </w:t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B784A"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anuncio, proclamo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       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929CC" w:rsidRPr="002C24C1">
        <w:rPr>
          <w:rFonts w:ascii="Times New Roman" w:hAnsi="Times New Roman" w:cs="Times New Roman"/>
          <w:sz w:val="22"/>
          <w:szCs w:val="22"/>
          <w:lang w:val="es-ES_tradnl"/>
        </w:rPr>
        <w:t>10-8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D37D3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2B784A"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>, -</w:t>
      </w:r>
      <w:r w:rsidR="002B784A">
        <w:rPr>
          <w:rFonts w:ascii="Times New Roman" w:hAnsi="Times New Roman" w:cs="Times New Roman"/>
          <w:sz w:val="22"/>
          <w:szCs w:val="22"/>
          <w:lang w:val="el-GR"/>
        </w:rPr>
        <w:t>ά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>, -</w:t>
      </w:r>
      <w:r w:rsidR="002B784A">
        <w:rPr>
          <w:rFonts w:ascii="Times New Roman" w:hAnsi="Times New Roman" w:cs="Times New Roman"/>
          <w:sz w:val="22"/>
          <w:szCs w:val="22"/>
          <w:lang w:val="el-GR"/>
        </w:rPr>
        <w:t>όν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</w:t>
      </w:r>
      <w:r w:rsidR="002B784A" w:rsidRPr="002C24C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B784A" w:rsidRPr="002C24C1">
        <w:rPr>
          <w:rFonts w:ascii="Times New Roman" w:hAnsi="Times New Roman" w:cs="Times New Roman"/>
          <w:i/>
          <w:sz w:val="22"/>
          <w:szCs w:val="22"/>
          <w:lang w:val="es-ES_tradnl"/>
        </w:rPr>
        <w:t>muerto</w:t>
      </w:r>
    </w:p>
    <w:p w14:paraId="2273956A" w14:textId="77777777" w:rsidR="002B784A" w:rsidRPr="002C24C1" w:rsidRDefault="002B784A" w:rsidP="007A7D97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8595E88" w14:textId="0FB3EA85" w:rsidR="00A136D4" w:rsidRPr="002B784A" w:rsidRDefault="002B784A" w:rsidP="007A7D97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>10-12</w:t>
      </w:r>
      <w:r w:rsidRPr="002C24C1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="00B627FC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F7C40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prep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.,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a, en, para, </w:t>
      </w:r>
      <w:r w:rsidR="00225973">
        <w:rPr>
          <w:rFonts w:ascii="Times New Roman" w:hAnsi="Times New Roman" w:cs="Times New Roman"/>
          <w:sz w:val="22"/>
          <w:szCs w:val="22"/>
          <w:lang w:val="es-ES_tradnl"/>
        </w:rPr>
        <w:t>se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usa solamente con el acusativo.</w:t>
      </w:r>
    </w:p>
    <w:p w14:paraId="5BADBA55" w14:textId="14E61212" w:rsidR="002B784A" w:rsidRPr="002C24C1" w:rsidRDefault="002B784A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10-13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F7C40"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proofErr w:type="spellStart"/>
      <w:r w:rsidRPr="002C24C1">
        <w:rPr>
          <w:rFonts w:ascii="Times New Roman" w:hAnsi="Times New Roman" w:cs="Times New Roman"/>
          <w:sz w:val="22"/>
          <w:szCs w:val="22"/>
          <w:lang w:val="es-ES"/>
        </w:rPr>
        <w:t>prep</w:t>
      </w:r>
      <w:proofErr w:type="spellEnd"/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., </w:t>
      </w:r>
      <w:r w:rsidRPr="002C24C1">
        <w:rPr>
          <w:rFonts w:ascii="Times New Roman" w:hAnsi="Times New Roman" w:cs="Times New Roman"/>
          <w:i/>
          <w:sz w:val="22"/>
          <w:szCs w:val="22"/>
          <w:lang w:val="es-ES"/>
        </w:rPr>
        <w:t>por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, con el ablativo; </w:t>
      </w:r>
      <w:r w:rsidRPr="002C24C1">
        <w:rPr>
          <w:rFonts w:ascii="Times New Roman" w:hAnsi="Times New Roman" w:cs="Times New Roman"/>
          <w:i/>
          <w:sz w:val="22"/>
          <w:szCs w:val="22"/>
          <w:lang w:val="es-ES"/>
        </w:rPr>
        <w:t xml:space="preserve">bajo, </w:t>
      </w:r>
      <w:r w:rsidRPr="002C24C1">
        <w:rPr>
          <w:rFonts w:ascii="Times New Roman" w:hAnsi="Times New Roman" w:cs="Times New Roman"/>
          <w:sz w:val="22"/>
          <w:szCs w:val="22"/>
          <w:lang w:val="es-ES"/>
        </w:rPr>
        <w:t xml:space="preserve">con el acusativo. </w:t>
      </w:r>
    </w:p>
    <w:p w14:paraId="256EAE25" w14:textId="77777777" w:rsidR="007A7D97" w:rsidRPr="002C24C1" w:rsidRDefault="007A7D97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94FE73F" w14:textId="77777777" w:rsidR="00FF7C40" w:rsidRPr="002C24C1" w:rsidRDefault="00FF7C40" w:rsidP="007A7D97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69674A41" w14:textId="77777777" w:rsidR="00FF7C40" w:rsidRPr="002C24C1" w:rsidRDefault="00FF7C40" w:rsidP="007A7D97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3A988ECF" w14:textId="77777777" w:rsidR="00FF7C40" w:rsidRPr="002C24C1" w:rsidRDefault="00FF7C40" w:rsidP="007A7D97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09AB63F5" w14:textId="77777777" w:rsidR="00FF7C40" w:rsidRPr="002C24C1" w:rsidRDefault="00FF7C40" w:rsidP="007A7D97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0F266FCB" w14:textId="77777777" w:rsidR="00FF7C40" w:rsidRPr="002C24C1" w:rsidRDefault="00FF7C40" w:rsidP="007A7D97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221B967D" w14:textId="43723A05" w:rsidR="007A7D97" w:rsidRPr="00745215" w:rsidRDefault="003647E5" w:rsidP="007A7D97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A136D4" w:rsidRPr="00745215">
        <w:rPr>
          <w:rFonts w:ascii="Times New Roman" w:hAnsi="Times New Roman" w:cs="Times New Roman"/>
          <w:b/>
          <w:sz w:val="22"/>
          <w:szCs w:val="22"/>
          <w:lang w:val="es-ES"/>
        </w:rPr>
        <w:t xml:space="preserve"> 10</w:t>
      </w:r>
      <w:r w:rsidR="00852E17" w:rsidRPr="00745215">
        <w:rPr>
          <w:rFonts w:ascii="Times New Roman" w:hAnsi="Times New Roman" w:cs="Times New Roman"/>
          <w:b/>
          <w:sz w:val="22"/>
          <w:szCs w:val="22"/>
          <w:lang w:val="es-ES"/>
        </w:rPr>
        <w:t>:</w:t>
      </w:r>
      <w:r w:rsidR="000B0840" w:rsidRPr="00745215">
        <w:rPr>
          <w:rFonts w:ascii="Times New Roman" w:hAnsi="Times New Roman" w:cs="Times New Roman"/>
          <w:b/>
          <w:sz w:val="22"/>
          <w:szCs w:val="22"/>
          <w:lang w:val="es-ES"/>
        </w:rPr>
        <w:t xml:space="preserve"> Ejercic</w:t>
      </w:r>
      <w:r w:rsidR="007A7D97" w:rsidRPr="00745215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7A7D97" w:rsidRPr="00745215">
        <w:rPr>
          <w:rFonts w:ascii="Times New Roman" w:hAnsi="Times New Roman" w:cs="Times New Roman"/>
          <w:b/>
          <w:color w:val="000000"/>
          <w:lang w:val="es-ES"/>
        </w:rPr>
        <w:t>§</w:t>
      </w:r>
      <w:r w:rsidR="00A136D4" w:rsidRPr="00745215">
        <w:rPr>
          <w:rFonts w:ascii="Times New Roman" w:hAnsi="Times New Roman" w:cs="Times New Roman"/>
          <w:b/>
          <w:color w:val="000000"/>
          <w:lang w:val="es-ES"/>
        </w:rPr>
        <w:t>62</w:t>
      </w:r>
      <w:r w:rsidR="007A7D97" w:rsidRPr="00745215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275ACA" w:rsidRPr="00745215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275ACA" w:rsidRPr="00745215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Presente de </w:t>
      </w:r>
      <w:proofErr w:type="spellStart"/>
      <w:r w:rsidR="00275ACA" w:rsidRPr="00745215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indicative</w:t>
      </w:r>
      <w:proofErr w:type="spellEnd"/>
      <w:r w:rsidR="00275ACA" w:rsidRPr="00745215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medio</w:t>
      </w:r>
    </w:p>
    <w:p w14:paraId="1768F31C" w14:textId="77777777" w:rsidR="007A7D97" w:rsidRPr="00745215" w:rsidRDefault="007A7D97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0432767" w14:textId="389860DA" w:rsidR="007A7D97" w:rsidRDefault="007A7D9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1. </w:t>
      </w:r>
      <w:r w:rsidR="00FF7C40">
        <w:rPr>
          <w:rFonts w:ascii="Times New Roman" w:hAnsi="Times New Roman" w:cs="Times New Roman"/>
          <w:sz w:val="22"/>
          <w:szCs w:val="22"/>
          <w:lang w:val="el-GR"/>
        </w:rPr>
        <w:t>βλέποντ</w:t>
      </w:r>
      <w:r w:rsidR="00852E17">
        <w:rPr>
          <w:rFonts w:ascii="Times New Roman" w:hAnsi="Times New Roman" w:cs="Times New Roman"/>
          <w:sz w:val="22"/>
          <w:szCs w:val="22"/>
          <w:lang w:val="el-GR"/>
        </w:rPr>
        <w:t>αι, πέμπ</w:t>
      </w:r>
      <w:r w:rsidR="002A3BE9">
        <w:rPr>
          <w:rFonts w:ascii="Times New Roman" w:hAnsi="Times New Roman" w:cs="Times New Roman"/>
          <w:sz w:val="22"/>
          <w:szCs w:val="22"/>
          <w:lang w:val="el-GR"/>
        </w:rPr>
        <w:t>ε</w:t>
      </w:r>
      <w:r w:rsidR="00852E17">
        <w:rPr>
          <w:rFonts w:ascii="Times New Roman" w:hAnsi="Times New Roman" w:cs="Times New Roman"/>
          <w:sz w:val="22"/>
          <w:szCs w:val="22"/>
          <w:lang w:val="el-GR"/>
        </w:rPr>
        <w:t xml:space="preserve">ται, </w:t>
      </w:r>
      <w:proofErr w:type="spellStart"/>
      <w:r w:rsidR="00852E17">
        <w:rPr>
          <w:rFonts w:ascii="Times New Roman" w:hAnsi="Times New Roman" w:cs="Times New Roman"/>
          <w:sz w:val="22"/>
          <w:szCs w:val="22"/>
          <w:lang w:val="el-GR"/>
        </w:rPr>
        <w:t>ἀκούεις</w:t>
      </w:r>
      <w:proofErr w:type="spellEnd"/>
      <w:r w:rsidR="00852E17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852E17">
        <w:rPr>
          <w:rFonts w:ascii="Times New Roman" w:hAnsi="Times New Roman" w:cs="Times New Roman"/>
          <w:sz w:val="22"/>
          <w:szCs w:val="22"/>
          <w:lang w:val="el-GR"/>
        </w:rPr>
        <w:t>ἀκούῃ</w:t>
      </w:r>
      <w:proofErr w:type="spellEnd"/>
      <w:r w:rsidR="00852E17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49D3668F" w14:textId="77777777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0FBF1D9" w14:textId="146352E1" w:rsidR="00852E17" w:rsidRDefault="00FF7C40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2. σώζει,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σω</w:t>
      </w:r>
      <w:r w:rsidR="00852E17">
        <w:rPr>
          <w:rFonts w:ascii="Times New Roman" w:hAnsi="Times New Roman" w:cs="Times New Roman"/>
          <w:sz w:val="22"/>
          <w:szCs w:val="22"/>
          <w:lang w:val="el-GR"/>
        </w:rPr>
        <w:t>ζόμεθα</w:t>
      </w:r>
      <w:proofErr w:type="spellEnd"/>
      <w:r w:rsidR="00852E17">
        <w:rPr>
          <w:rFonts w:ascii="Times New Roman" w:hAnsi="Times New Roman" w:cs="Times New Roman"/>
          <w:sz w:val="22"/>
          <w:szCs w:val="22"/>
          <w:lang w:val="el-GR"/>
        </w:rPr>
        <w:t xml:space="preserve">, κρίνομαι, </w:t>
      </w:r>
      <w:proofErr w:type="spellStart"/>
      <w:r w:rsidR="00852E17">
        <w:rPr>
          <w:rFonts w:ascii="Times New Roman" w:hAnsi="Times New Roman" w:cs="Times New Roman"/>
          <w:sz w:val="22"/>
          <w:szCs w:val="22"/>
          <w:lang w:val="el-GR"/>
        </w:rPr>
        <w:t>ἄγεται</w:t>
      </w:r>
      <w:proofErr w:type="spellEnd"/>
      <w:r w:rsidR="00852E17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306611BB" w14:textId="77777777" w:rsidR="00FF7C40" w:rsidRDefault="00FF7C40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774EBE84" w14:textId="464D567F" w:rsidR="00852E17" w:rsidRPr="00691230" w:rsidRDefault="00FF7C40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3. διδάσκω, διδάσκοντ</w:t>
      </w:r>
      <w:r w:rsidR="00852E17">
        <w:rPr>
          <w:rFonts w:ascii="Times New Roman" w:hAnsi="Times New Roman" w:cs="Times New Roman"/>
          <w:sz w:val="22"/>
          <w:szCs w:val="22"/>
          <w:lang w:val="el-GR"/>
        </w:rPr>
        <w:t>αι</w:t>
      </w:r>
      <w:r w:rsidR="00745215" w:rsidRPr="002C24C1">
        <w:rPr>
          <w:rFonts w:ascii="Times New Roman" w:hAnsi="Times New Roman" w:cs="Times New Roman"/>
          <w:sz w:val="22"/>
          <w:szCs w:val="22"/>
          <w:lang w:val="el-GR"/>
        </w:rPr>
        <w:t>,</w:t>
      </w:r>
      <w:r w:rsidR="00852E17">
        <w:rPr>
          <w:rFonts w:ascii="Times New Roman" w:hAnsi="Times New Roman" w:cs="Times New Roman"/>
          <w:sz w:val="22"/>
          <w:szCs w:val="22"/>
          <w:lang w:val="el-GR"/>
        </w:rPr>
        <w:t xml:space="preserve"> βάλλει, βάλλεται.</w:t>
      </w:r>
    </w:p>
    <w:p w14:paraId="1B8312EA" w14:textId="77777777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E795D53" w14:textId="011073A7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FF7C40">
        <w:rPr>
          <w:rFonts w:ascii="Times New Roman" w:hAnsi="Times New Roman" w:cs="Times New Roman"/>
          <w:sz w:val="22"/>
          <w:szCs w:val="22"/>
          <w:lang w:val="el-GR"/>
        </w:rPr>
        <w:t>γεί</w:t>
      </w:r>
      <w:r>
        <w:rPr>
          <w:rFonts w:ascii="Times New Roman" w:hAnsi="Times New Roman" w:cs="Times New Roman"/>
          <w:sz w:val="22"/>
          <w:szCs w:val="22"/>
          <w:lang w:val="el-GR"/>
        </w:rPr>
        <w:t>ρεσθε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ἀπὸ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νεκρῶν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4EE61473" w14:textId="77777777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726D93F" w14:textId="606BD877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ὁ λόγος διδάσκεται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2371C3">
        <w:rPr>
          <w:rFonts w:ascii="Times New Roman" w:hAnsi="Times New Roman" w:cs="Times New Roman"/>
          <w:sz w:val="22"/>
          <w:szCs w:val="22"/>
          <w:lang w:val="el-GR"/>
        </w:rPr>
        <w:t>ἱ</w:t>
      </w:r>
      <w:r>
        <w:rPr>
          <w:rFonts w:ascii="Times New Roman" w:hAnsi="Times New Roman" w:cs="Times New Roman"/>
          <w:sz w:val="22"/>
          <w:szCs w:val="22"/>
          <w:lang w:val="el-GR"/>
        </w:rPr>
        <w:t>ερῷ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6B2F601C" w14:textId="77777777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386FC20" w14:textId="5CEF74C9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ἀποστέλλονται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B40123">
        <w:rPr>
          <w:rFonts w:ascii="Times New Roman" w:hAnsi="Times New Roman" w:cs="Times New Roman"/>
          <w:sz w:val="22"/>
          <w:szCs w:val="22"/>
          <w:lang w:val="el-GR"/>
        </w:rPr>
        <w:t>ἶ</w:t>
      </w:r>
      <w:r>
        <w:rPr>
          <w:rFonts w:ascii="Times New Roman" w:hAnsi="Times New Roman" w:cs="Times New Roman"/>
          <w:sz w:val="22"/>
          <w:szCs w:val="22"/>
          <w:lang w:val="el-GR"/>
        </w:rPr>
        <w:t>κον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564571B5" w14:textId="77777777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41280817" w14:textId="264EFFCB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7. γράφεται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νόμῳ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4956E9AA" w14:textId="77777777" w:rsidR="00852E17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FB7CAD7" w14:textId="78E238F3" w:rsidR="00852E17" w:rsidRPr="00745215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8.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πιστεύουσι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κύριον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σώζονται.</w:t>
      </w:r>
    </w:p>
    <w:p w14:paraId="30696170" w14:textId="77777777" w:rsidR="00852E17" w:rsidRPr="00745215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9AFAE54" w14:textId="5634FE91" w:rsidR="00852E17" w:rsidRPr="00745215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9. </w:t>
      </w:r>
      <w:proofErr w:type="spellStart"/>
      <w:r>
        <w:rPr>
          <w:rFonts w:ascii="Times New Roman" w:hAnsi="Times New Roman" w:cs="Times New Roman"/>
          <w:sz w:val="22"/>
          <w:szCs w:val="22"/>
        </w:rPr>
        <w:t>κρινόμεθ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ὑπὸ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τοῦ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κύριου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2670F35D" w14:textId="77777777" w:rsidR="00852E17" w:rsidRPr="00745215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4A16DAF7" w14:textId="77777777" w:rsidR="00852E17" w:rsidRPr="00745215" w:rsidRDefault="00852E17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4390E13B" w14:textId="45F100A9" w:rsidR="00852E17" w:rsidRPr="008B338D" w:rsidRDefault="00852E17" w:rsidP="007A7D97">
      <w:pPr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32DAB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Lección 11: Vocabulario </w:t>
      </w:r>
      <w:r w:rsidRPr="00745215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745215">
        <w:rPr>
          <w:rFonts w:ascii="Times New Roman" w:hAnsi="Times New Roman" w:cs="Times New Roman"/>
          <w:b/>
          <w:color w:val="000000"/>
          <w:lang w:val="es-ES"/>
        </w:rPr>
        <w:t>§</w:t>
      </w:r>
      <w:r w:rsidR="00EF0E36" w:rsidRPr="00745215">
        <w:rPr>
          <w:rFonts w:ascii="Times New Roman" w:hAnsi="Times New Roman" w:cs="Times New Roman"/>
          <w:b/>
          <w:color w:val="000000"/>
          <w:lang w:val="es-ES"/>
        </w:rPr>
        <w:t>63</w:t>
      </w:r>
      <w:r w:rsidRPr="00745215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8B338D" w:rsidRPr="00745215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8B338D" w:rsidRPr="008B338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Imperefecto</w:t>
      </w:r>
      <w:proofErr w:type="spellEnd"/>
      <w:r w:rsidR="008B338D" w:rsidRPr="008B338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de </w:t>
      </w:r>
      <w:proofErr w:type="spellStart"/>
      <w:r w:rsidR="008B338D" w:rsidRPr="008B338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indicaivo</w:t>
      </w:r>
      <w:proofErr w:type="spellEnd"/>
      <w:r w:rsidR="008B338D" w:rsidRPr="008B338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pasivo</w:t>
      </w:r>
    </w:p>
    <w:p w14:paraId="36EC9F92" w14:textId="186E7693" w:rsidR="00852E17" w:rsidRPr="00745215" w:rsidRDefault="00637D6E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745215">
        <w:rPr>
          <w:rFonts w:ascii="Times New Roman" w:hAnsi="Times New Roman" w:cs="Times New Roman"/>
          <w:sz w:val="22"/>
          <w:szCs w:val="22"/>
          <w:lang w:val="es-ES"/>
        </w:rPr>
        <w:t>11</w:t>
      </w:r>
      <w:r w:rsidR="006463B6" w:rsidRPr="00745215">
        <w:rPr>
          <w:rFonts w:ascii="Times New Roman" w:hAnsi="Times New Roman" w:cs="Times New Roman"/>
          <w:sz w:val="22"/>
          <w:szCs w:val="22"/>
          <w:lang w:val="es-ES"/>
        </w:rPr>
        <w:t>-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1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   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A368E9">
        <w:rPr>
          <w:rFonts w:ascii="Times New Roman" w:hAnsi="Times New Roman" w:cs="Times New Roman"/>
          <w:i/>
          <w:sz w:val="22"/>
          <w:szCs w:val="22"/>
          <w:lang w:val="es-ES_tradnl"/>
        </w:rPr>
        <w:t>recojo, llevo</w:t>
      </w:r>
      <w:r w:rsidR="00EF0E36" w:rsidRPr="00745215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  <w:t>11</w:t>
      </w:r>
      <w:r w:rsidR="006463B6" w:rsidRPr="00745215">
        <w:rPr>
          <w:rFonts w:ascii="Times New Roman" w:hAnsi="Times New Roman" w:cs="Times New Roman"/>
          <w:sz w:val="22"/>
          <w:szCs w:val="22"/>
          <w:lang w:val="es-ES"/>
        </w:rPr>
        <w:t>-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5 </w:t>
      </w:r>
      <w:proofErr w:type="gramStart"/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i/>
          <w:sz w:val="22"/>
          <w:szCs w:val="22"/>
          <w:lang w:val="es-ES"/>
        </w:rPr>
        <w:t>estoy a punto de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, o </w:t>
      </w:r>
      <w:r w:rsidR="00741E39" w:rsidRPr="00745215">
        <w:rPr>
          <w:rFonts w:ascii="Times New Roman" w:hAnsi="Times New Roman" w:cs="Times New Roman"/>
          <w:i/>
          <w:sz w:val="22"/>
          <w:szCs w:val="22"/>
          <w:lang w:val="es-ES"/>
        </w:rPr>
        <w:t>voy a</w:t>
      </w:r>
      <w:r w:rsidR="00741E39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(</w:t>
      </w:r>
      <w:r w:rsidR="00741E39" w:rsidRPr="00745215">
        <w:rPr>
          <w:rFonts w:ascii="Times New Roman" w:hAnsi="Times New Roman" w:cs="Times New Roman"/>
          <w:i/>
          <w:sz w:val="22"/>
          <w:szCs w:val="22"/>
          <w:lang w:val="es-ES"/>
        </w:rPr>
        <w:t>hace</w:t>
      </w:r>
      <w:r w:rsidR="005E6CED">
        <w:rPr>
          <w:rFonts w:ascii="Times New Roman" w:hAnsi="Times New Roman" w:cs="Times New Roman"/>
          <w:i/>
          <w:sz w:val="22"/>
          <w:szCs w:val="22"/>
          <w:lang w:val="es-ES"/>
        </w:rPr>
        <w:t>r</w:t>
      </w:r>
      <w:r w:rsidR="00741E39" w:rsidRPr="00745215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="00EF0E36" w:rsidRPr="00745215">
        <w:rPr>
          <w:rFonts w:ascii="Times New Roman" w:hAnsi="Times New Roman" w:cs="Times New Roman"/>
          <w:i/>
          <w:sz w:val="22"/>
          <w:szCs w:val="22"/>
          <w:lang w:val="es-ES"/>
        </w:rPr>
        <w:t>algo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>)</w:t>
      </w:r>
    </w:p>
    <w:p w14:paraId="0DDDF17F" w14:textId="6C1BC89B" w:rsidR="00637D6E" w:rsidRPr="00745215" w:rsidRDefault="006463B6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745215">
        <w:rPr>
          <w:rFonts w:ascii="Times New Roman" w:hAnsi="Times New Roman" w:cs="Times New Roman"/>
          <w:sz w:val="22"/>
          <w:szCs w:val="22"/>
          <w:lang w:val="es-ES"/>
        </w:rPr>
        <w:t>11-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2 </w:t>
      </w:r>
      <w:r w:rsidR="00637D6E"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="00637D6E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EF0E36" w:rsidRPr="00745215">
        <w:rPr>
          <w:rFonts w:ascii="Times New Roman" w:hAnsi="Times New Roman" w:cs="Times New Roman"/>
          <w:i/>
          <w:sz w:val="22"/>
          <w:szCs w:val="22"/>
          <w:lang w:val="es-ES"/>
        </w:rPr>
        <w:t>baptizo</w:t>
      </w:r>
      <w:proofErr w:type="spellEnd"/>
      <w:r w:rsidR="00EF0E36" w:rsidRPr="00745215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637D6E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>11-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6 </w:t>
      </w:r>
      <w:proofErr w:type="gramStart"/>
      <w:r w:rsidR="00637D6E"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i/>
          <w:sz w:val="22"/>
          <w:szCs w:val="22"/>
          <w:lang w:val="es-ES"/>
        </w:rPr>
        <w:t>quedo.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3B34B8FB" w14:textId="22F5C3EC" w:rsidR="00637D6E" w:rsidRPr="00745215" w:rsidRDefault="006463B6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745215">
        <w:rPr>
          <w:rFonts w:ascii="Times New Roman" w:hAnsi="Times New Roman" w:cs="Times New Roman"/>
          <w:sz w:val="22"/>
          <w:szCs w:val="22"/>
          <w:lang w:val="es-ES"/>
        </w:rPr>
        <w:t>11-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3 </w:t>
      </w:r>
      <w:proofErr w:type="spellStart"/>
      <w:r w:rsidR="00637D6E"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    </w:t>
      </w:r>
      <w:proofErr w:type="gramStart"/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EF0E36" w:rsidRPr="00745215">
        <w:rPr>
          <w:rFonts w:ascii="Times New Roman" w:hAnsi="Times New Roman" w:cs="Times New Roman"/>
          <w:i/>
          <w:sz w:val="22"/>
          <w:szCs w:val="22"/>
          <w:lang w:val="es-ES"/>
        </w:rPr>
        <w:t>como</w:t>
      </w:r>
    </w:p>
    <w:p w14:paraId="28EE2B9C" w14:textId="6FE2A0DC" w:rsidR="00637D6E" w:rsidRPr="00745215" w:rsidRDefault="006463B6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745215">
        <w:rPr>
          <w:rFonts w:ascii="Times New Roman" w:hAnsi="Times New Roman" w:cs="Times New Roman"/>
          <w:sz w:val="22"/>
          <w:szCs w:val="22"/>
          <w:lang w:val="es-ES"/>
        </w:rPr>
        <w:t>11-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4 </w:t>
      </w:r>
      <w:r w:rsidR="00637D6E"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F0E36" w:rsidRPr="00745215">
        <w:rPr>
          <w:rFonts w:ascii="Times New Roman" w:hAnsi="Times New Roman" w:cs="Times New Roman"/>
          <w:i/>
          <w:sz w:val="22"/>
          <w:szCs w:val="22"/>
          <w:lang w:val="es-ES"/>
        </w:rPr>
        <w:t>doy voces, grito</w:t>
      </w:r>
      <w:r w:rsidR="00EF0E3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7031999" w14:textId="77777777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022F9D4A" w14:textId="4055A6B1" w:rsidR="00EF0E36" w:rsidRPr="00745215" w:rsidRDefault="003647E5" w:rsidP="00EF0E36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EF0E36" w:rsidRPr="00745215">
        <w:rPr>
          <w:rFonts w:ascii="Times New Roman" w:hAnsi="Times New Roman" w:cs="Times New Roman"/>
          <w:b/>
          <w:sz w:val="22"/>
          <w:szCs w:val="22"/>
          <w:lang w:val="es-ES"/>
        </w:rPr>
        <w:t xml:space="preserve"> 11:</w:t>
      </w:r>
      <w:r w:rsidR="000B0840" w:rsidRPr="00745215">
        <w:rPr>
          <w:rFonts w:ascii="Times New Roman" w:hAnsi="Times New Roman" w:cs="Times New Roman"/>
          <w:b/>
          <w:sz w:val="22"/>
          <w:szCs w:val="22"/>
          <w:lang w:val="es-ES"/>
        </w:rPr>
        <w:t xml:space="preserve"> Ejercic</w:t>
      </w:r>
      <w:r w:rsidR="00EF0E36" w:rsidRPr="00745215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EF0E36" w:rsidRPr="00745215">
        <w:rPr>
          <w:rFonts w:ascii="Times New Roman" w:hAnsi="Times New Roman" w:cs="Times New Roman"/>
          <w:b/>
          <w:color w:val="000000"/>
          <w:lang w:val="es-ES"/>
        </w:rPr>
        <w:t>§71</w:t>
      </w:r>
      <w:r w:rsidR="00EF0E36" w:rsidRPr="00745215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4CF9F2F9" w14:textId="77777777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B4B7708" w14:textId="342EC756" w:rsidR="007A7D97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ἐμένετε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ἔκραζε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(ν),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ἔβαλλες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348D84DC" w14:textId="77777777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1A1F8CD" w14:textId="0BA99CDD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2.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ηὑρίσκομεν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ἐπίστευον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ἤκουε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r w:rsidRPr="00745215">
        <w:rPr>
          <w:rFonts w:ascii="Times New Roman" w:hAnsi="Times New Roman" w:cs="Times New Roman"/>
          <w:sz w:val="22"/>
          <w:szCs w:val="22"/>
          <w:lang w:val="el-GR"/>
        </w:rPr>
        <w:t>).</w:t>
      </w:r>
    </w:p>
    <w:p w14:paraId="1ACED40C" w14:textId="77777777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4F38F39" w14:textId="21D9D8A2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3.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ἔμενον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οἴκῳ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0088F98A" w14:textId="77777777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D588CDB" w14:textId="2E68461E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ἔβαλλε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λίθους.</w:t>
      </w:r>
    </w:p>
    <w:p w14:paraId="799A457A" w14:textId="77777777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7156BCD8" w14:textId="225FE0D6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5. ὁ κύριος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ἔσωζε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τοὺς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ἀνθρώπους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6F318A6F" w14:textId="77777777" w:rsidR="00FF7C40" w:rsidRPr="00745215" w:rsidRDefault="00FF7C40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A98AA14" w14:textId="54CB31A1" w:rsidR="00FF7C40" w:rsidRPr="00745215" w:rsidRDefault="00FF7C40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ἀπόστολοι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ἐκήρυσσον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745215">
        <w:rPr>
          <w:rFonts w:ascii="Times New Roman" w:hAnsi="Times New Roman" w:cs="Times New Roman"/>
          <w:sz w:val="22"/>
          <w:szCs w:val="22"/>
          <w:lang w:val="el-GR"/>
        </w:rPr>
        <w:t>λόγον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6C4B5DF1" w14:textId="77777777" w:rsidR="00EF0E36" w:rsidRPr="00745215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3413600" w14:textId="77777777" w:rsidR="00EF0E36" w:rsidRDefault="00EF0E36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423F9647" w14:textId="77777777" w:rsidR="00E13A24" w:rsidRDefault="00E13A24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C750A18" w14:textId="77777777" w:rsidR="00E13A24" w:rsidRDefault="00E13A24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1110E90" w14:textId="77777777" w:rsidR="00E13A24" w:rsidRDefault="00E13A24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6688DF8" w14:textId="77777777" w:rsidR="00E13A24" w:rsidRDefault="00E13A24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441B2CE6" w14:textId="77777777" w:rsidR="00E13A24" w:rsidRDefault="00E13A24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61964A2C" w14:textId="77777777" w:rsidR="00E13A24" w:rsidRDefault="00E13A24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BE21883" w14:textId="77777777" w:rsidR="00F415C1" w:rsidRDefault="00F415C1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DA852EC" w14:textId="77777777" w:rsidR="00E13A24" w:rsidRPr="00EF0E36" w:rsidRDefault="00E13A24" w:rsidP="007A7D9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B3B3543" w14:textId="684C1B85" w:rsidR="006463B6" w:rsidRPr="00732DAB" w:rsidRDefault="006463B6" w:rsidP="006463B6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732DAB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 xml:space="preserve">Lección 12: Vocabulario </w:t>
      </w:r>
      <w:r w:rsidRPr="00745215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745215">
        <w:rPr>
          <w:rFonts w:ascii="Times New Roman" w:hAnsi="Times New Roman" w:cs="Times New Roman"/>
          <w:b/>
          <w:color w:val="000000"/>
          <w:lang w:val="es-ES"/>
        </w:rPr>
        <w:t>§72</w:t>
      </w:r>
      <w:r w:rsidRPr="00745215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07286E" w:rsidRPr="00745215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07286E" w:rsidRPr="00745215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Preposiciones y prefijos</w:t>
      </w:r>
    </w:p>
    <w:p w14:paraId="6173E033" w14:textId="47DC81E0" w:rsidR="006463B6" w:rsidRPr="00745215" w:rsidRDefault="006463B6" w:rsidP="006463B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12:1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4A6766">
        <w:rPr>
          <w:rFonts w:ascii="Times New Roman" w:hAnsi="Times New Roman" w:cs="Times New Roman"/>
          <w:sz w:val="22"/>
          <w:szCs w:val="22"/>
          <w:lang w:val="el-GR"/>
        </w:rPr>
        <w:t>πό</w:t>
      </w:r>
      <w:proofErr w:type="spellEnd"/>
      <w:r w:rsidR="004A676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676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prep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="00524273">
        <w:rPr>
          <w:rFonts w:ascii="Times New Roman" w:hAnsi="Times New Roman" w:cs="Times New Roman"/>
          <w:i/>
          <w:sz w:val="22"/>
          <w:szCs w:val="22"/>
          <w:lang w:val="es-ES_tradnl"/>
        </w:rPr>
        <w:t>d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e, desde,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usado sólo con el ablativo. 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</w:p>
    <w:p w14:paraId="3CB57760" w14:textId="03956634" w:rsidR="006463B6" w:rsidRDefault="006463B6" w:rsidP="006463B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12:2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="004A6766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="004A676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676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676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prep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a, adentro de, para, </w:t>
      </w:r>
      <w:r>
        <w:rPr>
          <w:rFonts w:ascii="Times New Roman" w:hAnsi="Times New Roman" w:cs="Times New Roman"/>
          <w:sz w:val="22"/>
          <w:szCs w:val="22"/>
          <w:lang w:val="es-ES_tradnl"/>
        </w:rPr>
        <w:t>sólo con el acusativo.</w:t>
      </w:r>
    </w:p>
    <w:p w14:paraId="003B375B" w14:textId="08AECD7B" w:rsidR="004A6766" w:rsidRDefault="006463B6" w:rsidP="006463B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12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>-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3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4A6766">
        <w:rPr>
          <w:rFonts w:ascii="Times New Roman" w:hAnsi="Times New Roman" w:cs="Times New Roman"/>
          <w:sz w:val="22"/>
          <w:szCs w:val="22"/>
          <w:lang w:val="el-GR"/>
        </w:rPr>
        <w:t>κ</w:t>
      </w:r>
      <w:proofErr w:type="spellEnd"/>
      <w:r w:rsidR="004A676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676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676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F2B9A">
        <w:rPr>
          <w:rFonts w:ascii="Times New Roman" w:hAnsi="Times New Roman" w:cs="Times New Roman"/>
          <w:sz w:val="22"/>
          <w:szCs w:val="22"/>
          <w:lang w:val="es-ES_tradnl"/>
        </w:rPr>
        <w:t>delante de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una vocal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prep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.,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de, fuera de,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sólo con el ablativo. </w:t>
      </w:r>
    </w:p>
    <w:p w14:paraId="0ED546EE" w14:textId="0AAFE6E3" w:rsidR="004A6766" w:rsidRDefault="004A6766" w:rsidP="006463B6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12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-4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7B48E8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6463B6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prep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., sólo con el locativo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>en, dentro de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 Algunas veces resulta instrumental, significado,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>con.</w:t>
      </w:r>
    </w:p>
    <w:p w14:paraId="5A91E7ED" w14:textId="256BA2A7" w:rsidR="006463B6" w:rsidRPr="00745215" w:rsidRDefault="004A6766" w:rsidP="006463B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12-5 </w:t>
      </w:r>
      <w:proofErr w:type="gramStart"/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prep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., </w:t>
      </w:r>
      <w:r w:rsidRPr="004A6766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al lado de, junto a, cerca de, para, a lo largo de, contra, usado con loc., </w:t>
      </w:r>
      <w:proofErr w:type="spellStart"/>
      <w:r w:rsidRPr="004A6766">
        <w:rPr>
          <w:rFonts w:ascii="Times New Roman" w:hAnsi="Times New Roman" w:cs="Times New Roman"/>
          <w:i/>
          <w:sz w:val="20"/>
          <w:szCs w:val="20"/>
          <w:lang w:val="es-ES_tradnl"/>
        </w:rPr>
        <w:t>abl</w:t>
      </w:r>
      <w:proofErr w:type="spellEnd"/>
      <w:r w:rsidRPr="004A6766">
        <w:rPr>
          <w:rFonts w:ascii="Times New Roman" w:hAnsi="Times New Roman" w:cs="Times New Roman"/>
          <w:i/>
          <w:sz w:val="20"/>
          <w:szCs w:val="20"/>
          <w:lang w:val="es-ES_tradnl"/>
        </w:rPr>
        <w:t>., y acusativo.</w:t>
      </w:r>
      <w:r w:rsidRPr="004A6766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r w:rsidR="006463B6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68CCEAF6" w14:textId="2CD08A88" w:rsidR="004A6766" w:rsidRDefault="004A6766" w:rsidP="006463B6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12-6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</w:t>
      </w:r>
      <w:r w:rsidR="00812300">
        <w:rPr>
          <w:rFonts w:ascii="Times New Roman" w:hAnsi="Times New Roman" w:cs="Times New Roman"/>
          <w:sz w:val="22"/>
          <w:szCs w:val="22"/>
          <w:lang w:val="el-GR"/>
        </w:rPr>
        <w:t>ύ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="00A56101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prep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.,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>con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4A6766">
        <w:rPr>
          <w:rFonts w:ascii="Times New Roman" w:hAnsi="Times New Roman" w:cs="Times New Roman"/>
          <w:i/>
          <w:sz w:val="22"/>
          <w:szCs w:val="22"/>
          <w:lang w:val="es-ES_tradnl"/>
        </w:rPr>
        <w:t>juntamente con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4A6766">
        <w:rPr>
          <w:rFonts w:ascii="Times New Roman" w:hAnsi="Times New Roman" w:cs="Times New Roman"/>
          <w:sz w:val="22"/>
          <w:szCs w:val="22"/>
          <w:lang w:val="es-ES_tradnl"/>
        </w:rPr>
        <w:t>sólo con el instrumental.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</w:p>
    <w:p w14:paraId="4707F247" w14:textId="361A3897" w:rsidR="004A6766" w:rsidRDefault="004A6766" w:rsidP="006463B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12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>-7</w:t>
      </w:r>
      <w:r w:rsidR="000729D0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729D0"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729D0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="000729D0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0729D0">
        <w:rPr>
          <w:rFonts w:ascii="Times New Roman" w:hAnsi="Times New Roman" w:cs="Times New Roman"/>
          <w:i/>
          <w:sz w:val="22"/>
          <w:szCs w:val="22"/>
          <w:lang w:val="es-ES_tradnl"/>
        </w:rPr>
        <w:t>enviar, despachar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6D0B9328" w14:textId="720EB08F" w:rsidR="004A6766" w:rsidRDefault="004A6766" w:rsidP="006463B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12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>-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8 </w:t>
      </w:r>
      <w:proofErr w:type="spellStart"/>
      <w:r w:rsidR="000729D0"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="000729D0"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           </w:t>
      </w:r>
      <w:r w:rsidR="000729D0"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29D0" w:rsidRPr="000729D0">
        <w:rPr>
          <w:rFonts w:ascii="Times New Roman" w:hAnsi="Times New Roman" w:cs="Times New Roman"/>
          <w:i/>
          <w:sz w:val="22"/>
          <w:szCs w:val="22"/>
          <w:lang w:val="es-ES_tradnl"/>
        </w:rPr>
        <w:t>introducir</w:t>
      </w:r>
      <w:r w:rsidR="002A3BE9">
        <w:rPr>
          <w:rFonts w:ascii="Times New Roman" w:hAnsi="Times New Roman" w:cs="Times New Roman"/>
          <w:i/>
          <w:sz w:val="22"/>
          <w:szCs w:val="22"/>
          <w:lang w:val="es-ES_tradnl"/>
        </w:rPr>
        <w:t>,</w:t>
      </w:r>
      <w:r w:rsidR="000729D0" w:rsidRPr="000729D0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hacer entrar</w:t>
      </w:r>
      <w:r w:rsidR="000729D0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49F0F1B3" w14:textId="316CB97C" w:rsidR="000729D0" w:rsidRDefault="000729D0" w:rsidP="006463B6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12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-9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        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lanzar, arrojar, sacar, </w:t>
      </w:r>
      <w:r w:rsidRPr="000729D0">
        <w:rPr>
          <w:rFonts w:ascii="Times New Roman" w:hAnsi="Times New Roman" w:cs="Times New Roman"/>
          <w:sz w:val="22"/>
          <w:szCs w:val="22"/>
          <w:lang w:val="es-ES_tradnl"/>
        </w:rPr>
        <w:t>algunas veces usando con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proofErr w:type="spellStart"/>
      <w:r w:rsidRPr="000729D0">
        <w:rPr>
          <w:rFonts w:ascii="Times New Roman" w:hAnsi="Times New Roman" w:cs="Times New Roman"/>
          <w:sz w:val="22"/>
          <w:szCs w:val="22"/>
          <w:lang w:val="el-GR"/>
        </w:rPr>
        <w:t>ἔξω</w:t>
      </w:r>
      <w:proofErr w:type="spellEnd"/>
      <w:r w:rsidRPr="00745215">
        <w:rPr>
          <w:rFonts w:ascii="Times New Roman" w:hAnsi="Times New Roman" w:cs="Times New Roman"/>
          <w:i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fuera. </w:t>
      </w:r>
    </w:p>
    <w:p w14:paraId="692CBD9F" w14:textId="27EE9673" w:rsidR="000729D0" w:rsidRDefault="000729D0" w:rsidP="006463B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12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-10 </w:t>
      </w:r>
      <w:proofErr w:type="gramStart"/>
      <w:r w:rsidR="00224B2A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End"/>
      <w:r w:rsidRPr="000729D0">
        <w:rPr>
          <w:rFonts w:ascii="Times New Roman" w:hAnsi="Times New Roman" w:cs="Times New Roman"/>
          <w:i/>
          <w:sz w:val="22"/>
          <w:szCs w:val="22"/>
          <w:lang w:val="es-ES_tradnl"/>
        </w:rPr>
        <w:t>recibir, aprender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24E3C40B" w14:textId="6D96C39E" w:rsidR="000729D0" w:rsidRPr="000729D0" w:rsidRDefault="000729D0" w:rsidP="006463B6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12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>-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11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             </w:t>
      </w:r>
      <w:r w:rsidRPr="00A56101">
        <w:rPr>
          <w:rFonts w:ascii="Times New Roman" w:hAnsi="Times New Roman" w:cs="Times New Roman"/>
          <w:i/>
          <w:sz w:val="22"/>
          <w:szCs w:val="22"/>
          <w:lang w:val="es-ES_tradnl"/>
        </w:rPr>
        <w:t>reunir, ayudar, congregar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, pero (asimilándose la </w:t>
      </w:r>
      <w:r w:rsidR="00A56101">
        <w:rPr>
          <w:rFonts w:ascii="Times New Roman" w:hAnsi="Times New Roman" w:cs="Times New Roman"/>
          <w:sz w:val="22"/>
          <w:szCs w:val="22"/>
        </w:rPr>
        <w:t>ν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_tradnl"/>
        </w:rPr>
        <w:t>a la consonante que sigue)</w:t>
      </w:r>
      <w:r>
        <w:rPr>
          <w:rFonts w:ascii="Times New Roman" w:hAnsi="Times New Roman" w:cs="Times New Roman"/>
          <w:sz w:val="22"/>
          <w:szCs w:val="22"/>
          <w:lang w:val="es-ES_tradnl"/>
        </w:rPr>
        <w:br/>
        <w:t xml:space="preserve">                                    </w:t>
      </w:r>
      <w:r w:rsidR="009D37D3"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745215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>regocijarse con</w:t>
      </w:r>
      <w:r w:rsidRPr="00745215">
        <w:rPr>
          <w:rFonts w:ascii="Times New Roman" w:hAnsi="Times New Roman" w:cs="Times New Roman"/>
          <w:i/>
          <w:sz w:val="22"/>
          <w:szCs w:val="22"/>
          <w:lang w:val="es-ES"/>
        </w:rPr>
        <w:t>;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el-GR"/>
        </w:rPr>
        <w:t>συλλαλέω</w:t>
      </w:r>
      <w:proofErr w:type="spellEnd"/>
      <w:r w:rsidRPr="00745215">
        <w:rPr>
          <w:rFonts w:ascii="Times New Roman" w:hAnsi="Times New Roman" w:cs="Times New Roman"/>
          <w:i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>hablar con</w:t>
      </w:r>
      <w:r w:rsidRPr="00745215">
        <w:rPr>
          <w:rFonts w:ascii="Times New Roman" w:hAnsi="Times New Roman" w:cs="Times New Roman"/>
          <w:i/>
          <w:sz w:val="22"/>
          <w:szCs w:val="22"/>
          <w:lang w:val="es-ES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el-GR"/>
        </w:rPr>
        <w:t>συμπαθέω</w:t>
      </w:r>
      <w:proofErr w:type="spellEnd"/>
      <w:r w:rsidRPr="00745215">
        <w:rPr>
          <w:rFonts w:ascii="Times New Roman" w:hAnsi="Times New Roman" w:cs="Times New Roman"/>
          <w:i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compadecerse de. </w:t>
      </w:r>
    </w:p>
    <w:p w14:paraId="246ECE66" w14:textId="77777777" w:rsidR="000729D0" w:rsidRDefault="000729D0" w:rsidP="006463B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36E47B0" w14:textId="77777777" w:rsidR="000729D0" w:rsidRPr="000729D0" w:rsidRDefault="000729D0" w:rsidP="006463B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A7B54B4" w14:textId="665F8FED" w:rsidR="006463B6" w:rsidRPr="005E6CED" w:rsidRDefault="003647E5" w:rsidP="006463B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0729D0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12</w:t>
      </w:r>
      <w:r w:rsidR="000B0840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Ejercic</w:t>
      </w:r>
      <w:r w:rsidR="006463B6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6463B6" w:rsidRPr="005E6CED">
        <w:rPr>
          <w:rFonts w:ascii="Times New Roman" w:hAnsi="Times New Roman" w:cs="Times New Roman"/>
          <w:b/>
          <w:color w:val="000000"/>
          <w:lang w:val="es-ES"/>
        </w:rPr>
        <w:t>§77</w:t>
      </w:r>
      <w:r w:rsidR="006463B6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21DDC67D" w14:textId="77777777" w:rsidR="000729D0" w:rsidRPr="005E6CED" w:rsidRDefault="000729D0" w:rsidP="006463B6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012B61B0" w14:textId="53602865" w:rsidR="00934C5E" w:rsidRPr="005E6CED" w:rsidRDefault="006463B6" w:rsidP="006463B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1.</w:t>
      </w:r>
      <w:r w:rsidR="000729D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729D0"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7B7978">
        <w:rPr>
          <w:rFonts w:ascii="Times New Roman" w:hAnsi="Times New Roman" w:cs="Times New Roman"/>
          <w:sz w:val="22"/>
          <w:szCs w:val="22"/>
          <w:lang w:val="el-GR"/>
        </w:rPr>
        <w:t>ἱ</w:t>
      </w:r>
      <w:proofErr w:type="spellEnd"/>
      <w:r w:rsidR="000729D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729D0">
        <w:rPr>
          <w:rFonts w:ascii="Times New Roman" w:hAnsi="Times New Roman" w:cs="Times New Roman"/>
          <w:sz w:val="22"/>
          <w:szCs w:val="22"/>
          <w:lang w:val="el-GR"/>
        </w:rPr>
        <w:t>ἀπόστολοι</w:t>
      </w:r>
      <w:proofErr w:type="spellEnd"/>
      <w:r w:rsidR="000729D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729D0">
        <w:rPr>
          <w:rFonts w:ascii="Times New Roman" w:hAnsi="Times New Roman" w:cs="Times New Roman"/>
          <w:sz w:val="22"/>
          <w:szCs w:val="22"/>
          <w:lang w:val="el-GR"/>
        </w:rPr>
        <w:t>ἔμενον</w:t>
      </w:r>
      <w:proofErr w:type="spellEnd"/>
      <w:r w:rsidR="000729D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729D0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0729D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729D0"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="000729D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729D0">
        <w:rPr>
          <w:rFonts w:ascii="Times New Roman" w:hAnsi="Times New Roman" w:cs="Times New Roman"/>
          <w:sz w:val="22"/>
          <w:szCs w:val="22"/>
          <w:lang w:val="el-GR"/>
        </w:rPr>
        <w:t>οἴκ</w:t>
      </w:r>
      <w:r w:rsidR="008E6771">
        <w:rPr>
          <w:rFonts w:ascii="Times New Roman" w:hAnsi="Times New Roman" w:cs="Times New Roman"/>
          <w:sz w:val="22"/>
          <w:szCs w:val="22"/>
          <w:lang w:val="el-GR"/>
        </w:rPr>
        <w:t>ῳ</w:t>
      </w:r>
      <w:proofErr w:type="spellEnd"/>
      <w:r w:rsidR="00934C5E"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5BE64D5" w14:textId="77777777" w:rsidR="00934C5E" w:rsidRPr="005E6CED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17C0F5B" w14:textId="58118DCF" w:rsidR="00934C5E" w:rsidRPr="005E6CED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2. ὁ κύριος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ἀπέστελλε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)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τοὺς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υἱ</w:t>
      </w:r>
      <w:r w:rsidR="0012302D" w:rsidRPr="005E6CED"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12302D">
        <w:rPr>
          <w:rFonts w:ascii="Times New Roman" w:hAnsi="Times New Roman" w:cs="Times New Roman"/>
          <w:sz w:val="22"/>
          <w:szCs w:val="22"/>
          <w:lang w:val="el-GR"/>
        </w:rPr>
        <w:t>ὺ</w:t>
      </w:r>
      <w:r w:rsidRPr="005E6CED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κόσμον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26438A1F" w14:textId="77777777" w:rsidR="00934C5E" w:rsidRPr="005E6CED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F94DDD1" w14:textId="77777777" w:rsidR="00934C5E" w:rsidRPr="005E6CED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3. ὁ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θεὸς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ἐγείρει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τοῦς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νεκροὺς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θανάτου.</w:t>
      </w:r>
    </w:p>
    <w:p w14:paraId="1BA89726" w14:textId="77777777" w:rsidR="00934C5E" w:rsidRPr="005E6CED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498FAC12" w14:textId="37E6585B" w:rsidR="00934C5E" w:rsidRPr="005E6CED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παρελαμβάνομεν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λόγον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ἀπὸ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κυρίου.</w:t>
      </w:r>
    </w:p>
    <w:p w14:paraId="6FE82528" w14:textId="77777777" w:rsidR="00934C5E" w:rsidRPr="005E6CED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AD87965" w14:textId="45ECDBB0" w:rsidR="00934C5E" w:rsidRPr="005E6CED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5. ὀ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πέμπεται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παρὰ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173ACD90" w14:textId="77777777" w:rsidR="00934C5E" w:rsidRPr="005E6CED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AB4C8A1" w14:textId="6388F400" w:rsidR="00934C5E" w:rsidRPr="00934C5E" w:rsidRDefault="00934C5E" w:rsidP="006463B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δοῦλοι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ἔμενον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σὺν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ἀνθρώποις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A759C15" w14:textId="77777777" w:rsidR="000F5612" w:rsidRDefault="000F5612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7A0AFAA0" w14:textId="36FC2ADD" w:rsidR="004038A5" w:rsidRPr="0007286E" w:rsidRDefault="004038A5" w:rsidP="004038A5">
      <w:pPr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32DAB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Lección 13: Vocabulario </w:t>
      </w:r>
      <w:r w:rsidRPr="005E6CED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5E6CED">
        <w:rPr>
          <w:rFonts w:ascii="Times New Roman" w:hAnsi="Times New Roman" w:cs="Times New Roman"/>
          <w:b/>
          <w:color w:val="000000"/>
          <w:lang w:val="es-ES"/>
        </w:rPr>
        <w:t>§78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07286E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Imperfecto de </w:t>
      </w:r>
      <w:proofErr w:type="spellStart"/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indicaricvo</w:t>
      </w:r>
      <w:proofErr w:type="spellEnd"/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de las vocales media y pasiva</w:t>
      </w:r>
    </w:p>
    <w:p w14:paraId="17AC4081" w14:textId="60D26C17" w:rsidR="004038A5" w:rsidRDefault="002A1DC5" w:rsidP="004038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13</w:t>
      </w:r>
      <w:r w:rsidR="004038A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:1 </w:t>
      </w:r>
      <w:proofErr w:type="spellStart"/>
      <w:r w:rsidR="004038A5"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="004038A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38A5" w:rsidRPr="00357058">
        <w:rPr>
          <w:rFonts w:ascii="Times New Roman" w:hAnsi="Times New Roman" w:cs="Times New Roman"/>
          <w:i/>
          <w:sz w:val="22"/>
          <w:szCs w:val="22"/>
          <w:lang w:val="es-ES_tradnl"/>
        </w:rPr>
        <w:t>yo miro hacia arriba</w:t>
      </w:r>
      <w:r w:rsidR="004038A5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>13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:6 </w:t>
      </w:r>
      <w:proofErr w:type="gramStart"/>
      <w:r w:rsidR="00357058"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>glorifico</w:t>
      </w:r>
    </w:p>
    <w:p w14:paraId="5341BBC5" w14:textId="170D39FB" w:rsidR="004038A5" w:rsidRPr="005E6CED" w:rsidRDefault="004038A5" w:rsidP="004038A5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                          </w:t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357058">
        <w:rPr>
          <w:rFonts w:ascii="Times New Roman" w:hAnsi="Times New Roman" w:cs="Times New Roman"/>
          <w:i/>
          <w:sz w:val="22"/>
          <w:szCs w:val="22"/>
          <w:lang w:val="es-ES_tradnl"/>
        </w:rPr>
        <w:t>recibo la vista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  <w:t>13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:7 </w:t>
      </w:r>
      <w:r w:rsidR="00357058"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>persuado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>;</w:t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 xml:space="preserve"> medio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br/>
        <w:t>13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:2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tengo recibido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368E9">
        <w:rPr>
          <w:rFonts w:ascii="Times New Roman" w:hAnsi="Times New Roman" w:cs="Times New Roman"/>
          <w:i/>
          <w:sz w:val="22"/>
          <w:szCs w:val="22"/>
          <w:lang w:val="es-ES_tradnl"/>
        </w:rPr>
        <w:t>s</w:t>
      </w:r>
      <w:proofErr w:type="spellStart"/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>oy</w:t>
      </w:r>
      <w:proofErr w:type="spellEnd"/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proofErr w:type="spellStart"/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>peusadido</w:t>
      </w:r>
      <w:proofErr w:type="spellEnd"/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>;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pasivo, </w:t>
      </w:r>
      <w:proofErr w:type="spellStart"/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>obedizco</w:t>
      </w:r>
      <w:proofErr w:type="spellEnd"/>
    </w:p>
    <w:p w14:paraId="123DCBF5" w14:textId="7047998D" w:rsidR="004038A5" w:rsidRPr="00357058" w:rsidRDefault="004038A5" w:rsidP="004038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                 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estoy lejos (distante).</w:t>
      </w:r>
      <w:r w:rsidR="00A5610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  </w:t>
      </w:r>
      <w:proofErr w:type="gramStart"/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>13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:8  </w:t>
      </w:r>
      <w:r w:rsidR="00357058">
        <w:rPr>
          <w:rFonts w:ascii="Times New Roman" w:hAnsi="Times New Roman" w:cs="Times New Roman"/>
          <w:sz w:val="22"/>
          <w:szCs w:val="22"/>
          <w:lang w:val="el-GR"/>
        </w:rPr>
        <w:t>φέρω</w:t>
      </w:r>
      <w:proofErr w:type="gramEnd"/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5610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>traigo, llevo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br/>
        <w:t>13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:3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me abstengo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  <w:t>13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:9  </w:t>
      </w:r>
      <w:proofErr w:type="spellStart"/>
      <w:r w:rsidR="00357058"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>prep</w:t>
      </w:r>
      <w:proofErr w:type="spellEnd"/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>., sólo con acusativo:</w:t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57058">
        <w:rPr>
          <w:rFonts w:ascii="Times New Roman" w:hAnsi="Times New Roman" w:cs="Times New Roman"/>
          <w:sz w:val="22"/>
          <w:szCs w:val="22"/>
          <w:lang w:val="el-GR"/>
        </w:rPr>
        <w:t>ἀνὰ</w:t>
      </w:r>
      <w:proofErr w:type="spellEnd"/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57058">
        <w:rPr>
          <w:rFonts w:ascii="Times New Roman" w:hAnsi="Times New Roman" w:cs="Times New Roman"/>
          <w:sz w:val="22"/>
          <w:szCs w:val="22"/>
          <w:lang w:val="el-GR"/>
        </w:rPr>
        <w:t>μέσον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br/>
        <w:t>13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:4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ἀποθνήσκω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muero, me esto muriendo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>en medio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; </w:t>
      </w:r>
      <w:proofErr w:type="spellStart"/>
      <w:r w:rsidR="00357058"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57058">
        <w:rPr>
          <w:rFonts w:ascii="Times New Roman" w:hAnsi="Times New Roman" w:cs="Times New Roman"/>
          <w:sz w:val="22"/>
          <w:szCs w:val="22"/>
          <w:lang w:val="el-GR"/>
        </w:rPr>
        <w:t>μέρος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357058" w:rsidRPr="00357058">
        <w:rPr>
          <w:rFonts w:ascii="Times New Roman" w:hAnsi="Times New Roman" w:cs="Times New Roman"/>
          <w:i/>
          <w:sz w:val="22"/>
          <w:szCs w:val="22"/>
          <w:lang w:val="es-ES_tradnl"/>
        </w:rPr>
        <w:t>por turno</w:t>
      </w:r>
      <w:r w:rsidR="00357058">
        <w:rPr>
          <w:rFonts w:ascii="Times New Roman" w:hAnsi="Times New Roman" w:cs="Times New Roman"/>
          <w:sz w:val="22"/>
          <w:szCs w:val="22"/>
          <w:lang w:val="es-ES_tradnl"/>
        </w:rPr>
        <w:t>.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br/>
        <w:t>13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:5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i/>
          <w:sz w:val="22"/>
          <w:szCs w:val="22"/>
          <w:lang w:val="es-ES"/>
        </w:rPr>
        <w:t>sigo, persigo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5705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6417A467" w14:textId="77777777" w:rsidR="004038A5" w:rsidRPr="005E6CED" w:rsidRDefault="004038A5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408B4AC" w14:textId="495B8B27" w:rsidR="00357058" w:rsidRPr="005E6CED" w:rsidRDefault="003647E5" w:rsidP="00357058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0B0840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13: Ejercic</w:t>
      </w:r>
      <w:r w:rsidR="00357058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357058" w:rsidRPr="005E6CED">
        <w:rPr>
          <w:rFonts w:ascii="Times New Roman" w:hAnsi="Times New Roman" w:cs="Times New Roman"/>
          <w:b/>
          <w:color w:val="000000"/>
          <w:lang w:val="es-ES"/>
        </w:rPr>
        <w:t>§79</w:t>
      </w:r>
      <w:r w:rsidR="00357058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5867BA48" w14:textId="77777777" w:rsidR="00357058" w:rsidRPr="005E6CED" w:rsidRDefault="00357058" w:rsidP="00357058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1E62425C" w14:textId="50A4F3B1" w:rsidR="00357058" w:rsidRPr="005E6CED" w:rsidRDefault="00357058" w:rsidP="0035705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 w:rsidRPr="00357058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ἐπαυόμην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357058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ἐλούετο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357058">
        <w:rPr>
          <w:rFonts w:ascii="Times New Roman" w:hAnsi="Times New Roman" w:cs="Times New Roman"/>
          <w:color w:val="000000"/>
          <w:sz w:val="22"/>
          <w:szCs w:val="22"/>
          <w:lang w:val="el-GR"/>
        </w:rPr>
        <w:t>φυλάσσεται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0A6B478F" w14:textId="77777777" w:rsidR="00357058" w:rsidRPr="005E6CED" w:rsidRDefault="00357058" w:rsidP="0035705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6325B6B9" w14:textId="010785DF" w:rsidR="00357058" w:rsidRPr="00303B2E" w:rsidRDefault="00357058" w:rsidP="0035705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</w:t>
      </w:r>
      <w:r w:rsidR="00812300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πόστολοι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ἀπείχοντο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ἀπὸ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κόσμου</w:t>
      </w:r>
      <w:r w:rsidR="00A56101"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30626BE7" w14:textId="77777777" w:rsidR="00A56101" w:rsidRPr="00303B2E" w:rsidRDefault="00A56101" w:rsidP="0035705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01EFA6CF" w14:textId="678458EA" w:rsidR="00A56101" w:rsidRPr="00303B2E" w:rsidRDefault="00A56101" w:rsidP="0035705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τῷ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οἴκῳ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ἐδοξάζετο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κύριος</w:t>
      </w:r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27DF7116" w14:textId="77777777" w:rsidR="00A56101" w:rsidRPr="00303B2E" w:rsidRDefault="00A56101" w:rsidP="0035705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2020EA4" w14:textId="31510D86" w:rsidR="00A56101" w:rsidRPr="00303B2E" w:rsidRDefault="00A56101" w:rsidP="0035705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τέκνον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ἤγετο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ὑπὸ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ἀνθρώπου</w:t>
      </w:r>
      <w:proofErr w:type="spellEnd"/>
      <w:r w:rsidRPr="00303B2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2C7F78FB" w14:textId="77777777" w:rsidR="00A56101" w:rsidRPr="00303B2E" w:rsidRDefault="00A56101" w:rsidP="0035705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0D80AD71" w14:textId="0C0CF0F3" w:rsidR="00A56101" w:rsidRPr="005E6CED" w:rsidRDefault="00A56101" w:rsidP="0035705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ἐσώζου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ἀνέβλεπες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6A6CF665" w14:textId="14A0AFD2" w:rsidR="002A1DC5" w:rsidRPr="005E6CED" w:rsidRDefault="002A1DC5" w:rsidP="002A1DC5">
      <w:pPr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732DAB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 xml:space="preserve">Lección 14: Vocabulario </w:t>
      </w:r>
      <w:r w:rsidRPr="005E6CED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="00C846F3" w:rsidRPr="005E6CED">
        <w:rPr>
          <w:rFonts w:ascii="Times New Roman" w:hAnsi="Times New Roman" w:cs="Times New Roman"/>
          <w:b/>
          <w:color w:val="000000"/>
          <w:lang w:val="es-ES"/>
        </w:rPr>
        <w:t>§</w:t>
      </w:r>
      <w:r w:rsidRPr="005E6CED">
        <w:rPr>
          <w:rFonts w:ascii="Times New Roman" w:hAnsi="Times New Roman" w:cs="Times New Roman"/>
          <w:b/>
          <w:color w:val="000000"/>
          <w:lang w:val="es-ES"/>
        </w:rPr>
        <w:t>88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07286E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07286E" w:rsidRPr="005E6CE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Primera </w:t>
      </w:r>
      <w:proofErr w:type="spellStart"/>
      <w:r w:rsidR="0007286E" w:rsidRPr="005E6CE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declanación</w:t>
      </w:r>
      <w:proofErr w:type="spellEnd"/>
      <w:r w:rsidR="0007286E" w:rsidRPr="005E6CE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o </w:t>
      </w:r>
      <w:proofErr w:type="spellStart"/>
      <w:r w:rsidR="0007286E" w:rsidRPr="005E6CE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declanación</w:t>
      </w:r>
      <w:proofErr w:type="spellEnd"/>
      <w:r w:rsidR="0007286E" w:rsidRPr="005E6CE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</w:t>
      </w:r>
      <w:proofErr w:type="spellStart"/>
      <w:r w:rsidR="0007286E" w:rsidRPr="005E6CE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>dd</w:t>
      </w:r>
      <w:proofErr w:type="spellEnd"/>
      <w:r w:rsidR="0007286E" w:rsidRPr="005E6CED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/>
        </w:rPr>
        <w:t xml:space="preserve"> los temas en -</w:t>
      </w:r>
      <w:r w:rsidR="0007286E" w:rsidRPr="0007286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l-GR"/>
        </w:rPr>
        <w:t>α</w:t>
      </w:r>
    </w:p>
    <w:p w14:paraId="71358217" w14:textId="78B7890E" w:rsidR="002A1DC5" w:rsidRDefault="0076230A" w:rsidP="002A1DC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14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:1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A368E9">
        <w:rPr>
          <w:rFonts w:ascii="Times New Roman" w:hAnsi="Times New Roman" w:cs="Times New Roman"/>
          <w:i/>
          <w:sz w:val="22"/>
          <w:szCs w:val="22"/>
          <w:lang w:val="es-ES_tradnl"/>
        </w:rPr>
        <w:t>principio</w:t>
      </w:r>
      <w:r w:rsidR="002A1DC5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A1DC5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A1DC5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A1DC5"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>14:7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>amor</w:t>
      </w:r>
    </w:p>
    <w:p w14:paraId="2CCCA0CC" w14:textId="3411CF01" w:rsidR="002A1DC5" w:rsidRPr="005E6CED" w:rsidRDefault="0076230A" w:rsidP="002A1DC5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14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:2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>escritura, escrito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14:8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 </w:t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>pacto, testamento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1C06C755" w14:textId="2A3F2904" w:rsidR="0076230A" w:rsidRPr="005E6CED" w:rsidRDefault="0076230A" w:rsidP="002A1DC5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14:3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</w:t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>mandamiento</w:t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</w:t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14:9 </w:t>
      </w:r>
      <w:r w:rsidR="00237880"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23788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>justicia</w:t>
      </w:r>
    </w:p>
    <w:p w14:paraId="41417013" w14:textId="27ADE96B" w:rsidR="002A1DC5" w:rsidRPr="00357058" w:rsidRDefault="0076230A" w:rsidP="002A1DC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14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:4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>vida</w:t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14:10 </w:t>
      </w:r>
      <w:proofErr w:type="spellStart"/>
      <w:r w:rsidR="00237880"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23788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  <w:t>paz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br/>
        <w:t xml:space="preserve">14:5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>voz, sonido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14:11 </w:t>
      </w:r>
      <w:r w:rsidR="00237880"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23788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DC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"/>
        </w:rPr>
        <w:t>aldea</w:t>
      </w:r>
    </w:p>
    <w:p w14:paraId="06756B10" w14:textId="16E51151" w:rsidR="002A1DC5" w:rsidRPr="005E6CED" w:rsidRDefault="0076230A" w:rsidP="002A1DC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14:6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          </w:t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alma</w:t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368E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14:12 </w:t>
      </w:r>
      <w:r w:rsidR="00237880"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23788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237880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  <w:t>lago</w:t>
      </w:r>
    </w:p>
    <w:p w14:paraId="7CEEF42F" w14:textId="77777777" w:rsidR="00237880" w:rsidRPr="005E6CED" w:rsidRDefault="00237880" w:rsidP="002A1DC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198F657" w14:textId="187885C9" w:rsidR="002A1DC5" w:rsidRPr="005E6CED" w:rsidRDefault="003647E5" w:rsidP="002A1DC5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0B0840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14: Ejercic</w:t>
      </w:r>
      <w:r w:rsidR="002A1DC5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2A1DC5" w:rsidRPr="005E6CED">
        <w:rPr>
          <w:rFonts w:ascii="Times New Roman" w:hAnsi="Times New Roman" w:cs="Times New Roman"/>
          <w:b/>
          <w:color w:val="000000"/>
          <w:lang w:val="es-ES"/>
        </w:rPr>
        <w:t>§96</w:t>
      </w:r>
      <w:r w:rsidR="002A1DC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62BBA729" w14:textId="77777777" w:rsidR="00357058" w:rsidRPr="005E6CED" w:rsidRDefault="00357058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66949DF7" w14:textId="1939523B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ψυχαὶ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ἀνθρώπων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σώ</w:t>
      </w:r>
      <w:r w:rsidR="007B48E8">
        <w:rPr>
          <w:rFonts w:ascii="Times New Roman" w:hAnsi="Times New Roman" w:cs="Times New Roman"/>
          <w:sz w:val="22"/>
          <w:szCs w:val="22"/>
          <w:lang w:val="el-GR"/>
        </w:rPr>
        <w:t>ζ</w:t>
      </w:r>
      <w:r>
        <w:rPr>
          <w:rFonts w:ascii="Times New Roman" w:hAnsi="Times New Roman" w:cs="Times New Roman"/>
          <w:sz w:val="22"/>
          <w:szCs w:val="22"/>
          <w:lang w:val="el-GR"/>
        </w:rPr>
        <w:t>ονται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453C248" w14:textId="77777777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69F68AFC" w14:textId="4DF078F1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ἀρχῇ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ἠκούετο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D7E5311" w14:textId="77777777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D5C874D" w14:textId="1C3E487A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ἐντολὴ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</w:t>
      </w:r>
      <w:r w:rsidR="00812300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="0081230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812300">
        <w:rPr>
          <w:rFonts w:ascii="Times New Roman" w:hAnsi="Times New Roman" w:cs="Times New Roman"/>
          <w:sz w:val="22"/>
          <w:szCs w:val="22"/>
          <w:lang w:val="el-GR"/>
        </w:rPr>
        <w:t>ζω</w:t>
      </w:r>
      <w:r>
        <w:rPr>
          <w:rFonts w:ascii="Times New Roman" w:hAnsi="Times New Roman" w:cs="Times New Roman"/>
          <w:sz w:val="22"/>
          <w:szCs w:val="22"/>
          <w:lang w:val="el-GR"/>
        </w:rPr>
        <w:t>ῆς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ἐλέγετο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ὑπὸ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="0081230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12300">
        <w:rPr>
          <w:rFonts w:ascii="Times New Roman" w:hAnsi="Times New Roman" w:cs="Times New Roman"/>
          <w:sz w:val="22"/>
          <w:szCs w:val="22"/>
          <w:lang w:val="el-GR"/>
        </w:rPr>
        <w:t>κ</w:t>
      </w:r>
      <w:r>
        <w:rPr>
          <w:rFonts w:ascii="Times New Roman" w:hAnsi="Times New Roman" w:cs="Times New Roman"/>
          <w:sz w:val="22"/>
          <w:szCs w:val="22"/>
          <w:lang w:val="el-GR"/>
        </w:rPr>
        <w:t>υρίου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60F2955D" w14:textId="77777777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0DFDA45" w14:textId="6F66B326" w:rsidR="00237880" w:rsidRPr="005E6CED" w:rsidRDefault="0081230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</w:t>
      </w:r>
      <w:r w:rsidR="00237880">
        <w:rPr>
          <w:rFonts w:ascii="Times New Roman" w:hAnsi="Times New Roman" w:cs="Times New Roman"/>
          <w:sz w:val="22"/>
          <w:szCs w:val="22"/>
          <w:lang w:val="el-GR"/>
        </w:rPr>
        <w:t>ἱ</w:t>
      </w:r>
      <w:proofErr w:type="spellEnd"/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237880">
        <w:rPr>
          <w:rFonts w:ascii="Times New Roman" w:hAnsi="Times New Roman" w:cs="Times New Roman"/>
          <w:sz w:val="22"/>
          <w:szCs w:val="22"/>
          <w:lang w:val="el-GR"/>
        </w:rPr>
        <w:t>γραφαὶ</w:t>
      </w:r>
      <w:proofErr w:type="spellEnd"/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237880">
        <w:rPr>
          <w:rFonts w:ascii="Times New Roman" w:hAnsi="Times New Roman" w:cs="Times New Roman"/>
          <w:sz w:val="22"/>
          <w:szCs w:val="22"/>
          <w:lang w:val="el-GR"/>
        </w:rPr>
        <w:t>ἐδιδάσκοντο</w:t>
      </w:r>
      <w:proofErr w:type="spellEnd"/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237880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237880"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237880">
        <w:rPr>
          <w:rFonts w:ascii="Times New Roman" w:hAnsi="Times New Roman" w:cs="Times New Roman"/>
          <w:sz w:val="22"/>
          <w:szCs w:val="22"/>
          <w:lang w:val="el-GR"/>
        </w:rPr>
        <w:t>ἱερῷ</w:t>
      </w:r>
      <w:proofErr w:type="spellEnd"/>
      <w:r w:rsidR="00237880"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A004B55" w14:textId="77777777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0856EA2D" w14:textId="0C0ACA8D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ἐξέβαλλον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812300">
        <w:rPr>
          <w:rFonts w:ascii="Times New Roman" w:hAnsi="Times New Roman" w:cs="Times New Roman"/>
          <w:sz w:val="22"/>
          <w:szCs w:val="22"/>
          <w:lang w:val="el-GR"/>
        </w:rPr>
        <w:t>ἄ</w:t>
      </w:r>
      <w:r>
        <w:rPr>
          <w:rFonts w:ascii="Times New Roman" w:hAnsi="Times New Roman" w:cs="Times New Roman"/>
          <w:sz w:val="22"/>
          <w:szCs w:val="22"/>
          <w:lang w:val="el-GR"/>
        </w:rPr>
        <w:t>νθρωπον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κωμῶν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0474E4E" w14:textId="77777777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D6F3337" w14:textId="1472FF7D" w:rsidR="00237880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ἡ διαθήκη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ἐγράφετο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ἀνθρώποις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4981D270" w14:textId="77777777" w:rsidR="00237880" w:rsidRPr="00732DAB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F0D3B83" w14:textId="75115C49" w:rsidR="00A64945" w:rsidRPr="00732DAB" w:rsidRDefault="00A64945" w:rsidP="00A6494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732DAB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Lección 15: Vocabulario </w:t>
      </w:r>
      <w:r w:rsidRPr="005E6CED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="00C846F3" w:rsidRPr="005E6CED">
        <w:rPr>
          <w:rFonts w:ascii="Times New Roman" w:hAnsi="Times New Roman" w:cs="Times New Roman"/>
          <w:b/>
          <w:color w:val="000000"/>
          <w:lang w:val="es-ES"/>
        </w:rPr>
        <w:t>§</w:t>
      </w:r>
      <w:r w:rsidRPr="005E6CED">
        <w:rPr>
          <w:rFonts w:ascii="Times New Roman" w:hAnsi="Times New Roman" w:cs="Times New Roman"/>
          <w:b/>
          <w:color w:val="000000"/>
          <w:lang w:val="es-ES"/>
        </w:rPr>
        <w:t>97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07286E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07286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/>
        </w:rPr>
        <w:t>Primera declinación (Continuación)</w:t>
      </w:r>
    </w:p>
    <w:p w14:paraId="59B0D9F2" w14:textId="1EC35459" w:rsidR="00A64945" w:rsidRDefault="00A64945" w:rsidP="00A6494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15:1 </w:t>
      </w:r>
      <w:proofErr w:type="spellStart"/>
      <w:r w:rsidR="00500DA0"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="00500DA0" w:rsidRPr="005E6CED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81230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F0291" w:rsidRPr="00A368E9">
        <w:rPr>
          <w:rFonts w:ascii="Times New Roman" w:hAnsi="Times New Roman" w:cs="Times New Roman"/>
          <w:i/>
          <w:sz w:val="22"/>
          <w:szCs w:val="22"/>
          <w:lang w:val="es-ES_tradnl"/>
        </w:rPr>
        <w:t>verdad</w:t>
      </w:r>
      <w:r w:rsidRPr="00A368E9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686B3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F0291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"/>
        </w:rPr>
        <w:t>15:6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500DA0"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00DA0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i/>
          <w:sz w:val="22"/>
          <w:szCs w:val="22"/>
          <w:lang w:val="es-ES"/>
        </w:rPr>
        <w:t>poder, autoridad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70A5EC15" w14:textId="4A36BC65" w:rsidR="00A64945" w:rsidRPr="005E6CED" w:rsidRDefault="00500DA0" w:rsidP="00A6494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15:2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A64945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       </w:t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3F0291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pecado</w:t>
      </w:r>
      <w:r w:rsidR="00A64945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686B31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15:7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A64945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</w:t>
      </w:r>
      <w:r w:rsidR="00A64945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3F0291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día</w:t>
      </w:r>
    </w:p>
    <w:p w14:paraId="285ED34C" w14:textId="3AF5B89C" w:rsidR="00A64945" w:rsidRPr="005E6CED" w:rsidRDefault="00A64945" w:rsidP="00A64945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15:3 </w:t>
      </w:r>
      <w:proofErr w:type="spellStart"/>
      <w:r w:rsidR="00500DA0"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debilidad </w:t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686B3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15:8 </w:t>
      </w:r>
      <w:r w:rsidR="00500DA0"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00DA0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i/>
          <w:sz w:val="22"/>
          <w:szCs w:val="22"/>
          <w:lang w:val="es-ES"/>
        </w:rPr>
        <w:t>corazón</w:t>
      </w:r>
    </w:p>
    <w:p w14:paraId="58DCD337" w14:textId="6B126DD1" w:rsidR="00A64945" w:rsidRPr="00357058" w:rsidRDefault="00500DA0" w:rsidP="00A6494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15:4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gramStart"/>
      <w:r w:rsidR="00A64945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i/>
          <w:sz w:val="22"/>
          <w:szCs w:val="22"/>
          <w:lang w:val="es-ES"/>
        </w:rPr>
        <w:t>reino</w:t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686B3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15:9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A64945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i/>
          <w:sz w:val="22"/>
          <w:szCs w:val="22"/>
          <w:lang w:val="es-ES"/>
        </w:rPr>
        <w:t>espada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br/>
        <w:t xml:space="preserve">14:5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A64945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517F95" w:rsidRPr="005E6CED">
        <w:rPr>
          <w:rFonts w:ascii="Times New Roman" w:hAnsi="Times New Roman" w:cs="Times New Roman"/>
          <w:i/>
          <w:sz w:val="22"/>
          <w:szCs w:val="22"/>
          <w:lang w:val="es-ES"/>
        </w:rPr>
        <w:t>ase</w:t>
      </w:r>
      <w:r w:rsidR="003F0291" w:rsidRPr="005E6CED">
        <w:rPr>
          <w:rFonts w:ascii="Times New Roman" w:hAnsi="Times New Roman" w:cs="Times New Roman"/>
          <w:i/>
          <w:sz w:val="22"/>
          <w:szCs w:val="22"/>
          <w:lang w:val="es-ES"/>
        </w:rPr>
        <w:t>mblea</w:t>
      </w:r>
      <w:proofErr w:type="spellEnd"/>
      <w:r w:rsidR="003F0291" w:rsidRPr="005E6CED">
        <w:rPr>
          <w:rFonts w:ascii="Times New Roman" w:hAnsi="Times New Roman" w:cs="Times New Roman"/>
          <w:i/>
          <w:sz w:val="22"/>
          <w:szCs w:val="22"/>
          <w:lang w:val="es-ES"/>
        </w:rPr>
        <w:t>, iglesia</w:t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686B3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15:10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A64945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F0291"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sabiduría </w:t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A6494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5D307B35" w14:textId="401BD746" w:rsidR="00A64945" w:rsidRPr="005E6CED" w:rsidRDefault="003647E5" w:rsidP="00A64945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3F0291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15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Ejercic</w:t>
      </w:r>
      <w:r w:rsidR="00A64945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A64945" w:rsidRPr="005E6CED">
        <w:rPr>
          <w:rFonts w:ascii="Times New Roman" w:hAnsi="Times New Roman" w:cs="Times New Roman"/>
          <w:b/>
          <w:color w:val="000000"/>
          <w:lang w:val="es-ES"/>
        </w:rPr>
        <w:t>§103</w:t>
      </w:r>
      <w:r w:rsidR="00A6494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1AC007FF" w14:textId="77777777" w:rsidR="00237880" w:rsidRPr="005E6CED" w:rsidRDefault="0023788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4572B50D" w14:textId="7DF2A411" w:rsidR="003F0291" w:rsidRPr="005E6CED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E1D87E1" w14:textId="77777777" w:rsidR="003F0291" w:rsidRPr="005E6CED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608D1E94" w14:textId="4E4EBC75" w:rsidR="003F0291" w:rsidRPr="005E6CED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ἔχει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E1331">
        <w:rPr>
          <w:rFonts w:ascii="Times New Roman" w:hAnsi="Times New Roman" w:cs="Times New Roman"/>
          <w:sz w:val="22"/>
          <w:szCs w:val="22"/>
          <w:lang w:val="el-GR"/>
        </w:rPr>
        <w:t>ἐ</w:t>
      </w:r>
      <w:r>
        <w:rPr>
          <w:rFonts w:ascii="Times New Roman" w:hAnsi="Times New Roman" w:cs="Times New Roman"/>
          <w:sz w:val="22"/>
          <w:szCs w:val="22"/>
          <w:lang w:val="el-GR"/>
        </w:rPr>
        <w:t>ξουσίαν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477EDFD" w14:textId="77777777" w:rsidR="003F0291" w:rsidRPr="005E6CED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6EB54838" w14:textId="2CE018CE" w:rsidR="003F0291" w:rsidRPr="005E6CED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κόσμῳ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ἔμενον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2A5C76B" w14:textId="77777777" w:rsidR="003F0291" w:rsidRPr="005E6CED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2C2474E0" w14:textId="2A62D256" w:rsidR="003F0291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ὁ διδάσκαλος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ἔχει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μάχαιραν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ἀληθείας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618E47BC" w14:textId="77777777" w:rsidR="003F0291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C2BFB52" w14:textId="2B71CBFE" w:rsidR="003F0291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ἔβλεπον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κυρίου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</w:t>
      </w:r>
      <w:r w:rsidR="00F20F9A">
        <w:rPr>
          <w:rFonts w:ascii="Times New Roman" w:hAnsi="Times New Roman" w:cs="Times New Roman"/>
          <w:sz w:val="22"/>
          <w:szCs w:val="22"/>
          <w:lang w:val="el-GR"/>
        </w:rPr>
        <w:t>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ἐδόξαζον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θεόν.</w:t>
      </w:r>
    </w:p>
    <w:p w14:paraId="5F2E8D89" w14:textId="77777777" w:rsidR="003F0291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C949532" w14:textId="108837EB" w:rsidR="00500DA0" w:rsidRPr="00732DAB" w:rsidRDefault="00500DA0" w:rsidP="00500DA0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732DAB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Lección 16: Vocabulario </w:t>
      </w:r>
      <w:r w:rsidRPr="005E6CED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="00C846F3" w:rsidRPr="005E6CED">
        <w:rPr>
          <w:rFonts w:ascii="Times New Roman" w:hAnsi="Times New Roman" w:cs="Times New Roman"/>
          <w:b/>
          <w:color w:val="000000"/>
          <w:lang w:val="es-ES"/>
        </w:rPr>
        <w:t>§</w:t>
      </w:r>
      <w:r w:rsidRPr="005E6CED">
        <w:rPr>
          <w:rFonts w:ascii="Times New Roman" w:hAnsi="Times New Roman" w:cs="Times New Roman"/>
          <w:b/>
          <w:color w:val="000000"/>
          <w:lang w:val="es-ES"/>
        </w:rPr>
        <w:t>104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07286E"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</w:t>
      </w:r>
      <w:r w:rsidR="0007286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/>
        </w:rPr>
        <w:t>Primera declinación (Continuación)</w:t>
      </w:r>
    </w:p>
    <w:p w14:paraId="5B2C7BBD" w14:textId="17DB50A7" w:rsidR="00500DA0" w:rsidRDefault="00500DA0" w:rsidP="00500DA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16:1 </w:t>
      </w:r>
      <w:r w:rsidR="00F844A4">
        <w:rPr>
          <w:rFonts w:ascii="Times New Roman" w:hAnsi="Times New Roman" w:cs="Times New Roman"/>
          <w:sz w:val="22"/>
          <w:szCs w:val="22"/>
          <w:lang w:val="el-GR"/>
        </w:rPr>
        <w:t>γλ</w:t>
      </w:r>
      <w:r>
        <w:rPr>
          <w:rFonts w:ascii="Times New Roman" w:hAnsi="Times New Roman" w:cs="Times New Roman"/>
          <w:sz w:val="22"/>
          <w:szCs w:val="22"/>
          <w:lang w:val="el-GR"/>
        </w:rPr>
        <w:t>ώσσα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E35DB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F844A4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A368E9">
        <w:rPr>
          <w:rFonts w:ascii="Times New Roman" w:hAnsi="Times New Roman" w:cs="Times New Roman"/>
          <w:i/>
          <w:sz w:val="22"/>
          <w:szCs w:val="22"/>
          <w:lang w:val="es-ES_tradnl"/>
        </w:rPr>
        <w:tab/>
        <w:t>lengua</w:t>
      </w:r>
      <w:r w:rsidR="003E35DB" w:rsidRPr="00A368E9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3E35DB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"/>
        </w:rPr>
        <w:t>16:7</w:t>
      </w:r>
      <w:r w:rsidR="003E35DB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426404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3E35DB"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="003E35DB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3E35DB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E35DB" w:rsidRPr="00DF1D4A">
        <w:rPr>
          <w:rFonts w:ascii="Times New Roman" w:hAnsi="Times New Roman" w:cs="Times New Roman"/>
          <w:i/>
          <w:sz w:val="22"/>
          <w:szCs w:val="22"/>
          <w:lang w:val="es-ES_tradnl"/>
        </w:rPr>
        <w:t>casa</w:t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</w:p>
    <w:p w14:paraId="5493D850" w14:textId="7E68DC60" w:rsidR="00500DA0" w:rsidRPr="005E6CED" w:rsidRDefault="003E35DB" w:rsidP="00500DA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16:2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00DA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     </w:t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gloria</w:t>
      </w:r>
      <w:r w:rsidR="00E72088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>16:8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426404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00DA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  <w:t>parábola</w:t>
      </w:r>
    </w:p>
    <w:p w14:paraId="46879048" w14:textId="59D5E96D" w:rsidR="00812300" w:rsidRPr="00E72088" w:rsidRDefault="00812300" w:rsidP="00500DA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16:3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A368E9">
        <w:rPr>
          <w:rFonts w:ascii="Times New Roman" w:hAnsi="Times New Roman" w:cs="Times New Roman"/>
          <w:i/>
          <w:sz w:val="22"/>
          <w:szCs w:val="22"/>
          <w:lang w:val="es-ES_tradnl"/>
        </w:rPr>
        <w:t>promesa</w:t>
      </w:r>
      <w:r w:rsidR="00E72088" w:rsidRPr="00A368E9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16:9 </w:t>
      </w:r>
      <w:r w:rsidR="00426404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gramStart"/>
      <w:r w:rsidR="00E72088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="00E72088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End"/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E72088" w:rsidRPr="00DF1D4A">
        <w:rPr>
          <w:rFonts w:ascii="Times New Roman" w:hAnsi="Times New Roman" w:cs="Times New Roman"/>
          <w:i/>
          <w:sz w:val="22"/>
          <w:szCs w:val="22"/>
          <w:lang w:val="es-ES_tradnl"/>
        </w:rPr>
        <w:t>profeta</w:t>
      </w:r>
      <w:r w:rsidR="00E72088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46DE64B5" w14:textId="6CDB4A03" w:rsidR="00500DA0" w:rsidRPr="005E6CED" w:rsidRDefault="00E72088" w:rsidP="00500DA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>16:4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E35DB"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00DA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mar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>16:10</w:t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E35DB"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00DA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sinagoga</w:t>
      </w:r>
    </w:p>
    <w:p w14:paraId="4B888EA2" w14:textId="02464B23" w:rsidR="00500DA0" w:rsidRPr="005E6CED" w:rsidRDefault="00E72088" w:rsidP="00500DA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>16:5</w:t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E35DB"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gramStart"/>
      <w:r w:rsidR="00500DA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cabeza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>16:11</w:t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E35DB"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00DA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gozo</w:t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br/>
        <w:t>16:6</w:t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E35DB"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3E35DB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    </w:t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discípulo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>16:12</w:t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E35DB"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00DA0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3E35DB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hora</w:t>
      </w:r>
      <w:r w:rsidR="00500DA0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500DA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5604696D" w14:textId="38237AF1" w:rsidR="00500DA0" w:rsidRPr="005E6CED" w:rsidRDefault="003647E5" w:rsidP="00500DA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A8756A" w:rsidRPr="005E6CE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16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_tradnl"/>
        </w:rPr>
        <w:t>: Ejercic</w:t>
      </w:r>
      <w:r w:rsidR="00500DA0" w:rsidRPr="005E6CED">
        <w:rPr>
          <w:rFonts w:ascii="Times New Roman" w:hAnsi="Times New Roman" w:cs="Times New Roman"/>
          <w:b/>
          <w:sz w:val="22"/>
          <w:szCs w:val="22"/>
          <w:lang w:val="es-ES_tradnl"/>
        </w:rPr>
        <w:t>ios (</w:t>
      </w:r>
      <w:r w:rsidR="00500DA0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§1</w:t>
      </w:r>
      <w:r w:rsidR="003E35DB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12</w:t>
      </w:r>
      <w:r w:rsidR="00500DA0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)</w:t>
      </w:r>
    </w:p>
    <w:p w14:paraId="6C80FD69" w14:textId="77777777" w:rsidR="003E35DB" w:rsidRPr="005E6CED" w:rsidRDefault="003E35DB" w:rsidP="00500DA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</w:p>
    <w:p w14:paraId="2B868FD8" w14:textId="04C904A9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1.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ἔχετε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χα</w:t>
      </w:r>
      <w:r w:rsidR="00F20F9A">
        <w:rPr>
          <w:rFonts w:ascii="Times New Roman" w:hAnsi="Times New Roman" w:cs="Times New Roman"/>
          <w:color w:val="000000"/>
          <w:sz w:val="22"/>
          <w:szCs w:val="22"/>
          <w:lang w:val="el-GR"/>
        </w:rPr>
        <w:t>ρ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ὰ</w:t>
      </w:r>
      <w:r w:rsidR="002C6B38" w:rsidRPr="00B368DD">
        <w:rPr>
          <w:rFonts w:ascii="Times New Roman" w:hAnsi="Times New Roman" w:cs="Times New Roman"/>
          <w:color w:val="000000"/>
          <w:sz w:val="22"/>
          <w:szCs w:val="22"/>
        </w:rPr>
        <w:t>ν</w:t>
      </w:r>
      <w:proofErr w:type="spellEnd"/>
      <w:r w:rsidR="002C6B38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2C6B38" w:rsidRPr="00B368DD">
        <w:rPr>
          <w:rFonts w:ascii="Times New Roman" w:hAnsi="Times New Roman" w:cs="Times New Roman"/>
          <w:color w:val="000000"/>
          <w:sz w:val="22"/>
          <w:szCs w:val="22"/>
        </w:rPr>
        <w:t>κα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ὶ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εἰρήν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τα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ῖς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κα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ρδί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ις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03C68761" w14:textId="77777777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2443E7F" w14:textId="2C79B60E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οἱ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μα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θη</w:t>
      </w:r>
      <w:r w:rsidR="002C6B38" w:rsidRPr="00B368DD">
        <w:rPr>
          <w:rFonts w:ascii="Times New Roman" w:hAnsi="Times New Roman" w:cs="Times New Roman"/>
          <w:color w:val="000000"/>
          <w:sz w:val="22"/>
          <w:szCs w:val="22"/>
        </w:rPr>
        <w:t>τ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αἰ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ἔλεγον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παραβ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ολὰς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τῇ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συν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γωγῇ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0ED0EDC1" w14:textId="77777777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03DB239" w14:textId="39021F90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τῇ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γῇ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καὶ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τῇ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θα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λάσσ</w:t>
      </w:r>
      <w:r w:rsidR="002C6B38" w:rsidRPr="00B368DD">
        <w:rPr>
          <w:rFonts w:ascii="Times New Roman" w:hAnsi="Times New Roman" w:cs="Times New Roman"/>
          <w:color w:val="000000"/>
          <w:sz w:val="22"/>
          <w:szCs w:val="22"/>
        </w:rPr>
        <w:t>ῃ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ἐδοξάζετο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κύριος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5D5AA496" w14:textId="77777777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4974CD3D" w14:textId="47E3DCE6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4.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ἀπὸ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τῆς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ἀ</w:t>
      </w:r>
      <w:r w:rsidR="002C6B38" w:rsidRPr="00B368DD">
        <w:rPr>
          <w:rFonts w:ascii="Times New Roman" w:hAnsi="Times New Roman" w:cs="Times New Roman"/>
          <w:color w:val="000000"/>
          <w:sz w:val="22"/>
          <w:szCs w:val="22"/>
        </w:rPr>
        <w:t>ρ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χῆς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ἠκού</w:t>
      </w:r>
      <w:r w:rsidR="002C6B38" w:rsidRPr="00B368DD">
        <w:rPr>
          <w:rFonts w:ascii="Times New Roman" w:hAnsi="Times New Roman" w:cs="Times New Roman"/>
          <w:color w:val="000000"/>
          <w:sz w:val="22"/>
          <w:szCs w:val="22"/>
        </w:rPr>
        <w:t>ο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τοὺς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ροφήτ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0145998F" w14:textId="77777777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F6AEC21" w14:textId="4FD446CE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5. λαμβάνετε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τὰς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ἐπαγγελίας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ἀπὸ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="002C6B38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κυ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ρίου.</w:t>
      </w:r>
    </w:p>
    <w:p w14:paraId="6BC42243" w14:textId="77777777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22FE7DBC" w14:textId="2A7AFC11" w:rsidR="003E35DB" w:rsidRPr="005E6CED" w:rsidRDefault="003E35DB" w:rsidP="00500DA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6. </w:t>
      </w:r>
      <w:proofErr w:type="spellStart"/>
      <w:r w:rsidR="00A8756A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r w:rsidR="00C846F3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proofErr w:type="spellEnd"/>
      <w:r w:rsidR="00C846F3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νεανίαν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τῆς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οἰκίας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47BF1547" w14:textId="77777777" w:rsidR="003E35DB" w:rsidRPr="005E6CED" w:rsidRDefault="003E35DB" w:rsidP="00500DA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1BF54CEB" w14:textId="77777777" w:rsidR="00500DA0" w:rsidRPr="005E6CED" w:rsidRDefault="00500DA0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4B24EDD2" w14:textId="448A85EA" w:rsidR="00C846F3" w:rsidRPr="00B368DD" w:rsidRDefault="00C846F3" w:rsidP="00C846F3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Lección 17: Vocabulario </w:t>
      </w:r>
      <w:r w:rsidRPr="005E6CED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§113)</w:t>
      </w:r>
      <w:r w:rsidR="0007286E"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</w:t>
      </w:r>
      <w:proofErr w:type="spellStart"/>
      <w:r w:rsidR="0007286E" w:rsidRPr="005E6CED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>Adjectivos</w:t>
      </w:r>
      <w:proofErr w:type="spellEnd"/>
      <w:r w:rsidR="0007286E" w:rsidRPr="005E6CED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 de la primera y segunda declinación</w:t>
      </w:r>
    </w:p>
    <w:p w14:paraId="62C4735E" w14:textId="0DC4441B" w:rsidR="00C846F3" w:rsidRPr="00B368DD" w:rsidRDefault="00C846F3" w:rsidP="00C846F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17:1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ἀγ</w:t>
      </w:r>
      <w:proofErr w:type="spellEnd"/>
      <w:r w:rsidRPr="00B368DD">
        <w:rPr>
          <w:rFonts w:ascii="Times New Roman" w:hAnsi="Times New Roman" w:cs="Times New Roman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>bueno</w:t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B368DD"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B368DD"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B368DD"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B368DD"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8B0B59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16:5 </w:t>
      </w:r>
      <w:r w:rsidR="009C7DCC" w:rsidRPr="00B368DD"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>bueno, bello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258AD470" w14:textId="5E7861D1" w:rsidR="00C846F3" w:rsidRPr="005E6CED" w:rsidRDefault="00C846F3" w:rsidP="00C846F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17:2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A056BA" w:rsidRPr="00B368DD">
        <w:rPr>
          <w:rFonts w:ascii="Times New Roman" w:hAnsi="Times New Roman" w:cs="Times New Roman"/>
          <w:sz w:val="22"/>
          <w:szCs w:val="22"/>
          <w:lang w:val="el-GR"/>
        </w:rPr>
        <w:t>γαπητό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      </w:t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amado</w:t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16:6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fiel</w:t>
      </w:r>
    </w:p>
    <w:p w14:paraId="5A0486C1" w14:textId="3D75778E" w:rsidR="00C846F3" w:rsidRPr="005E6CED" w:rsidRDefault="00C846F3" w:rsidP="00C846F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17:3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ἔσ</w:t>
      </w:r>
      <w:r w:rsidR="007A0E6D" w:rsidRPr="00B368DD">
        <w:rPr>
          <w:rFonts w:ascii="Times New Roman" w:hAnsi="Times New Roman" w:cs="Times New Roman"/>
          <w:sz w:val="22"/>
          <w:szCs w:val="22"/>
          <w:lang w:val="el-GR"/>
        </w:rPr>
        <w:t>χα</w:t>
      </w:r>
      <w:r w:rsidR="00A056BA" w:rsidRPr="00B368DD">
        <w:rPr>
          <w:rFonts w:ascii="Times New Roman" w:hAnsi="Times New Roman" w:cs="Times New Roman"/>
          <w:sz w:val="22"/>
          <w:szCs w:val="22"/>
          <w:lang w:val="el-GR"/>
        </w:rPr>
        <w:t>το</w:t>
      </w:r>
      <w:r w:rsidR="009C7DCC" w:rsidRPr="00B368DD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9C7DCC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postero</w:t>
      </w:r>
      <w:proofErr w:type="spellEnd"/>
      <w:r w:rsidR="009C7DCC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, último</w:t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B368DD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8B0B59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16:7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πρῶ</w:t>
      </w:r>
      <w:r w:rsidR="009C7DCC" w:rsidRPr="00B368DD">
        <w:rPr>
          <w:rFonts w:ascii="Times New Roman" w:hAnsi="Times New Roman" w:cs="Times New Roman"/>
          <w:sz w:val="22"/>
          <w:szCs w:val="22"/>
          <w:lang w:val="el-GR"/>
        </w:rPr>
        <w:t>τος</w:t>
      </w:r>
      <w:proofErr w:type="spellEnd"/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C7DCC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primero</w:t>
      </w:r>
    </w:p>
    <w:p w14:paraId="7AB2918C" w14:textId="78B25F95" w:rsidR="00C846F3" w:rsidRPr="005E6CED" w:rsidRDefault="00C846F3" w:rsidP="00C846F3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17:4 </w:t>
      </w:r>
      <w:proofErr w:type="gramStart"/>
      <w:r w:rsidR="009C7DCC" w:rsidRPr="00B368DD"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i/>
          <w:sz w:val="22"/>
          <w:szCs w:val="22"/>
          <w:lang w:val="es-ES"/>
        </w:rPr>
        <w:t>malo, vicioso</w:t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16:8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χα</w:t>
      </w:r>
      <w:r w:rsidR="009C7DCC" w:rsidRPr="00B368DD">
        <w:rPr>
          <w:rFonts w:ascii="Times New Roman" w:hAnsi="Times New Roman" w:cs="Times New Roman"/>
          <w:sz w:val="22"/>
          <w:szCs w:val="22"/>
          <w:lang w:val="el-GR"/>
        </w:rPr>
        <w:t>λεπός</w:t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C7DCC" w:rsidRPr="005E6CED">
        <w:rPr>
          <w:rFonts w:ascii="Times New Roman" w:hAnsi="Times New Roman" w:cs="Times New Roman"/>
          <w:i/>
          <w:sz w:val="22"/>
          <w:szCs w:val="22"/>
          <w:lang w:val="es-ES"/>
        </w:rPr>
        <w:t>difícil, feroz</w:t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12826342" w14:textId="77777777" w:rsidR="008B0B59" w:rsidRPr="005E6CED" w:rsidRDefault="008B0B59" w:rsidP="00C846F3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93E1E56" w14:textId="0CC40443" w:rsidR="00C846F3" w:rsidRPr="005E6CED" w:rsidRDefault="003647E5" w:rsidP="00C846F3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C846F3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17: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Ejercic</w:t>
      </w:r>
      <w:r w:rsidR="00C846F3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C846F3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§122)</w:t>
      </w:r>
    </w:p>
    <w:p w14:paraId="3924AF44" w14:textId="77777777" w:rsidR="003F0291" w:rsidRPr="005E6CED" w:rsidRDefault="003F0291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6858DE11" w14:textId="40F1485B" w:rsidR="009C7DCC" w:rsidRPr="005E6CED" w:rsidRDefault="009C7DCC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πρώτη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7D6A7D4" w14:textId="77777777" w:rsidR="009C7DCC" w:rsidRPr="005E6CED" w:rsidRDefault="009C7DCC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0371AAD2" w14:textId="0FAA833D" w:rsidR="009C7DCC" w:rsidRPr="005E6CED" w:rsidRDefault="009C7DCC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μαθηταὶ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ἀγαπητοὶ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ἐδίδασκον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καλὸν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λόγον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201F1EB" w14:textId="77777777" w:rsidR="009C7DCC" w:rsidRPr="005E6CED" w:rsidRDefault="009C7DCC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B797DD9" w14:textId="1823CF10" w:rsidR="009C7DCC" w:rsidRPr="005E6CED" w:rsidRDefault="009C7DCC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ἀγαπητὸν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εὑρίσκει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κακὴν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ὁδόν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18C8DAC" w14:textId="77777777" w:rsidR="009C7DCC" w:rsidRPr="005E6CED" w:rsidRDefault="009C7DCC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0CB488B" w14:textId="1CCB50C2" w:rsidR="009C7DCC" w:rsidRPr="005E6CED" w:rsidRDefault="00D5595C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4.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ταῖς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ἐσχάταις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ἡμέραις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προφῆται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ἠκούοντο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22471A5E" w14:textId="77777777" w:rsidR="00D5595C" w:rsidRPr="005E6CED" w:rsidRDefault="00D5595C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EE5D654" w14:textId="29396297" w:rsidR="00D5595C" w:rsidRPr="005E6CED" w:rsidRDefault="00D5595C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5.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8F66B1" w:rsidRPr="00B368DD">
        <w:rPr>
          <w:rFonts w:ascii="Times New Roman" w:hAnsi="Times New Roman" w:cs="Times New Roman"/>
          <w:sz w:val="22"/>
          <w:szCs w:val="22"/>
          <w:lang w:val="el-GR"/>
        </w:rPr>
        <w:t>γαθὸς</w:t>
      </w:r>
      <w:proofErr w:type="spellEnd"/>
      <w:r w:rsidR="008F66B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F66B1" w:rsidRPr="00B368DD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="008F66B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8F66B1" w:rsidRPr="00B368DD">
        <w:rPr>
          <w:rFonts w:ascii="Times New Roman" w:hAnsi="Times New Roman" w:cs="Times New Roman"/>
          <w:sz w:val="22"/>
          <w:szCs w:val="22"/>
          <w:lang w:val="el-GR"/>
        </w:rPr>
        <w:t>ἐκηρύσσετο</w:t>
      </w:r>
      <w:proofErr w:type="spellEnd"/>
      <w:r w:rsidR="008F66B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8F66B1" w:rsidRPr="00B368DD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8F66B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8F66B1" w:rsidRPr="00B368DD">
        <w:rPr>
          <w:rFonts w:ascii="Times New Roman" w:hAnsi="Times New Roman" w:cs="Times New Roman"/>
          <w:sz w:val="22"/>
          <w:szCs w:val="22"/>
          <w:lang w:val="el-GR"/>
        </w:rPr>
        <w:t>ὅλῳ</w:t>
      </w:r>
      <w:proofErr w:type="spellEnd"/>
      <w:r w:rsidR="008F66B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8F66B1" w:rsidRPr="00B368DD"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="008F66B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8F66B1" w:rsidRPr="00B368DD">
        <w:rPr>
          <w:rFonts w:ascii="Times New Roman" w:hAnsi="Times New Roman" w:cs="Times New Roman"/>
          <w:sz w:val="22"/>
          <w:szCs w:val="22"/>
          <w:lang w:val="el-GR"/>
        </w:rPr>
        <w:t>κόσμῳ</w:t>
      </w:r>
      <w:proofErr w:type="spellEnd"/>
      <w:r w:rsidR="008F66B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252EA7A7" w14:textId="77777777" w:rsidR="00150EFF" w:rsidRPr="005E6CED" w:rsidRDefault="00150EFF" w:rsidP="002E41DA">
      <w:pPr>
        <w:contextualSpacing/>
        <w:rPr>
          <w:rFonts w:ascii="Times New Roman" w:hAnsi="Times New Roman" w:cs="Times New Roman"/>
          <w:sz w:val="16"/>
          <w:szCs w:val="16"/>
          <w:lang w:val="es-ES"/>
        </w:rPr>
      </w:pPr>
    </w:p>
    <w:p w14:paraId="52727169" w14:textId="43403B86" w:rsidR="00757730" w:rsidRPr="00B368DD" w:rsidRDefault="00757730" w:rsidP="00757730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Lección 18: Vocabulario </w:t>
      </w:r>
      <w:r w:rsidRPr="005E6CED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§123)</w:t>
      </w:r>
      <w:r w:rsidR="0007286E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="0007286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/>
        </w:rPr>
        <w:t>Adjectivos</w:t>
      </w:r>
      <w:proofErr w:type="spellEnd"/>
      <w:r w:rsidR="0007286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/>
        </w:rPr>
        <w:t xml:space="preserve"> de la primera y segunda declinación </w:t>
      </w:r>
      <w:r w:rsidR="0007286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/>
        </w:rPr>
        <w:br/>
        <w:t xml:space="preserve">                                                               </w:t>
      </w:r>
      <w:proofErr w:type="gramStart"/>
      <w:r w:rsidR="0007286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/>
        </w:rPr>
        <w:t xml:space="preserve">   (</w:t>
      </w:r>
      <w:proofErr w:type="gramEnd"/>
      <w:r w:rsidR="0007286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/>
        </w:rPr>
        <w:t>Continuación)</w:t>
      </w:r>
    </w:p>
    <w:p w14:paraId="0B75BD96" w14:textId="2D780BB0" w:rsidR="00757730" w:rsidRPr="00B368DD" w:rsidRDefault="00757730" w:rsidP="0075773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18:1 </w:t>
      </w:r>
      <w:proofErr w:type="gramStart"/>
      <w:r w:rsidRPr="00B368DD">
        <w:rPr>
          <w:rFonts w:ascii="Times New Roman" w:hAnsi="Times New Roman" w:cs="Times New Roman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eterno</w:t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18:5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>solo</w:t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</w:p>
    <w:p w14:paraId="3EF6ECC6" w14:textId="6F50FCB6" w:rsidR="00757730" w:rsidRPr="005E6CED" w:rsidRDefault="00AB2533" w:rsidP="0075773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18:2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δίκαιο</w:t>
      </w:r>
      <w:r w:rsidR="00757730" w:rsidRPr="00B368DD">
        <w:rPr>
          <w:rFonts w:ascii="Times New Roman" w:hAnsi="Times New Roman" w:cs="Times New Roman"/>
          <w:sz w:val="22"/>
          <w:szCs w:val="22"/>
          <w:lang w:val="el-GR"/>
        </w:rPr>
        <w:t>ς</w:t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     </w:t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>justo</w:t>
      </w:r>
      <w:r w:rsidR="00757730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18:6 </w:t>
      </w:r>
      <w:r w:rsidR="00757730" w:rsidRPr="00B368DD"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757730"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pequeño</w:t>
      </w:r>
    </w:p>
    <w:p w14:paraId="21E63422" w14:textId="4140E8C7" w:rsidR="00757730" w:rsidRPr="005E6CED" w:rsidRDefault="00757730" w:rsidP="0075773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18:3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  <w:t>otro</w:t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18:7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rico</w:t>
      </w:r>
    </w:p>
    <w:p w14:paraId="176ACBC7" w14:textId="0CC06064" w:rsidR="00757730" w:rsidRPr="005E6CED" w:rsidRDefault="00757730" w:rsidP="0075773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18:4 </w:t>
      </w:r>
      <w:proofErr w:type="spellStart"/>
      <w:proofErr w:type="gram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suyo, propio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18:8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_tradnl"/>
        </w:rPr>
        <w:t>malo, maligno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77185972" w14:textId="77777777" w:rsidR="00757730" w:rsidRPr="008B0B59" w:rsidRDefault="00757730" w:rsidP="00757730">
      <w:pPr>
        <w:contextualSpacing/>
        <w:rPr>
          <w:rFonts w:ascii="Times New Roman" w:hAnsi="Times New Roman" w:cs="Times New Roman"/>
          <w:sz w:val="16"/>
          <w:szCs w:val="16"/>
          <w:lang w:val="es-ES_tradnl"/>
        </w:rPr>
      </w:pPr>
      <w:r w:rsidRPr="005E6CED">
        <w:rPr>
          <w:rFonts w:ascii="Times New Roman" w:hAnsi="Times New Roman" w:cs="Times New Roman"/>
          <w:sz w:val="16"/>
          <w:szCs w:val="16"/>
          <w:lang w:val="es-ES_tradnl"/>
        </w:rPr>
        <w:tab/>
      </w:r>
      <w:r w:rsidRPr="005E6CED">
        <w:rPr>
          <w:rFonts w:ascii="Times New Roman" w:hAnsi="Times New Roman" w:cs="Times New Roman"/>
          <w:sz w:val="16"/>
          <w:szCs w:val="16"/>
          <w:lang w:val="es-ES_tradnl"/>
        </w:rPr>
        <w:tab/>
      </w:r>
    </w:p>
    <w:p w14:paraId="7C2C678A" w14:textId="09DC81AC" w:rsidR="00757730" w:rsidRPr="005E6CED" w:rsidRDefault="003647E5" w:rsidP="0075773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18: Ejercic</w:t>
      </w:r>
      <w:r w:rsidR="00757730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757730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§129)</w:t>
      </w:r>
    </w:p>
    <w:p w14:paraId="09E27003" w14:textId="77777777" w:rsidR="00150EFF" w:rsidRPr="005E6CED" w:rsidRDefault="00150EFF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4B3E9918" w14:textId="3B1242B2" w:rsidR="00757730" w:rsidRPr="005E6CED" w:rsidRDefault="0075773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καλοὶ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μόνοι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σώζονται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77693D6" w14:textId="77777777" w:rsidR="00757730" w:rsidRPr="005E6CED" w:rsidRDefault="00757730" w:rsidP="002E41DA">
      <w:pPr>
        <w:contextualSpacing/>
        <w:rPr>
          <w:rFonts w:ascii="Times New Roman" w:hAnsi="Times New Roman" w:cs="Times New Roman"/>
          <w:sz w:val="16"/>
          <w:szCs w:val="16"/>
          <w:lang w:val="es-ES"/>
        </w:rPr>
      </w:pPr>
    </w:p>
    <w:p w14:paraId="46958B38" w14:textId="74E1CC48" w:rsidR="00757730" w:rsidRPr="005E6CED" w:rsidRDefault="0075773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οἴκῳ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ἤσθιον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ἄρτον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EB8DC21" w14:textId="77777777" w:rsidR="00757730" w:rsidRPr="005E6CED" w:rsidRDefault="00757730" w:rsidP="002E41DA">
      <w:pPr>
        <w:contextualSpacing/>
        <w:rPr>
          <w:rFonts w:ascii="Times New Roman" w:hAnsi="Times New Roman" w:cs="Times New Roman"/>
          <w:sz w:val="16"/>
          <w:szCs w:val="16"/>
          <w:lang w:val="es-ES"/>
        </w:rPr>
      </w:pPr>
    </w:p>
    <w:p w14:paraId="1566CE62" w14:textId="65695065" w:rsidR="00757730" w:rsidRPr="00B368DD" w:rsidRDefault="00757730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3.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ἔν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πρώτῃ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ἔκρινε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τοὺς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κακούς.</w:t>
      </w:r>
    </w:p>
    <w:p w14:paraId="598BDB4F" w14:textId="77777777" w:rsidR="00757730" w:rsidRPr="0007286E" w:rsidRDefault="00757730" w:rsidP="002E41DA">
      <w:pPr>
        <w:contextualSpacing/>
        <w:rPr>
          <w:rFonts w:ascii="Times New Roman" w:hAnsi="Times New Roman" w:cs="Times New Roman"/>
          <w:sz w:val="16"/>
          <w:szCs w:val="16"/>
          <w:lang w:val="el-GR"/>
        </w:rPr>
      </w:pPr>
    </w:p>
    <w:p w14:paraId="143E25B6" w14:textId="29D0BCFD" w:rsidR="00757730" w:rsidRPr="00B368DD" w:rsidRDefault="00757730" w:rsidP="002E41D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4. ὁ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υἱὸς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ἀνθρώπου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ἔχει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ἐξουσίαν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σώζειν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32DED651" w14:textId="77777777" w:rsidR="00757730" w:rsidRPr="0007286E" w:rsidRDefault="00757730" w:rsidP="002E41DA">
      <w:pPr>
        <w:contextualSpacing/>
        <w:rPr>
          <w:rFonts w:ascii="Times New Roman" w:hAnsi="Times New Roman" w:cs="Times New Roman"/>
          <w:sz w:val="16"/>
          <w:szCs w:val="16"/>
          <w:lang w:val="el-GR"/>
        </w:rPr>
      </w:pPr>
    </w:p>
    <w:p w14:paraId="47EF0E66" w14:textId="0B945010" w:rsidR="00757730" w:rsidRPr="005E6CED" w:rsidRDefault="00757730" w:rsidP="002E41D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5.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δοῦλοι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ἔλεγον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κακά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8841974" w14:textId="4AF28E9F" w:rsidR="00757730" w:rsidRPr="00B368DD" w:rsidRDefault="00757730" w:rsidP="00757730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 xml:space="preserve">Lección 19: Vocabulario </w:t>
      </w:r>
      <w:r w:rsidRPr="005E6CED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§130)</w:t>
      </w:r>
      <w:r w:rsidR="0007286E"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</w:t>
      </w:r>
      <w:r w:rsidR="0007286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/>
        </w:rPr>
        <w:t xml:space="preserve">El pronombre personal y el verbo </w:t>
      </w:r>
      <w:proofErr w:type="spellStart"/>
      <w:r w:rsidR="00635E46" w:rsidRPr="00635E46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εἰμί</w:t>
      </w:r>
      <w:proofErr w:type="spellEnd"/>
      <w:r w:rsidR="0007286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, soy o estoy</w:t>
      </w:r>
    </w:p>
    <w:p w14:paraId="0ED15541" w14:textId="0D09C5A6" w:rsidR="00757730" w:rsidRPr="00B368DD" w:rsidRDefault="00757730" w:rsidP="0075773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19:1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216F1"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conjunción adversativa, </w:t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>pero, mas, sino</w:t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0FC0577D" w14:textId="628B1BA1" w:rsidR="00757730" w:rsidRPr="005E6CED" w:rsidRDefault="00757730" w:rsidP="00757730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19:2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s-ES"/>
        </w:rPr>
        <w:t>conj</w:t>
      </w:r>
      <w:proofErr w:type="spellEnd"/>
      <w:r w:rsidR="00066EA7" w:rsidRPr="00B368DD">
        <w:rPr>
          <w:rFonts w:ascii="Times New Roman" w:hAnsi="Times New Roman" w:cs="Times New Roman"/>
          <w:sz w:val="22"/>
          <w:szCs w:val="22"/>
          <w:lang w:val="es-ES_tradnl"/>
        </w:rPr>
        <w:t>u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s-ES"/>
        </w:rPr>
        <w:t>nción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casual, </w:t>
      </w:r>
      <w:proofErr w:type="gramStart"/>
      <w:r w:rsidR="00F844A4" w:rsidRPr="005E6CED">
        <w:rPr>
          <w:rFonts w:ascii="Times New Roman" w:hAnsi="Times New Roman" w:cs="Times New Roman"/>
          <w:i/>
          <w:sz w:val="22"/>
          <w:szCs w:val="22"/>
          <w:lang w:val="es-ES"/>
        </w:rPr>
        <w:t>porque</w:t>
      </w:r>
      <w:proofErr w:type="gramEnd"/>
      <w:r w:rsidR="00F844A4" w:rsidRPr="005E6CED">
        <w:rPr>
          <w:rFonts w:ascii="Times New Roman" w:hAnsi="Times New Roman" w:cs="Times New Roman"/>
          <w:i/>
          <w:sz w:val="22"/>
          <w:szCs w:val="22"/>
          <w:lang w:val="es-ES"/>
        </w:rPr>
        <w:t>. Pues;</w:t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>siempre pospositiva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60E904B7" w14:textId="049172CC" w:rsidR="00757730" w:rsidRPr="005E6CED" w:rsidRDefault="009216F1" w:rsidP="00757730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</w:t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>9:3</w:t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757730" w:rsidRPr="00B368DD"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partícula pospositiva enclítica, que </w:t>
      </w:r>
      <w:proofErr w:type="spellStart"/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>serve</w:t>
      </w:r>
      <w:proofErr w:type="spellEnd"/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para destacar una p</w:t>
      </w:r>
      <w:r w:rsidR="00066EA7" w:rsidRPr="005E6CED">
        <w:rPr>
          <w:rFonts w:ascii="Times New Roman" w:hAnsi="Times New Roman" w:cs="Times New Roman"/>
          <w:sz w:val="22"/>
          <w:szCs w:val="22"/>
          <w:lang w:val="es-ES"/>
        </w:rPr>
        <w:t>a</w:t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>labra</w:t>
      </w:r>
    </w:p>
    <w:p w14:paraId="15598F88" w14:textId="5D74A4CB" w:rsidR="00757730" w:rsidRPr="005E6CED" w:rsidRDefault="00757730" w:rsidP="00757730">
      <w:pPr>
        <w:contextualSpacing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               </w:t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a los menos, de veras, </w:t>
      </w:r>
      <w:proofErr w:type="spellStart"/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certamente</w:t>
      </w:r>
      <w:proofErr w:type="spellEnd"/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</w:p>
    <w:p w14:paraId="12D979E4" w14:textId="54CD2797" w:rsidR="009216F1" w:rsidRPr="00B368DD" w:rsidRDefault="00757730" w:rsidP="0075773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19:4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conjunción copulativa y adversativa. Más débil que </w:t>
      </w:r>
      <w:proofErr w:type="spellStart"/>
      <w:r w:rsidR="009216F1" w:rsidRPr="00B368DD">
        <w:rPr>
          <w:rFonts w:ascii="Times New Roman" w:hAnsi="Times New Roman" w:cs="Times New Roman"/>
          <w:sz w:val="22"/>
          <w:szCs w:val="22"/>
          <w:lang w:val="el-GR"/>
        </w:rPr>
        <w:t>ἀλλᾶ</w:t>
      </w:r>
      <w:proofErr w:type="spellEnd"/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9216F1"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y, luego, después </w:t>
      </w:r>
      <w:r w:rsidR="009216F1"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br/>
        <w:t xml:space="preserve">                         </w:t>
      </w:r>
      <w:r w:rsidR="009216F1"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9216F1"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ab/>
        <w:t xml:space="preserve"> pero, por otra parte</w:t>
      </w:r>
    </w:p>
    <w:p w14:paraId="4E24F6D0" w14:textId="54F8A88C" w:rsidR="007A0E6D" w:rsidRPr="00B368DD" w:rsidRDefault="007A0E6D" w:rsidP="00757730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19:5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D636ED" w:rsidRPr="00B368DD">
        <w:rPr>
          <w:rFonts w:ascii="Times New Roman" w:hAnsi="Times New Roman" w:cs="Times New Roman"/>
          <w:sz w:val="22"/>
          <w:szCs w:val="22"/>
          <w:lang w:val="es-ES_tradnl"/>
        </w:rPr>
        <w:t>adjetivo</w:t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inútil, sin provecho </w:t>
      </w:r>
    </w:p>
    <w:p w14:paraId="2B94CFA9" w14:textId="24A9B161" w:rsidR="009216F1" w:rsidRPr="00B368DD" w:rsidRDefault="009216F1" w:rsidP="00757730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19</w:t>
      </w:r>
      <w:r w:rsidR="00D636ED" w:rsidRPr="005E6CED">
        <w:rPr>
          <w:rFonts w:ascii="Times New Roman" w:hAnsi="Times New Roman" w:cs="Times New Roman"/>
          <w:sz w:val="22"/>
          <w:szCs w:val="22"/>
          <w:lang w:val="es-ES"/>
        </w:rPr>
        <w:t>:7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ἐγ</w:t>
      </w:r>
      <w:r w:rsidR="00C0293D" w:rsidRPr="00B368DD">
        <w:rPr>
          <w:rFonts w:ascii="Times New Roman" w:hAnsi="Times New Roman" w:cs="Times New Roman"/>
          <w:sz w:val="22"/>
          <w:szCs w:val="22"/>
        </w:rPr>
        <w:t>ώ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 </w:t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>yo</w:t>
      </w:r>
    </w:p>
    <w:p w14:paraId="238EA60C" w14:textId="3BCCC798" w:rsidR="009216F1" w:rsidRPr="00B368DD" w:rsidRDefault="00D636ED" w:rsidP="00757730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19:7</w:t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9216F1" w:rsidRPr="00B368DD"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</w:t>
      </w:r>
      <w:r w:rsidR="009216F1"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216F1" w:rsidRPr="00B368DD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216F1" w:rsidRPr="00B368DD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</w:t>
      </w:r>
      <w:r w:rsidR="009216F1"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>soy o estoy</w:t>
      </w:r>
    </w:p>
    <w:p w14:paraId="6666C40F" w14:textId="2ADD9BE3" w:rsidR="00757730" w:rsidRPr="005E6CED" w:rsidRDefault="00D636ED" w:rsidP="00757730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19:8</w:t>
      </w:r>
      <w:r w:rsidR="001409C2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9216F1" w:rsidRPr="00B368DD"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216F1"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 </w:t>
      </w:r>
      <w:r w:rsidR="009216F1" w:rsidRPr="00B368DD">
        <w:rPr>
          <w:rFonts w:ascii="Times New Roman" w:hAnsi="Times New Roman" w:cs="Times New Roman"/>
          <w:sz w:val="22"/>
          <w:szCs w:val="22"/>
          <w:lang w:val="es-ES_tradnl"/>
        </w:rPr>
        <w:t>tú</w:t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0F7C5CA7" w14:textId="094854D8" w:rsidR="00757730" w:rsidRPr="005E6CED" w:rsidRDefault="009216F1" w:rsidP="00757730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19</w:t>
      </w:r>
      <w:r w:rsidR="00D636ED" w:rsidRPr="005E6CED">
        <w:rPr>
          <w:rFonts w:ascii="Times New Roman" w:hAnsi="Times New Roman" w:cs="Times New Roman"/>
          <w:sz w:val="22"/>
          <w:szCs w:val="22"/>
          <w:lang w:val="es-ES"/>
        </w:rPr>
        <w:t>:9</w:t>
      </w:r>
      <w:r w:rsidR="00F844A4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proofErr w:type="gram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  </w:t>
      </w:r>
      <w:proofErr w:type="gramEnd"/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adverbio de negación, </w:t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>no</w:t>
      </w:r>
      <w:r w:rsidR="00F844A4" w:rsidRPr="005E6CED">
        <w:rPr>
          <w:rFonts w:ascii="Times New Roman" w:hAnsi="Times New Roman" w:cs="Times New Roman"/>
          <w:sz w:val="22"/>
          <w:szCs w:val="22"/>
          <w:lang w:val="es-ES"/>
        </w:rPr>
        <w:br/>
        <w:t xml:space="preserve">      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757730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2E43522F" w14:textId="124DFE60" w:rsidR="009216F1" w:rsidRPr="005E6CED" w:rsidRDefault="009216F1" w:rsidP="00757730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19</w:t>
      </w:r>
      <w:r w:rsidR="00D636ED" w:rsidRPr="005E6CED">
        <w:rPr>
          <w:rFonts w:ascii="Times New Roman" w:hAnsi="Times New Roman" w:cs="Times New Roman"/>
          <w:sz w:val="22"/>
          <w:szCs w:val="22"/>
          <w:lang w:val="es-ES"/>
        </w:rPr>
        <w:t>:10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ὑ</w:t>
      </w:r>
      <w:r w:rsidR="007D1CFA">
        <w:rPr>
          <w:rFonts w:ascii="Times New Roman" w:hAnsi="Times New Roman" w:cs="Times New Roman"/>
          <w:sz w:val="22"/>
          <w:szCs w:val="22"/>
          <w:lang w:val="el-GR"/>
        </w:rPr>
        <w:t>πάρχω</w:t>
      </w:r>
      <w:proofErr w:type="spellEnd"/>
      <w:r w:rsidR="007D1CFA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="007D1CFA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sinónimo de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6BB72E3A" w14:textId="77777777" w:rsidR="00D636ED" w:rsidRPr="005E6CED" w:rsidRDefault="00D636ED" w:rsidP="00757730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30FB270B" w14:textId="777721EA" w:rsidR="00757730" w:rsidRPr="005E6CED" w:rsidRDefault="003647E5" w:rsidP="0075773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19: Ejercic</w:t>
      </w:r>
      <w:r w:rsidR="00757730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757730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§142)</w:t>
      </w:r>
    </w:p>
    <w:p w14:paraId="5893C0C6" w14:textId="77777777" w:rsidR="009216F1" w:rsidRPr="005E6CED" w:rsidRDefault="009216F1" w:rsidP="0075773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37575AF9" w14:textId="2547D6DE" w:rsidR="009216F1" w:rsidRPr="005E6CED" w:rsidRDefault="009216F1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ὑμεῖς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ἐστε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τ</w:t>
      </w:r>
      <w:r w:rsidR="005A44CF">
        <w:rPr>
          <w:rFonts w:ascii="Times New Roman" w:hAnsi="Times New Roman" w:cs="Times New Roman"/>
          <w:color w:val="000000"/>
          <w:sz w:val="22"/>
          <w:szCs w:val="22"/>
          <w:lang w:val="el-GR"/>
        </w:rPr>
        <w:t>ὰ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5A44CF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έκν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θεοῦ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3C03C985" w14:textId="77777777" w:rsidR="009216F1" w:rsidRPr="005E6CED" w:rsidRDefault="009216F1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324BE8C3" w14:textId="71FC735B" w:rsidR="009216F1" w:rsidRPr="005E6CED" w:rsidRDefault="009216F1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2.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ἡμεῖς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γὰρ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γινώσκομεν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κύριον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6C5773A5" w14:textId="77777777" w:rsidR="009216F1" w:rsidRPr="005E6CED" w:rsidRDefault="009216F1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7CE251FB" w14:textId="5E8AC852" w:rsidR="009216F1" w:rsidRPr="005E6CED" w:rsidRDefault="009216F1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3. ἡ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δὲ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ἀλήθεια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οὐκ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ἔστιν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ἡμῖν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1D6248AD" w14:textId="77777777" w:rsidR="009216F1" w:rsidRPr="005E6CED" w:rsidRDefault="009216F1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0D33E9D4" w14:textId="238329DE" w:rsidR="009216F1" w:rsidRPr="005E6CED" w:rsidRDefault="009216F1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4.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ἐγώ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εἰμι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ἡ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ὁδ</w:t>
      </w:r>
      <w:r w:rsidR="0091559F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ὸ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</w:t>
      </w:r>
      <w:r w:rsidR="00607164">
        <w:rPr>
          <w:rFonts w:ascii="Times New Roman" w:hAnsi="Times New Roman" w:cs="Times New Roman"/>
          <w:color w:val="000000"/>
          <w:sz w:val="22"/>
          <w:szCs w:val="22"/>
          <w:lang w:val="el-GR"/>
        </w:rPr>
        <w:t>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ἡ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ἀλήθεια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ἡ ζωή.</w:t>
      </w:r>
    </w:p>
    <w:p w14:paraId="1E39C3EF" w14:textId="77777777" w:rsidR="009216F1" w:rsidRPr="005E6CED" w:rsidRDefault="009216F1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0FF7243D" w14:textId="73636288" w:rsidR="009216F1" w:rsidRPr="005E6CED" w:rsidRDefault="009216F1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5.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7E56AA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οῦ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D636ED" w:rsidRPr="005E6CED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(</w:t>
      </w:r>
      <w:proofErr w:type="spellStart"/>
      <w:r w:rsidR="00D636ED" w:rsidRPr="00B368DD">
        <w:rPr>
          <w:rFonts w:ascii="Times New Roman" w:hAnsi="Times New Roman" w:cs="Times New Roman"/>
          <w:i/>
          <w:color w:val="000000"/>
          <w:sz w:val="22"/>
          <w:szCs w:val="22"/>
        </w:rPr>
        <w:t>esto</w:t>
      </w:r>
      <w:proofErr w:type="spellEnd"/>
      <w:r w:rsidR="00D636ED" w:rsidRPr="005E6CED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)</w:t>
      </w:r>
      <w:r w:rsidR="00D636ED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7E56AA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ἔργον</w:t>
      </w:r>
      <w:proofErr w:type="spellEnd"/>
      <w:r w:rsidR="007E56AA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7E56AA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="007E56AA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7E56AA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θεοῦ</w:t>
      </w:r>
      <w:proofErr w:type="spellEnd"/>
      <w:r w:rsidR="007E56AA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66200F6F" w14:textId="77777777" w:rsidR="007E56AA" w:rsidRPr="005E6CED" w:rsidRDefault="007E56AA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76FD1287" w14:textId="46C7EBF3" w:rsidR="007E56AA" w:rsidRPr="005E6CED" w:rsidRDefault="007E56AA" w:rsidP="0075773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6.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ἀλλά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λόγοις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ὑμεῖς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σώ</w:t>
      </w:r>
      <w:r w:rsidR="00D636ED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ζ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εσθε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6A975CE1" w14:textId="77777777" w:rsidR="007E56AA" w:rsidRPr="005E6CED" w:rsidRDefault="007E56AA" w:rsidP="0075773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7F89CE15" w14:textId="69F1D397" w:rsidR="007E56AA" w:rsidRPr="00B368DD" w:rsidRDefault="007E56AA" w:rsidP="007E56AA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Lección 20: Vocabulario </w:t>
      </w:r>
      <w:r w:rsidRPr="005E6CED">
        <w:rPr>
          <w:rFonts w:ascii="Times New Roman" w:hAnsi="Times New Roman" w:cs="Times New Roman"/>
          <w:b/>
          <w:sz w:val="22"/>
          <w:szCs w:val="22"/>
          <w:lang w:val="es-ES"/>
        </w:rPr>
        <w:t>(</w:t>
      </w:r>
      <w:r w:rsidRPr="005E6CED">
        <w:rPr>
          <w:rFonts w:ascii="Lucida Grande" w:hAnsi="Lucida Grande" w:cs="Lucida Grande"/>
          <w:b/>
          <w:color w:val="000000"/>
          <w:sz w:val="22"/>
          <w:szCs w:val="22"/>
          <w:lang w:val="es-ES"/>
        </w:rPr>
        <w:t>§143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635E46" w:rsidRPr="005E6CED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="00635E46" w:rsidRPr="005E6CED">
        <w:rPr>
          <w:rFonts w:ascii="Times New Roman" w:hAnsi="Times New Roman" w:cs="Times New Roman"/>
          <w:smallCaps/>
          <w:color w:val="000000"/>
          <w:sz w:val="22"/>
          <w:szCs w:val="22"/>
          <w:lang w:val="es-ES" w:bidi="he-IL"/>
        </w:rPr>
        <w:t>El pronombre personal</w:t>
      </w:r>
      <w:r w:rsidR="00635E46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 xml:space="preserve"> </w:t>
      </w:r>
      <w:proofErr w:type="spellStart"/>
      <w:r w:rsidR="00635E46" w:rsidRPr="00635E46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αὐτός</w:t>
      </w:r>
      <w:proofErr w:type="spellEnd"/>
      <w:r w:rsidR="00635E46" w:rsidRPr="00635E46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; </w:t>
      </w:r>
      <w:r w:rsidR="00635E46" w:rsidRPr="00635E46">
        <w:rPr>
          <w:rFonts w:ascii="Times New Roman" w:hAnsi="Times New Roman" w:cs="Times New Roman"/>
          <w:smallCaps/>
          <w:color w:val="000000"/>
          <w:sz w:val="22"/>
          <w:szCs w:val="22"/>
          <w:lang w:val="es-ES_tradnl" w:bidi="he-IL"/>
        </w:rPr>
        <w:t>el imperfecto del indicativo de</w:t>
      </w:r>
      <w:r w:rsidR="00635E46" w:rsidRPr="00635E46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 </w:t>
      </w:r>
      <w:r w:rsidR="00635E46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br/>
        <w:t xml:space="preserve">                                                         </w:t>
      </w:r>
      <w:proofErr w:type="spellStart"/>
      <w:r w:rsidR="00635E46" w:rsidRPr="00635E46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εἰμί</w:t>
      </w:r>
      <w:proofErr w:type="spellEnd"/>
      <w:r w:rsidR="00635E46" w:rsidRPr="00635E46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; </w:t>
      </w:r>
      <w:r w:rsidR="00635E46" w:rsidRPr="00635E46">
        <w:rPr>
          <w:rFonts w:ascii="Times New Roman" w:hAnsi="Times New Roman" w:cs="Times New Roman"/>
          <w:smallCaps/>
          <w:color w:val="000000"/>
          <w:sz w:val="22"/>
          <w:szCs w:val="22"/>
          <w:lang w:val="es-ES_tradnl" w:bidi="he-IL"/>
        </w:rPr>
        <w:t>y las oraciones condicionales</w:t>
      </w:r>
    </w:p>
    <w:p w14:paraId="64B40379" w14:textId="3CB7D684" w:rsidR="007E56AA" w:rsidRPr="005E6CED" w:rsidRDefault="007E56AA" w:rsidP="007E56A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>20</w:t>
      </w:r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:1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ἄ</w:t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>λλος</w:t>
      </w:r>
      <w:proofErr w:type="spellEnd"/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, -η, </w:t>
      </w:r>
      <w:r w:rsidRPr="005E6CED">
        <w:rPr>
          <w:rFonts w:ascii="Times New Roman" w:hAnsi="Times New Roman" w:cs="Times New Roman"/>
          <w:sz w:val="22"/>
          <w:szCs w:val="22"/>
          <w:lang w:val="el-GR"/>
        </w:rPr>
        <w:t>-ο</w:t>
      </w:r>
      <w:r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l-GR"/>
        </w:rPr>
        <w:tab/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B368DD">
        <w:rPr>
          <w:rFonts w:ascii="Times New Roman" w:hAnsi="Times New Roman" w:cs="Times New Roman"/>
          <w:i/>
          <w:sz w:val="22"/>
          <w:szCs w:val="22"/>
          <w:lang w:val="es-ES_tradnl"/>
        </w:rPr>
        <w:t>otro</w:t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1559F"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20:4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, -η, -ο 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ab/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1559F" w:rsidRPr="00B368DD"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 w:rsidRPr="00B368DD">
        <w:rPr>
          <w:rFonts w:ascii="Times New Roman" w:hAnsi="Times New Roman" w:cs="Times New Roman"/>
          <w:i/>
          <w:sz w:val="22"/>
          <w:szCs w:val="22"/>
          <w:lang w:val="el-GR"/>
        </w:rPr>
        <w:t>entero</w:t>
      </w:r>
      <w:proofErr w:type="spellEnd"/>
      <w:r w:rsidRPr="00B368DD">
        <w:rPr>
          <w:rFonts w:ascii="Times New Roman" w:hAnsi="Times New Roman" w:cs="Times New Roman"/>
          <w:i/>
          <w:sz w:val="22"/>
          <w:szCs w:val="22"/>
          <w:lang w:val="el-GR"/>
        </w:rPr>
        <w:t xml:space="preserve">, </w:t>
      </w:r>
      <w:proofErr w:type="spellStart"/>
      <w:r w:rsidRPr="00B368DD">
        <w:rPr>
          <w:rFonts w:ascii="Times New Roman" w:hAnsi="Times New Roman" w:cs="Times New Roman"/>
          <w:i/>
          <w:sz w:val="22"/>
          <w:szCs w:val="22"/>
          <w:lang w:val="el-GR"/>
        </w:rPr>
        <w:t>todo</w:t>
      </w:r>
      <w:proofErr w:type="spellEnd"/>
    </w:p>
    <w:p w14:paraId="68F61EEF" w14:textId="12449667" w:rsidR="007E56AA" w:rsidRPr="005E6CED" w:rsidRDefault="007E56AA" w:rsidP="007E56A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20:2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αὐ</w:t>
      </w:r>
      <w:r w:rsidR="00FF2F85" w:rsidRPr="00B368DD">
        <w:rPr>
          <w:rFonts w:ascii="Times New Roman" w:hAnsi="Times New Roman" w:cs="Times New Roman"/>
          <w:sz w:val="22"/>
          <w:szCs w:val="22"/>
          <w:lang w:val="el-GR"/>
        </w:rPr>
        <w:t>τός</w:t>
      </w:r>
      <w:proofErr w:type="spellEnd"/>
      <w:r w:rsidR="00FF2F85" w:rsidRPr="005E6CED">
        <w:rPr>
          <w:rFonts w:ascii="Times New Roman" w:hAnsi="Times New Roman" w:cs="Times New Roman"/>
          <w:sz w:val="22"/>
          <w:szCs w:val="22"/>
          <w:lang w:val="es-ES"/>
        </w:rPr>
        <w:t>, -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ή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>, -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ό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el mismo, mismo, </w:t>
      </w:r>
      <w:proofErr w:type="spellStart"/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èl</w:t>
      </w:r>
      <w:proofErr w:type="spellEnd"/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, elle ello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20:5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s-ES"/>
        </w:rPr>
        <w:t>conj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., </w:t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porque, que</w:t>
      </w:r>
    </w:p>
    <w:p w14:paraId="450D98D5" w14:textId="34E7A2B1" w:rsidR="007E56AA" w:rsidRPr="005E6CED" w:rsidRDefault="007E56AA" w:rsidP="007E56A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20:3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F2F85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s-ES"/>
        </w:rPr>
        <w:t>conj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5A08E0" w:rsidRPr="005E6CED">
        <w:rPr>
          <w:rFonts w:ascii="Times New Roman" w:hAnsi="Times New Roman" w:cs="Times New Roman"/>
          <w:sz w:val="22"/>
          <w:szCs w:val="22"/>
          <w:lang w:val="es-ES"/>
        </w:rPr>
        <w:t>p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roclítica, </w:t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si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Start"/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366462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20:6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σκοτ</w:t>
      </w:r>
      <w:r w:rsidR="00D636ED" w:rsidRPr="00B368DD">
        <w:rPr>
          <w:rFonts w:ascii="Times New Roman" w:hAnsi="Times New Roman" w:cs="Times New Roman"/>
          <w:sz w:val="22"/>
          <w:szCs w:val="22"/>
          <w:lang w:val="el-GR"/>
        </w:rPr>
        <w:t>ί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α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obscuridad, tinieblas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35ACED56" w14:textId="66CE37B4" w:rsidR="007E56AA" w:rsidRPr="005E6CED" w:rsidRDefault="007E56AA" w:rsidP="007E56A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4619BA6F" w14:textId="77777777" w:rsidR="007E56AA" w:rsidRPr="00B368DD" w:rsidRDefault="007E56AA" w:rsidP="007E56AA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64120505" w14:textId="7B870FEA" w:rsidR="007E56AA" w:rsidRPr="005E6CED" w:rsidRDefault="003647E5" w:rsidP="007E56AA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7E56AA" w:rsidRPr="005E6CE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20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_tradnl"/>
        </w:rPr>
        <w:t>: Ejercic</w:t>
      </w:r>
      <w:r w:rsidR="007E56AA" w:rsidRPr="005E6CED">
        <w:rPr>
          <w:rFonts w:ascii="Times New Roman" w:hAnsi="Times New Roman" w:cs="Times New Roman"/>
          <w:b/>
          <w:sz w:val="22"/>
          <w:szCs w:val="22"/>
          <w:lang w:val="es-ES_tradnl"/>
        </w:rPr>
        <w:t>ios (</w:t>
      </w:r>
      <w:r w:rsidR="007E56AA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§150)</w:t>
      </w:r>
    </w:p>
    <w:p w14:paraId="264125F7" w14:textId="77777777" w:rsidR="007E56AA" w:rsidRPr="005E6CED" w:rsidRDefault="007E56AA" w:rsidP="007E56AA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</w:p>
    <w:p w14:paraId="2C5A2B81" w14:textId="211363FF" w:rsidR="007E56AA" w:rsidRPr="005E6CED" w:rsidRDefault="007E56AA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1.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βλέπετε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αὐτόν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36D19379" w14:textId="77777777" w:rsidR="007E56AA" w:rsidRPr="005E6CED" w:rsidRDefault="007E56AA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FEFFBB5" w14:textId="474D4F32" w:rsidR="007E56AA" w:rsidRPr="005E6CED" w:rsidRDefault="007E56AA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αὐτοὶ</w:t>
      </w:r>
      <w:proofErr w:type="spellEnd"/>
      <w:r w:rsidR="0091559F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91559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ἡμεῖς</w:t>
      </w:r>
      <w:proofErr w:type="spellEnd"/>
      <w:r w:rsidR="0091559F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91559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οὐκ</w:t>
      </w:r>
      <w:proofErr w:type="spellEnd"/>
      <w:r w:rsidR="0091559F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91559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ἐκρινόμεθα</w:t>
      </w:r>
      <w:proofErr w:type="spellEnd"/>
      <w:r w:rsidR="0091559F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559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ἀλλὰ</w:t>
      </w:r>
      <w:proofErr w:type="spellEnd"/>
      <w:r w:rsidR="0091559F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91559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αὐτὸν</w:t>
      </w:r>
      <w:proofErr w:type="spellEnd"/>
      <w:r w:rsidR="0091559F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91559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ἐκρίνομεν</w:t>
      </w:r>
      <w:proofErr w:type="spellEnd"/>
      <w:r w:rsidR="0091559F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4A94BE17" w14:textId="77777777" w:rsidR="0091559F" w:rsidRPr="005E6CED" w:rsidRDefault="0091559F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BE41F01" w14:textId="4814B693" w:rsidR="0091559F" w:rsidRPr="005E6CED" w:rsidRDefault="0091559F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3.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αὐτὸ</w:t>
      </w:r>
      <w:r w:rsidR="00607164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="00607164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607164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μαθη</w:t>
      </w:r>
      <w:r w:rsidR="002C215E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τὴ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ἐλάμβανε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τὰ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τέκνα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ἐδίδασκεν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αὐτά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74099B4F" w14:textId="77777777" w:rsidR="0091559F" w:rsidRPr="005E6CED" w:rsidRDefault="0091559F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A72F674" w14:textId="5BBF7204" w:rsidR="0091559F" w:rsidRPr="005E6CED" w:rsidRDefault="0091559F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4.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μένομεν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ζωὴν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αἰώνιον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ἔχομεν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4882C4A9" w14:textId="77777777" w:rsidR="0091559F" w:rsidRPr="005E6CED" w:rsidRDefault="0091559F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A85EF80" w14:textId="7A7E2801" w:rsidR="0091559F" w:rsidRPr="005E6CED" w:rsidRDefault="0091559F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5.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λέγει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 w:rsidRPr="00103C37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Jesús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δοῦλοι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δοξάζουσι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ὐτόν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40345F3B" w14:textId="77777777" w:rsidR="007E56AA" w:rsidRPr="005E6CED" w:rsidRDefault="007E56AA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3436303A" w14:textId="77777777" w:rsidR="007E56AA" w:rsidRPr="005E6CED" w:rsidRDefault="007E56AA" w:rsidP="007E56A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15A3CBEE" w14:textId="7B4D7FC1" w:rsidR="00FF2F85" w:rsidRPr="005E6CED" w:rsidRDefault="003647E5" w:rsidP="00FF2F85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21: Vocabulario</w:t>
      </w:r>
      <w:r w:rsidR="00FF2F8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FF2F8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§15</w:t>
      </w:r>
      <w:r w:rsidR="00AE53C7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1</w:t>
      </w:r>
      <w:r w:rsidR="00FF2F8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635E46" w:rsidRPr="00635E46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635E46" w:rsidRPr="00635E46">
        <w:rPr>
          <w:rFonts w:ascii="Times New Roman" w:hAnsi="Times New Roman" w:cs="Times New Roman"/>
          <w:smallCaps/>
          <w:color w:val="000000"/>
          <w:sz w:val="22"/>
          <w:szCs w:val="22"/>
          <w:lang w:val="es-ES_tradnl" w:bidi="he-IL"/>
        </w:rPr>
        <w:t xml:space="preserve">Verbos defectivos o deponentes. Los pronombres </w:t>
      </w:r>
      <w:r w:rsidR="00635E46">
        <w:rPr>
          <w:rFonts w:ascii="Times New Roman" w:hAnsi="Times New Roman" w:cs="Times New Roman"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      </w:t>
      </w:r>
      <w:r w:rsidR="00635E46" w:rsidRPr="00635E46">
        <w:rPr>
          <w:rFonts w:ascii="Times New Roman" w:hAnsi="Times New Roman" w:cs="Times New Roman"/>
          <w:smallCaps/>
          <w:color w:val="000000"/>
          <w:sz w:val="22"/>
          <w:szCs w:val="22"/>
          <w:lang w:val="es-ES_tradnl" w:bidi="he-IL"/>
        </w:rPr>
        <w:t>demostrativos</w:t>
      </w:r>
      <w:r w:rsidR="00635E46" w:rsidRPr="00635E46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 </w:t>
      </w:r>
      <w:proofErr w:type="spellStart"/>
      <w:r w:rsidR="00635E46" w:rsidRPr="00635E46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οὕτος</w:t>
      </w:r>
      <w:proofErr w:type="spellEnd"/>
      <w:r w:rsidR="00635E46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 xml:space="preserve">, </w:t>
      </w:r>
      <w:proofErr w:type="spellStart"/>
      <w:r w:rsidR="00635E46" w:rsidRPr="00635E46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ἐκεῖνος</w:t>
      </w:r>
      <w:proofErr w:type="spellEnd"/>
      <w:r w:rsidR="00635E46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 xml:space="preserve">, </w:t>
      </w:r>
      <w:r w:rsidR="00635E46" w:rsidRPr="00635E46">
        <w:rPr>
          <w:rFonts w:ascii="Times New Roman" w:hAnsi="Times New Roman" w:cs="Times New Roman"/>
          <w:smallCaps/>
          <w:color w:val="000000"/>
          <w:sz w:val="22"/>
          <w:szCs w:val="22"/>
          <w:lang w:val="es-ES_tradnl" w:bidi="he-IL"/>
        </w:rPr>
        <w:t>etc.</w:t>
      </w:r>
    </w:p>
    <w:p w14:paraId="595B0FA0" w14:textId="6507F75E" w:rsidR="00671289" w:rsidRPr="00B368DD" w:rsidRDefault="00FF2F85" w:rsidP="007B7FD8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67128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21:1 </w:t>
      </w:r>
      <w:proofErr w:type="spellStart"/>
      <w:proofErr w:type="gramStart"/>
      <w:r w:rsidR="00671289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gramEnd"/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me voy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     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AE53C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21:8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A624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salgo</w:t>
      </w:r>
      <w:r w:rsidR="0067128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21:2 </w:t>
      </w:r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contesto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21:9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voy, vengo</w:t>
      </w:r>
      <w:r w:rsidR="0067128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21:3 </w:t>
      </w:r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deseo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21:10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voy, continúo</w:t>
      </w:r>
      <w:r w:rsidR="0067128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21:4 </w:t>
      </w:r>
      <w:proofErr w:type="spellStart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soy</w:t>
      </w:r>
      <w:r w:rsidR="00AE53C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,</w:t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llego a ser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21:11 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voy hacia, llego</w:t>
      </w:r>
      <w:r w:rsidR="0067128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21:5 </w:t>
      </w:r>
      <w:proofErr w:type="spellStart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atravieso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21:12 </w:t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ἐκεῖ</w:t>
      </w:r>
      <w:r w:rsidR="00AE53C7" w:rsidRPr="00B368DD">
        <w:rPr>
          <w:rFonts w:ascii="Times New Roman" w:hAnsi="Times New Roman" w:cs="Times New Roman"/>
          <w:color w:val="000000"/>
          <w:sz w:val="22"/>
          <w:szCs w:val="22"/>
        </w:rPr>
        <w:t>νος</w:t>
      </w:r>
      <w:proofErr w:type="spellEnd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4B48B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-</w:t>
      </w:r>
      <w:r w:rsidR="00AE53C7" w:rsidRPr="00B368DD">
        <w:rPr>
          <w:rFonts w:ascii="Times New Roman" w:hAnsi="Times New Roman" w:cs="Times New Roman"/>
          <w:color w:val="000000"/>
          <w:sz w:val="22"/>
          <w:szCs w:val="22"/>
        </w:rPr>
        <w:t>η</w:t>
      </w:r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4B48B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-</w:t>
      </w:r>
      <w:r w:rsidR="004B48B1">
        <w:rPr>
          <w:rFonts w:ascii="Times New Roman" w:hAnsi="Times New Roman" w:cs="Times New Roman"/>
          <w:color w:val="000000"/>
          <w:sz w:val="22"/>
          <w:szCs w:val="22"/>
        </w:rPr>
        <w:t>ο</w:t>
      </w:r>
      <w:r w:rsidR="004B48B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="004B48B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B48B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B48B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B48B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pronom</w:t>
      </w:r>
      <w:proofErr w:type="spellEnd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d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em</w:t>
      </w:r>
      <w:proofErr w:type="spellEnd"/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aquél, ése</w:t>
      </w:r>
      <w:r w:rsidR="0067128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21:6 </w:t>
      </w:r>
      <w:proofErr w:type="spellStart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puedo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21:13 </w:t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</w:rPr>
        <w:t>τοῦ</w:t>
      </w:r>
      <w:r w:rsidR="00AE53C7" w:rsidRPr="00B368DD">
        <w:rPr>
          <w:rFonts w:ascii="Times New Roman" w:hAnsi="Times New Roman" w:cs="Times New Roman"/>
          <w:color w:val="000000"/>
          <w:sz w:val="22"/>
          <w:szCs w:val="22"/>
        </w:rPr>
        <w:t>το</w:t>
      </w:r>
      <w:proofErr w:type="spellEnd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pronom</w:t>
      </w:r>
      <w:proofErr w:type="spellEnd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d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em</w:t>
      </w:r>
      <w:proofErr w:type="spellEnd"/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éste, ésta, </w:t>
      </w:r>
      <w:proofErr w:type="spellStart"/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ésto</w:t>
      </w:r>
      <w:proofErr w:type="spellEnd"/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21:7</w:t>
      </w:r>
      <w:r w:rsidR="0067128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 w:rsidR="00671289" w:rsidRPr="00B368DD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67128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entro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21:14 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prep</w:t>
      </w:r>
      <w:proofErr w:type="spellEnd"/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con genitivo, </w:t>
      </w:r>
      <w:r w:rsidR="009A624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por, a través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;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con acusativo, </w:t>
      </w:r>
      <w:r w:rsidR="009A624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gracias a, a causa de, por amor de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>21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15 </w:t>
      </w:r>
      <w:proofErr w:type="spellStart"/>
      <w:proofErr w:type="gramStart"/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prep</w:t>
      </w:r>
      <w:proofErr w:type="spellEnd"/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con locativo, </w:t>
      </w:r>
      <w:r w:rsidR="009A624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junto a</w:t>
      </w:r>
      <w:r w:rsidR="009A624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;</w:t>
      </w:r>
      <w:r w:rsidR="009A624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con acusativo, </w:t>
      </w:r>
      <w:r w:rsidR="009A624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hacia, hasta, con</w:t>
      </w:r>
      <w:r w:rsidR="009A624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;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con ablativo, 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 xml:space="preserve">                       </w:t>
      </w:r>
      <w:r w:rsidR="009A624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desde el, el punto de vista</w:t>
      </w:r>
      <w:r w:rsidR="009A624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774D898C" w14:textId="3AF29B20" w:rsidR="009A6248" w:rsidRPr="005E6CED" w:rsidRDefault="009A6248" w:rsidP="009A6248">
      <w:pPr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Lección 21: </w:t>
      </w:r>
      <w:proofErr w:type="spellStart"/>
      <w:r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Ε</w:t>
      </w:r>
      <w:r w:rsidR="00B40B5E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jercicios</w:t>
      </w:r>
      <w:proofErr w:type="spellEnd"/>
      <w:r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  <w:r w:rsidRPr="005E6CED">
        <w:rPr>
          <w:rFonts w:ascii="Times New Roman" w:hAnsi="Times New Roman" w:cs="Times New Roman"/>
          <w:b/>
          <w:sz w:val="22"/>
          <w:szCs w:val="22"/>
          <w:lang w:val="es-ES_tradnl"/>
        </w:rPr>
        <w:t>(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§</w:t>
      </w:r>
      <w:r w:rsidR="00B40B5E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158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)</w:t>
      </w:r>
    </w:p>
    <w:p w14:paraId="1A51DAFF" w14:textId="34F1D625" w:rsidR="00B40B5E" w:rsidRPr="005E6CED" w:rsidRDefault="00B40B5E" w:rsidP="009A6248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1.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ἐκεῖνος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δὲ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δοῦλος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ἀπέρχεται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1149D436" w14:textId="37EAECBA" w:rsidR="007D7457" w:rsidRPr="005E6CED" w:rsidRDefault="00B40B5E" w:rsidP="009A6248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τοῦτο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42363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τέκνον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εἰσήρχετο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</w:t>
      </w:r>
      <w:r w:rsidR="0042363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ἰ</w:t>
      </w:r>
      <w:r w:rsidR="007D745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="007D7457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7D745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42363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ὸ</w:t>
      </w:r>
      <w:r w:rsidR="007D745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οἴκον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</w:t>
      </w:r>
      <w:r w:rsidR="007D745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κεῖνον</w:t>
      </w:r>
      <w:proofErr w:type="spellEnd"/>
      <w:r w:rsidR="007D7457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2EB3708E" w14:textId="7A98F5A3" w:rsidR="00B40B5E" w:rsidRPr="005E6CED" w:rsidRDefault="007D7457" w:rsidP="009A6248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3. </w:t>
      </w:r>
      <w:proofErr w:type="spellStart"/>
      <w:r w:rsidR="0042363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r w:rsidR="00DB1FC8">
        <w:rPr>
          <w:rFonts w:ascii="Times New Roman" w:hAnsi="Times New Roman" w:cs="Times New Roman"/>
          <w:color w:val="000000"/>
          <w:sz w:val="22"/>
          <w:szCs w:val="22"/>
          <w:lang w:val="el-GR"/>
        </w:rPr>
        <w:t>νος</w:t>
      </w:r>
      <w:proofErr w:type="spellEnd"/>
      <w:r w:rsidR="00DB1FC8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DB1FC8">
        <w:rPr>
          <w:rFonts w:ascii="Times New Roman" w:hAnsi="Times New Roman" w:cs="Times New Roman"/>
          <w:color w:val="000000"/>
          <w:sz w:val="22"/>
          <w:szCs w:val="22"/>
          <w:lang w:val="el-GR"/>
        </w:rPr>
        <w:t>δί</w:t>
      </w:r>
      <w:r w:rsidR="0042363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="00DF18AF"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="0042363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ιός</w:t>
      </w:r>
      <w:r w:rsidR="0042363E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42363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="0042363E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22875EBB" w14:textId="51E788CF" w:rsidR="0042363E" w:rsidRPr="005E6CED" w:rsidRDefault="0042363E" w:rsidP="009A6248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4. </w:t>
      </w:r>
      <w:proofErr w:type="spellStart"/>
      <w:r w:rsidR="00FF2F8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αὕ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ἐστὶν</w:t>
      </w:r>
      <w:proofErr w:type="spellEnd"/>
      <w:r w:rsidR="00FF2F8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FF2F8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FF2F8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FF2F8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πρώτη</w:t>
      </w:r>
      <w:r w:rsidR="00FF2F8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FF2F8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ἐντολή</w:t>
      </w:r>
      <w:proofErr w:type="spellEnd"/>
      <w:r w:rsidR="00FF2F8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67200187" w14:textId="34A162EA" w:rsidR="00FF2F85" w:rsidRPr="00CC6E1E" w:rsidRDefault="00FF2F85" w:rsidP="009A6248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5.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ἐκείναις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ταῖς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ἡμέραις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κακοὶ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προφῆται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διήρχοντο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417D3C">
        <w:rPr>
          <w:rFonts w:ascii="Times New Roman" w:hAnsi="Times New Roman" w:cs="Times New Roman"/>
          <w:color w:val="000000"/>
          <w:sz w:val="22"/>
          <w:szCs w:val="22"/>
          <w:lang w:val="el-GR"/>
        </w:rPr>
        <w:t>ὰ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="002C24C1">
        <w:rPr>
          <w:rFonts w:ascii="Times New Roman" w:hAnsi="Times New Roman" w:cs="Times New Roman"/>
          <w:color w:val="000000"/>
          <w:sz w:val="22"/>
          <w:szCs w:val="22"/>
          <w:lang w:val="el-GR"/>
        </w:rPr>
        <w:t>ώ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μας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796D9F1D" w14:textId="5D5FFF0E" w:rsidR="00FF2F85" w:rsidRPr="00B368DD" w:rsidRDefault="00FF2F85" w:rsidP="009A624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6. ὁ κύριος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ἔλεγεν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τούτῳ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τοὺς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λόγους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ζωῆς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αἰωνίου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08CAC4FB" w14:textId="77777777" w:rsidR="00CE488F" w:rsidRPr="00B368DD" w:rsidRDefault="00CE488F" w:rsidP="007B7FD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78A7AD04" w14:textId="52FABF38" w:rsidR="006D781E" w:rsidRPr="005E6CED" w:rsidRDefault="003647E5" w:rsidP="006D781E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22: Ejercic</w:t>
      </w:r>
      <w:r w:rsidR="006D781E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6D781E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§159)</w:t>
      </w:r>
      <w:r w:rsidR="00114E4E" w:rsidRPr="00114E4E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114E4E" w:rsidRPr="00114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Presente de subjuntivo activo</w:t>
      </w:r>
    </w:p>
    <w:p w14:paraId="402F02BF" w14:textId="70F5DF3F" w:rsidR="006D781E" w:rsidRPr="00B368DD" w:rsidRDefault="006D781E" w:rsidP="006D781E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22:1 </w:t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peco, estoy pecando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22:2 </w:t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subo, estoy subiendo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22:3 </w:t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prep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(sentido original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en, sobre, por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) con acusativo, usualmente en sentido </w:t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      </w:t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distributive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ἀνὰ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δύο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de</w:t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dos en dos</w:t>
      </w:r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; </w:t>
      </w:r>
      <w:proofErr w:type="spellStart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ἀνὰ</w:t>
      </w:r>
      <w:proofErr w:type="spellEnd"/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ἑκατὸν</w:t>
      </w:r>
      <w:proofErr w:type="spellEnd"/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πεντήκοντα</w:t>
      </w:r>
      <w:proofErr w:type="spellEnd"/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732DA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ciento a ciento y </w:t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br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32DA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cincuenta a cincuenta</w:t>
      </w:r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22:4</w:t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cong</w:t>
      </w:r>
      <w:proofErr w:type="spellEnd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generalmente con el substantivo, </w:t>
      </w:r>
      <w:r w:rsidR="00732DAB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para que, por que</w:t>
      </w:r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F415C1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22:5  </w:t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prep</w:t>
      </w:r>
      <w:proofErr w:type="spellEnd"/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con gen., </w:t>
      </w:r>
      <w:r w:rsidR="00732DA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abajo, sobre, contra; </w:t>
      </w:r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con </w:t>
      </w:r>
      <w:proofErr w:type="spellStart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abl</w:t>
      </w:r>
      <w:proofErr w:type="spellEnd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</w:t>
      </w:r>
      <w:r w:rsidR="00732DAB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abajo de</w:t>
      </w:r>
      <w:r w:rsidR="00732DA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; </w:t>
      </w:r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con </w:t>
      </w:r>
      <w:proofErr w:type="spellStart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ac</w:t>
      </w:r>
      <w:proofErr w:type="spellEnd"/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</w:t>
      </w:r>
      <w:r w:rsidR="00732DAB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abajo por, según</w:t>
      </w:r>
      <w:r w:rsidR="00F415C1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;</w:t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br/>
      </w:r>
      <w:r w:rsidR="00F415C1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    </w:t>
      </w:r>
      <w:r w:rsidR="00F415C1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415C1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415C1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32DA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32DAB" w:rsidRPr="00B368DD">
        <w:rPr>
          <w:rFonts w:ascii="Times New Roman" w:hAnsi="Times New Roman" w:cs="Times New Roman"/>
          <w:i/>
          <w:color w:val="000000"/>
          <w:sz w:val="22"/>
          <w:szCs w:val="22"/>
        </w:rPr>
        <w:t>καθ᾽</w:t>
      </w:r>
      <w:r w:rsidR="00732DA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="00732DAB" w:rsidRPr="00B368DD">
        <w:rPr>
          <w:rFonts w:ascii="Times New Roman" w:hAnsi="Times New Roman" w:cs="Times New Roman"/>
          <w:i/>
          <w:color w:val="000000"/>
          <w:sz w:val="22"/>
          <w:szCs w:val="22"/>
        </w:rPr>
        <w:t>ἡμέρ</w:t>
      </w:r>
      <w:proofErr w:type="spellEnd"/>
      <w:r w:rsidR="00732DAB" w:rsidRPr="00B368DD">
        <w:rPr>
          <w:rFonts w:ascii="Times New Roman" w:hAnsi="Times New Roman" w:cs="Times New Roman"/>
          <w:i/>
          <w:color w:val="000000"/>
          <w:sz w:val="22"/>
          <w:szCs w:val="22"/>
        </w:rPr>
        <w:t>αν</w:t>
      </w:r>
      <w:r w:rsidR="00732DA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, </w:t>
      </w:r>
      <w:r w:rsidR="00732DAB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cada día</w:t>
      </w:r>
      <w:r w:rsidR="00732DA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(v. </w:t>
      </w:r>
      <w:r w:rsidR="00732DA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§§516 y 518)</w:t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22:6  </w:t>
      </w:r>
      <w:r w:rsidR="003758F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F415C1" w:rsidRPr="00B368DD">
        <w:rPr>
          <w:rFonts w:ascii="Times New Roman" w:hAnsi="Times New Roman" w:cs="Times New Roman"/>
          <w:color w:val="000000"/>
          <w:sz w:val="22"/>
          <w:szCs w:val="22"/>
        </w:rPr>
        <w:t>μετά</w:t>
      </w:r>
      <w:proofErr w:type="spellEnd"/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F415C1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prep</w:t>
      </w:r>
      <w:proofErr w:type="spellEnd"/>
      <w:r w:rsidR="00F415C1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(sentido original, </w:t>
      </w:r>
      <w:r w:rsidR="00F415C1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entre, en </w:t>
      </w:r>
      <w:proofErr w:type="spellStart"/>
      <w:r w:rsidR="00F415C1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midio</w:t>
      </w:r>
      <w:proofErr w:type="spellEnd"/>
      <w:r w:rsidR="00F415C1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con gen., </w:t>
      </w:r>
      <w:r w:rsidR="00F415C1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juntamente con</w:t>
      </w:r>
      <w:r w:rsidR="00F415C1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; </w:t>
      </w:r>
      <w:r w:rsidR="00F415C1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con </w:t>
      </w:r>
      <w:proofErr w:type="spellStart"/>
      <w:r w:rsidR="00F415C1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ac</w:t>
      </w:r>
      <w:proofErr w:type="spellEnd"/>
      <w:r w:rsidR="00F415C1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., </w:t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br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F415C1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después de</w:t>
      </w:r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 </w:t>
      </w:r>
      <w:proofErr w:type="spellStart"/>
      <w:r w:rsidR="00F415C1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μετὰ</w:t>
      </w:r>
      <w:proofErr w:type="spellEnd"/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F415C1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ταῦτα</w:t>
      </w:r>
      <w:proofErr w:type="spellEnd"/>
      <w:r w:rsidR="00F415C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F415C1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después de estas cosas</w:t>
      </w:r>
      <w:r w:rsidR="00F415C1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 xml:space="preserve">22:7  </w:t>
      </w:r>
      <w:r w:rsidR="003758F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μή</w:t>
      </w:r>
      <w:proofErr w:type="spellEnd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neg</w:t>
      </w:r>
      <w:proofErr w:type="spellEnd"/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.,</w:t>
      </w:r>
      <w:r w:rsidR="00EC017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no</w:t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22:8 </w:t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νῦν</w:t>
      </w:r>
      <w:proofErr w:type="spellEnd"/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adv</w:t>
      </w:r>
      <w:proofErr w:type="spellEnd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</w:t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ahora </w:t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br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22:9</w:t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adv</w:t>
      </w:r>
      <w:proofErr w:type="spellEnd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interr</w:t>
      </w:r>
      <w:proofErr w:type="spellEnd"/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</w:t>
      </w:r>
      <w:r w:rsidR="00EC0177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¿cómo?</w:t>
      </w:r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EC0177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22:10</w:t>
      </w:r>
      <w:r w:rsidR="00EC0177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61F2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="00961F2E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61F2E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61F2E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61F2E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61F2E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61F2E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me </w:t>
      </w:r>
      <w:r w:rsidR="00961F2E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regoci</w:t>
      </w:r>
      <w:r w:rsidR="001409C2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j</w:t>
      </w:r>
      <w:r w:rsidR="00961F2E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o</w:t>
      </w:r>
      <w:r w:rsidR="00961F2E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2D2F03F0" w14:textId="77777777" w:rsidR="00961F2E" w:rsidRPr="00B368DD" w:rsidRDefault="00961F2E" w:rsidP="006D781E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7FB6E8FF" w14:textId="77777777" w:rsidR="00961F2E" w:rsidRPr="00B368DD" w:rsidRDefault="00961F2E" w:rsidP="006D781E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27158489" w14:textId="77777777" w:rsidR="00961F2E" w:rsidRPr="00B368DD" w:rsidRDefault="00961F2E" w:rsidP="006D781E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09527511" w14:textId="74A14B63" w:rsidR="006D781E" w:rsidRPr="005E6CED" w:rsidRDefault="006D781E" w:rsidP="006D781E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 xml:space="preserve">Lección 22: Ejercicios </w:t>
      </w:r>
      <w:r w:rsidRPr="005E6CED">
        <w:rPr>
          <w:rFonts w:ascii="Times New Roman" w:hAnsi="Times New Roman" w:cs="Times New Roman"/>
          <w:b/>
          <w:sz w:val="22"/>
          <w:szCs w:val="22"/>
          <w:lang w:val="es-ES_tradnl"/>
        </w:rPr>
        <w:t>(</w:t>
      </w:r>
      <w:r w:rsidRPr="005E6CED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§170)</w:t>
      </w:r>
    </w:p>
    <w:p w14:paraId="3C73FFAE" w14:textId="14295CC4" w:rsidR="00961F2E" w:rsidRPr="005E6CED" w:rsidRDefault="00961F2E" w:rsidP="006D781E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1.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ἐγὼ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δὲ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ἵν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τὸν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κόσμον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σώζω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758F97E5" w14:textId="7255A931" w:rsidR="00961F2E" w:rsidRPr="005E6CED" w:rsidRDefault="00961F2E" w:rsidP="006D781E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κηρύσσομεν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ἵν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οἱ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ἄνθρω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οι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ἔχωσι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ζωὴν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ἰώνιον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59462065" w14:textId="58678DC6" w:rsidR="00961F2E" w:rsidRPr="005E6CED" w:rsidRDefault="00961F2E" w:rsidP="006D781E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3.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ῶς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γε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αται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σώζε</w:t>
      </w:r>
      <w:r w:rsidR="006058AB" w:rsidRPr="00B368DD">
        <w:rPr>
          <w:rFonts w:ascii="Times New Roman" w:hAnsi="Times New Roman" w:cs="Times New Roman"/>
          <w:color w:val="000000"/>
          <w:sz w:val="22"/>
          <w:szCs w:val="22"/>
        </w:rPr>
        <w:t>ι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;</w:t>
      </w:r>
    </w:p>
    <w:p w14:paraId="35DE2C5A" w14:textId="50438B6D" w:rsidR="00961F2E" w:rsidRPr="005E6CED" w:rsidRDefault="00961F2E" w:rsidP="006D781E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4.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μετὰ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ταῦτα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ἀπέρχεται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τὴν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ἔρημον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7F8A4605" w14:textId="238274EA" w:rsidR="00961F2E" w:rsidRPr="005E6CED" w:rsidRDefault="00961F2E" w:rsidP="006D781E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5.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θεὸς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λέγει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ἡμῖν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μὴ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μένωμεν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ἁμαρτίᾳ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4A48B7F4" w14:textId="72AAE101" w:rsidR="00961F2E" w:rsidRPr="005E6CED" w:rsidRDefault="00961F2E" w:rsidP="006D781E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6.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αὐτὸς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οὐκ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ἐβάπτιζεν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᾽</w:t>
      </w:r>
      <w:r w:rsidR="0034206B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μαθηταὶ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57972974" w14:textId="52CB9F7E" w:rsidR="00540293" w:rsidRPr="005E6CED" w:rsidRDefault="003647E5" w:rsidP="00540293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540293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23</w:t>
      </w:r>
      <w:r w:rsidR="003477E9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Vocabulario</w:t>
      </w:r>
      <w:r w:rsidR="00540293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540293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§17</w:t>
      </w:r>
      <w:r w:rsidR="003477E9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1</w:t>
      </w:r>
      <w:r w:rsidR="00540293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114E4E" w:rsidRPr="00114E4E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114E4E" w:rsidRPr="00114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Presente de subjuntivo, voces media y pasiva</w:t>
      </w:r>
    </w:p>
    <w:p w14:paraId="3D919934" w14:textId="297B21F1" w:rsidR="003477E9" w:rsidRPr="005E6CED" w:rsidRDefault="00540293" w:rsidP="00540293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23:1 </w:t>
      </w:r>
      <w:proofErr w:type="spellStart"/>
      <w:proofErr w:type="gram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quito, llevo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23:</w:t>
      </w:r>
      <w:r w:rsidR="00D0693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5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1C6AE2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como, según</w:t>
      </w:r>
      <w:r w:rsidR="00DF1D4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br/>
      </w:r>
      <w:r w:rsidR="009A54C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23: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1C6AE2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saludo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23:</w:t>
      </w:r>
      <w:r w:rsidR="00D0693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6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ή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–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AE2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nuevo</w:t>
      </w:r>
      <w:r w:rsidR="00DF1D4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br/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23:</w:t>
      </w:r>
      <w:r w:rsidR="00D0693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</w:t>
      </w:r>
      <w:r w:rsidR="0034206B">
        <w:rPr>
          <w:rFonts w:ascii="Times New Roman" w:hAnsi="Times New Roman" w:cs="Times New Roman"/>
          <w:color w:val="000000"/>
          <w:sz w:val="22"/>
          <w:szCs w:val="22"/>
          <w:lang w:val="el-GR"/>
        </w:rPr>
        <w:t>αγγέλ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ιον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206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AE2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evangelio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23:</w:t>
      </w:r>
      <w:r w:rsidR="00D0693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7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AE2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testimonio </w:t>
      </w:r>
      <w:r w:rsidR="00DF1D4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br/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23:</w:t>
      </w:r>
      <w:r w:rsidR="00D0693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7E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AE2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recibo, acepto</w:t>
      </w:r>
      <w:r w:rsidR="001C6AE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3624D160" w14:textId="6BF4AC8B" w:rsidR="003477E9" w:rsidRPr="005E6CED" w:rsidRDefault="003647E5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3477E9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23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Ejercic</w:t>
      </w:r>
      <w:r w:rsidR="003477E9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3477E9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§176)</w:t>
      </w:r>
    </w:p>
    <w:p w14:paraId="117CE471" w14:textId="77777777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7F548103" w14:textId="3F1C88FF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πιστεύωμεν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κυρίῳ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1D116356" w14:textId="77777777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4C085AA" w14:textId="01924D94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proofErr w:type="spellStart"/>
      <w:r w:rsidR="000D2091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γώμεθα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ὑπὸ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τῶν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ἀποστόλων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1C5070D5" w14:textId="77777777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B2FD0E1" w14:textId="7094BF8F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καθὼς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ἐκεῖνος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δίκαιός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="00B82170">
        <w:rPr>
          <w:rFonts w:ascii="Times New Roman" w:hAnsi="Times New Roman" w:cs="Times New Roman"/>
          <w:color w:val="000000"/>
          <w:sz w:val="22"/>
          <w:szCs w:val="22"/>
          <w:lang w:val="el-GR"/>
        </w:rPr>
        <w:t>ὦ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δίκαιοι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ἡμεῖς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76A6951F" w14:textId="77777777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6FB3BDD8" w14:textId="101DCD08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ἀρχῇ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λόγος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ἠκούετο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12D4FDEB" w14:textId="77777777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624F6945" w14:textId="66CAB4FF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δεχῶμεθα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τὴν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4E77D8F3" w14:textId="77777777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098E88DC" w14:textId="7642A705" w:rsidR="003477E9" w:rsidRPr="005E6CED" w:rsidRDefault="003477E9" w:rsidP="003477E9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6.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ἤκουον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τῶν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φωνῶν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τῶν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δούλων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7FD7DC8A" w14:textId="77777777" w:rsidR="007351A5" w:rsidRPr="005E6CED" w:rsidRDefault="007351A5" w:rsidP="0026210B">
      <w:pPr>
        <w:contextualSpacing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14:paraId="16FE2EE0" w14:textId="6CB92609" w:rsidR="0026210B" w:rsidRPr="005E6CED" w:rsidRDefault="003647E5" w:rsidP="0026210B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243A4A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24</w:t>
      </w:r>
      <w:r w:rsidR="0026210B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Vocabulario (</w:t>
      </w:r>
      <w:r w:rsidR="0026210B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§177)</w:t>
      </w:r>
      <w:r w:rsidR="00114E4E" w:rsidRPr="00114E4E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114E4E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Aoristo segundo de indicativo, voces activa y media</w:t>
      </w:r>
    </w:p>
    <w:p w14:paraId="1E9E932F" w14:textId="77777777" w:rsidR="0026210B" w:rsidRPr="005E6CED" w:rsidRDefault="0026210B" w:rsidP="0026210B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222298AA" w14:textId="67DFAA0E" w:rsidR="00B04823" w:rsidRPr="005E6CED" w:rsidRDefault="0026210B" w:rsidP="001D620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:1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114C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morí</w:t>
      </w:r>
      <w:r w:rsidR="00D114C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; aoristo segundo de</w:t>
      </w:r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απ</w:t>
      </w:r>
      <w:proofErr w:type="spellStart"/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:2</w:t>
      </w:r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eché</w:t>
      </w:r>
      <w:r w:rsidR="001D6204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;</w:t>
      </w:r>
      <w:r w:rsidR="00D114C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proofErr w:type="gramStart"/>
      <w:r w:rsidR="00D114C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arrojé;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aoristo</w:t>
      </w:r>
      <w:proofErr w:type="gramEnd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segundo de</w:t>
      </w:r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:3</w:t>
      </w:r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114C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llegué a ser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; aoristo segundo de </w:t>
      </w:r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:4</w:t>
      </w:r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</w:t>
      </w:r>
      <w:r w:rsidR="00B82170">
        <w:rPr>
          <w:rFonts w:ascii="Times New Roman" w:hAnsi="Times New Roman" w:cs="Times New Roman"/>
          <w:color w:val="000000"/>
          <w:sz w:val="22"/>
          <w:szCs w:val="22"/>
          <w:lang w:val="el-GR"/>
        </w:rPr>
        <w:t>ἶ</w:t>
      </w:r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δον</w:t>
      </w:r>
      <w:proofErr w:type="spellEnd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</w:t>
      </w:r>
      <w:r w:rsidR="00A4103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i</w:t>
      </w:r>
      <w:r w:rsidR="001D6204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,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aoristo segundo de, verbo mixto de varios temas.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En el presente se usa </w:t>
      </w:r>
      <w:proofErr w:type="spellStart"/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D6204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yo veo</w:t>
      </w:r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:5</w:t>
      </w:r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</w:t>
      </w:r>
      <w:r w:rsidR="00D114C8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ἶ</w:t>
      </w:r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πον</w:t>
      </w:r>
      <w:proofErr w:type="spellEnd"/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proofErr w:type="gramStart"/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</w:t>
      </w:r>
      <w:r w:rsidR="00D114C8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ἶ</w:t>
      </w:r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</w:t>
      </w:r>
      <w:proofErr w:type="spellEnd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114C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dije;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aoristo segundo, verbo mixto de </w:t>
      </w:r>
      <w:proofErr w:type="spellStart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various</w:t>
      </w:r>
      <w:proofErr w:type="spellEnd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temas. </w:t>
      </w:r>
      <w:r w:rsidR="0095400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                                 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En el presente se usa </w:t>
      </w:r>
      <w:r w:rsidR="00D114C8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D114C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digo</w:t>
      </w:r>
      <w:r w:rsidR="00954003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.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:6 </w:t>
      </w:r>
      <w:proofErr w:type="spellStart"/>
      <w:proofErr w:type="gramStart"/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114C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tomé, recibí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; </w:t>
      </w:r>
      <w:r w:rsidR="00635C1E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</w:t>
      </w:r>
      <w:proofErr w:type="spellStart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oristo</w:t>
      </w:r>
      <w:proofErr w:type="spellEnd"/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segundo de </w:t>
      </w:r>
      <w:r w:rsidR="00D114C8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="0095400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:7</w:t>
      </w:r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proofErr w:type="gramStart"/>
      <w:r w:rsidR="00B0482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43A4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dejé;</w:t>
      </w:r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Aoristo segundo de </w:t>
      </w:r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:8</w:t>
      </w:r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4823" w:rsidRPr="00B368DD">
        <w:rPr>
          <w:rFonts w:ascii="Times New Roman" w:hAnsi="Times New Roman" w:cs="Times New Roman"/>
          <w:color w:val="000000"/>
          <w:sz w:val="22"/>
          <w:szCs w:val="22"/>
        </w:rPr>
        <w:t>ε</w:t>
      </w:r>
      <w:r w:rsidR="00D114C8" w:rsidRPr="00B368DD">
        <w:rPr>
          <w:rFonts w:ascii="Times New Roman" w:hAnsi="Times New Roman" w:cs="Times New Roman"/>
          <w:color w:val="000000"/>
          <w:sz w:val="22"/>
          <w:szCs w:val="22"/>
        </w:rPr>
        <w:t>ὗρον</w:t>
      </w:r>
      <w:proofErr w:type="spellEnd"/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43A4A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hallé;</w:t>
      </w:r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aoristo secundo de </w:t>
      </w:r>
      <w:proofErr w:type="spellStart"/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</w:t>
      </w:r>
      <w:r w:rsidR="00360941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ρί</w:t>
      </w:r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σκω</w:t>
      </w:r>
      <w:proofErr w:type="spellEnd"/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:9 </w:t>
      </w:r>
      <w:proofErr w:type="spellStart"/>
      <w:r w:rsidR="00D114C8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43A4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gané; </w:t>
      </w:r>
      <w:r w:rsidR="001D6204" w:rsidRPr="00B368DD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ο</w:t>
      </w:r>
      <w:proofErr w:type="spellStart"/>
      <w:r w:rsidR="00243A4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btuve</w:t>
      </w:r>
      <w:proofErr w:type="spellEnd"/>
      <w:r w:rsidR="00243A4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;</w:t>
      </w:r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Aoristo segundo de </w:t>
      </w:r>
      <w:proofErr w:type="spellStart"/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</w:t>
      </w:r>
      <w:r w:rsidR="00243A4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χω</w:t>
      </w:r>
      <w:proofErr w:type="spellEnd"/>
      <w:r w:rsidR="00243A4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:10</w:t>
      </w:r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4823" w:rsidRPr="00B368DD">
        <w:rPr>
          <w:rFonts w:ascii="Times New Roman" w:hAnsi="Times New Roman" w:cs="Times New Roman"/>
          <w:color w:val="000000"/>
          <w:sz w:val="22"/>
          <w:szCs w:val="22"/>
        </w:rPr>
        <w:t>ἔ</w:t>
      </w:r>
      <w:r w:rsidR="00D114C8" w:rsidRPr="00B368DD">
        <w:rPr>
          <w:rFonts w:ascii="Times New Roman" w:hAnsi="Times New Roman" w:cs="Times New Roman"/>
          <w:color w:val="000000"/>
          <w:sz w:val="22"/>
          <w:szCs w:val="22"/>
        </w:rPr>
        <w:t>φ</w:t>
      </w:r>
      <w:proofErr w:type="spellEnd"/>
      <w:r w:rsidR="00D114C8"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="00D114C8" w:rsidRPr="00B368DD"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comí</w:t>
      </w:r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aoristo segundo, verbo mixto de varios temas. </w:t>
      </w:r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  <w:t xml:space="preserve">                                    En el presente se emplea </w:t>
      </w:r>
      <w:proofErr w:type="spellStart"/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§543.</w:t>
      </w:r>
      <w:r w:rsidR="001D6204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:11 </w:t>
      </w:r>
      <w:proofErr w:type="spellStart"/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D6204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vine, fu</w:t>
      </w:r>
      <w:r w:rsidR="00A4103E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i</w:t>
      </w:r>
      <w:r w:rsidR="001D6204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;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Aoristo segundo, verbo mixto de varios temas.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                                En el presente se emplea </w:t>
      </w:r>
      <w:proofErr w:type="spellStart"/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</w:t>
      </w:r>
      <w:r w:rsidR="00D25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="00D114C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:12</w:t>
      </w:r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04823" w:rsidRPr="00B368DD"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 w:rsidR="00B04823" w:rsidRPr="00B368DD"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 w:rsidR="00B04823" w:rsidRPr="00B368DD"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 w:rsidR="00B04823" w:rsidRPr="00B368DD"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="00B0482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1D6204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recibí;</w:t>
      </w:r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aoristo segundo de </w:t>
      </w:r>
      <w:r w:rsidR="001D6204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="001D6204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27AA36FA" w14:textId="5645C671" w:rsidR="00954003" w:rsidRPr="005E6CED" w:rsidRDefault="003647E5" w:rsidP="0026210B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24: Ejercic</w:t>
      </w:r>
      <w:r w:rsidR="00954003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954003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§188)</w:t>
      </w:r>
    </w:p>
    <w:p w14:paraId="1A683679" w14:textId="796D6C72" w:rsidR="00954003" w:rsidRPr="005E6CED" w:rsidRDefault="00954003" w:rsidP="0026210B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ἤλθε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(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)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εἰς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τὸ</w:t>
      </w:r>
      <w:proofErr w:type="spellEnd"/>
      <w:r w:rsidR="00967B45"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r w:rsidR="00967B4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967B45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οἶ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κον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65DF9306" w14:textId="2B5E68FC" w:rsidR="00954003" w:rsidRPr="005E6CED" w:rsidRDefault="00954003" w:rsidP="0026210B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ἐφάγομεν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τὸν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ἄρτον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556C0090" w14:textId="4AF1A57A" w:rsidR="00954003" w:rsidRPr="005E6CED" w:rsidRDefault="00954003" w:rsidP="0026210B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κόσμῳ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ἦν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καὶ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κόσμος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δι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ὐτοῦ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ἐγένετο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56B5C4F3" w14:textId="05C43753" w:rsidR="00954003" w:rsidRPr="005E6CED" w:rsidRDefault="00954003" w:rsidP="0026210B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εἰς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τὰ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ἴδι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ἤλθεν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και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οἱ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ἴδιοι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ὐτὸν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οὐ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6823F9B9" w14:textId="2430E302" w:rsidR="00954003" w:rsidRPr="005E6CED" w:rsidRDefault="00954003" w:rsidP="0026210B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5.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τα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ῦτ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ε</w:t>
      </w:r>
      <w:r w:rsidR="00967B45">
        <w:rPr>
          <w:rFonts w:ascii="Times New Roman" w:hAnsi="Times New Roman" w:cs="Times New Roman"/>
          <w:color w:val="000000"/>
          <w:sz w:val="22"/>
          <w:szCs w:val="22"/>
          <w:lang w:val="el-GR"/>
        </w:rPr>
        <w:t>ἶ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ὑμῖν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ἱερῷ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01250F2F" w14:textId="3597ECE2" w:rsidR="00954003" w:rsidRPr="005E6CED" w:rsidRDefault="00954003" w:rsidP="0026210B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6.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μετὰ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τα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ῦτ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έθ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νεν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τὸ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</w:rPr>
        <w:t>τ</w:t>
      </w:r>
      <w:r w:rsidR="009A54CF">
        <w:rPr>
          <w:rFonts w:ascii="Times New Roman" w:hAnsi="Times New Roman" w:cs="Times New Roman"/>
          <w:color w:val="000000"/>
          <w:sz w:val="22"/>
          <w:szCs w:val="22"/>
          <w:lang w:val="el-GR"/>
        </w:rPr>
        <w:t>έ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</w:rPr>
        <w:t>κνον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 </w:t>
      </w:r>
    </w:p>
    <w:p w14:paraId="21F91378" w14:textId="04152CBC" w:rsidR="004233A7" w:rsidRPr="005E6CED" w:rsidRDefault="003647E5" w:rsidP="004233A7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4233A7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25: Vocabulario (</w:t>
      </w:r>
      <w:r w:rsidR="004233A7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§189)</w:t>
      </w:r>
      <w:r w:rsidR="003E6200" w:rsidRPr="003E6200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Aoristo segundo de subjuntivo, voces activa y media</w:t>
      </w:r>
    </w:p>
    <w:p w14:paraId="6618A9BA" w14:textId="77777777" w:rsidR="004233A7" w:rsidRPr="005E6CED" w:rsidRDefault="004233A7" w:rsidP="004233A7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5B344419" w14:textId="27B70FD8" w:rsidR="004233A7" w:rsidRPr="005E6CED" w:rsidRDefault="004233A7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25:1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821C2F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ή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-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verdadero</w:t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25:2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vida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25:3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diablo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25:4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1C2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ahí, allí</w:t>
      </w:r>
    </w:p>
    <w:p w14:paraId="3AC1AF4A" w14:textId="77777777" w:rsidR="004233A7" w:rsidRPr="005E6CED" w:rsidRDefault="004233A7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2F17A63" w14:textId="6A0BF971" w:rsidR="004233A7" w:rsidRPr="005E6CED" w:rsidRDefault="003647E5" w:rsidP="004233A7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4233A7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25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Ejercic</w:t>
      </w:r>
      <w:r w:rsidR="004233A7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4233A7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§195)</w:t>
      </w:r>
    </w:p>
    <w:p w14:paraId="336E7736" w14:textId="2EC5C47C" w:rsidR="004233A7" w:rsidRPr="005E6CED" w:rsidRDefault="004233A7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ἐγὼ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οὐκ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967B45">
        <w:rPr>
          <w:rFonts w:ascii="Times New Roman" w:hAnsi="Times New Roman" w:cs="Times New Roman"/>
          <w:color w:val="000000"/>
          <w:sz w:val="22"/>
          <w:szCs w:val="22"/>
          <w:lang w:val="el-GR"/>
        </w:rPr>
        <w:t>ἦ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λθον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βαλεῖν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εἰρήνην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821C2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ὴ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γῆν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534FD76A" w14:textId="77777777" w:rsidR="004233A7" w:rsidRPr="005E6CED" w:rsidRDefault="004233A7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7DE2D73B" w14:textId="669C03AD" w:rsidR="004233A7" w:rsidRPr="005E6CED" w:rsidRDefault="004233A7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ἄγωμεν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ἡμεῖς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ἀποθάνωμεν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μετ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᾽</w:t>
      </w:r>
      <w:r w:rsidR="00967B4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</w:t>
      </w:r>
      <w:r w:rsidR="00821C2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46C9E7BE" w14:textId="77777777" w:rsidR="004233A7" w:rsidRPr="005E6CED" w:rsidRDefault="004233A7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1B175A4F" w14:textId="5BD16700" w:rsidR="004233A7" w:rsidRPr="005E6CED" w:rsidRDefault="004233A7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</w:t>
      </w:r>
      <w:r w:rsidR="00821C2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ὗ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967B45">
        <w:rPr>
          <w:rFonts w:ascii="Times New Roman" w:hAnsi="Times New Roman" w:cs="Times New Roman"/>
          <w:color w:val="000000"/>
          <w:sz w:val="22"/>
          <w:szCs w:val="22"/>
          <w:lang w:val="el-GR"/>
        </w:rPr>
        <w:t>ἦ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λθεν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μαρτυρίαν</w:t>
      </w:r>
      <w:proofErr w:type="spellEnd"/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821C2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821C2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ἡμεῖς</w:t>
      </w:r>
      <w:proofErr w:type="spellEnd"/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821C2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παραλάβωμεν</w:t>
      </w:r>
      <w:proofErr w:type="spellEnd"/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821C2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αὐτόν</w:t>
      </w:r>
      <w:proofErr w:type="spellEnd"/>
      <w:r w:rsidR="00821C2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390584F5" w14:textId="77777777" w:rsidR="00821C2F" w:rsidRPr="005E6CED" w:rsidRDefault="00821C2F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B45E4EB" w14:textId="0B6940D5" w:rsidR="00821C2F" w:rsidRPr="005E6CED" w:rsidRDefault="00821C2F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ᾖρον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οὖν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λίθους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βάλωσιν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</w:t>
      </w:r>
      <w:proofErr w:type="spellEnd"/>
      <w:r w:rsidR="009A54CF">
        <w:rPr>
          <w:rFonts w:ascii="Times New Roman" w:hAnsi="Times New Roman" w:cs="Times New Roman"/>
          <w:color w:val="000000"/>
          <w:sz w:val="22"/>
          <w:szCs w:val="22"/>
          <w:lang w:val="el-GR"/>
        </w:rPr>
        <w:t>᾽</w:t>
      </w:r>
      <w:r w:rsidR="00967B4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="009A54CF">
        <w:rPr>
          <w:rFonts w:ascii="Times New Roman" w:hAnsi="Times New Roman" w:cs="Times New Roman"/>
          <w:color w:val="000000"/>
          <w:sz w:val="22"/>
          <w:szCs w:val="22"/>
          <w:lang w:val="el-GR"/>
        </w:rPr>
        <w:t>ὐ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03A11CAA" w14:textId="77777777" w:rsidR="00821C2F" w:rsidRPr="005E6CED" w:rsidRDefault="00821C2F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13803493" w14:textId="4AB12A17" w:rsidR="00821C2F" w:rsidRPr="005E6CED" w:rsidRDefault="00821C2F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ταῦτα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EB103A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αὐτοῖς</w:t>
      </w:r>
      <w:proofErr w:type="spellEnd"/>
      <w:r w:rsidR="00EB103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0D844A27" w14:textId="77777777" w:rsidR="007351A5" w:rsidRPr="005E6CED" w:rsidRDefault="007351A5" w:rsidP="00EB5524">
      <w:pPr>
        <w:contextualSpacing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14:paraId="0F88DCB6" w14:textId="479AA410" w:rsidR="00EB5524" w:rsidRPr="005E6CED" w:rsidRDefault="003647E5" w:rsidP="00EB5524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EB5524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26: Vocabulario (</w:t>
      </w:r>
      <w:r w:rsidR="00EB5524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§196)</w:t>
      </w:r>
    </w:p>
    <w:p w14:paraId="1087D9C2" w14:textId="77777777" w:rsidR="00EB5524" w:rsidRPr="005E6CED" w:rsidRDefault="00EB5524" w:rsidP="00EB5524">
      <w:pPr>
        <w:contextualSpacing/>
        <w:rPr>
          <w:rFonts w:ascii="Times New Roman" w:hAnsi="Times New Roman" w:cs="Times New Roman"/>
          <w:b/>
          <w:color w:val="000000"/>
          <w:sz w:val="16"/>
          <w:szCs w:val="16"/>
          <w:lang w:val="es-ES"/>
        </w:rPr>
      </w:pPr>
    </w:p>
    <w:p w14:paraId="46B99E53" w14:textId="103D138E" w:rsidR="00EB5524" w:rsidRPr="005E6CED" w:rsidRDefault="00EB5524" w:rsidP="00EB552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proofErr w:type="gram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26:1 </w:t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="00967B45">
        <w:rPr>
          <w:rFonts w:ascii="Times New Roman" w:hAnsi="Times New Roman" w:cs="Times New Roman"/>
          <w:color w:val="000000"/>
          <w:sz w:val="22"/>
          <w:szCs w:val="22"/>
          <w:lang w:val="el-GR"/>
        </w:rPr>
        <w:t>ἶ</w:t>
      </w:r>
      <w:r w:rsidR="00AE53C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</w:t>
      </w:r>
      <w:proofErr w:type="spellEnd"/>
      <w:proofErr w:type="gramEnd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AE53C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sangre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7224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7224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E53C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26:6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palabra, cosa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26:2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letra, escrito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26:7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simiente, semilla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26:3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voluntad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26:8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boca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26:4 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1A6B12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proofErr w:type="spellEnd"/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nombre</w:t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26: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9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cuerpo</w:t>
      </w:r>
    </w:p>
    <w:p w14:paraId="21C7EC18" w14:textId="351C3EA6" w:rsidR="00EB5524" w:rsidRPr="005E6CED" w:rsidRDefault="00EB5524" w:rsidP="00EB552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proofErr w:type="gram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26:5 </w:t>
      </w:r>
      <w:r w:rsidR="009A54C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espíritu, viento, aliento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937D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26:10 </w:t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don, dádiva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59FBAE7E" w14:textId="04153015" w:rsidR="00EB5524" w:rsidRPr="005E6CED" w:rsidRDefault="00EB5524" w:rsidP="00EB5524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6529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26:11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</w:t>
      </w:r>
      <w:r w:rsidR="00F3251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santo</w:t>
      </w:r>
    </w:p>
    <w:p w14:paraId="3BE247E8" w14:textId="77777777" w:rsidR="003E6200" w:rsidRPr="005E6CED" w:rsidRDefault="003E6200" w:rsidP="00EB5524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2761F789" w14:textId="62F624EC" w:rsidR="00EB5524" w:rsidRPr="005E6CED" w:rsidRDefault="003647E5" w:rsidP="00EB5524">
      <w:pPr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EB5524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26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Ejercic</w:t>
      </w:r>
      <w:r w:rsidR="00EB5524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EB5524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§204)</w:t>
      </w:r>
      <w:r w:rsidR="003E6200" w:rsidRPr="003E6200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Tercera declinación. Substantivos neutros en</w:t>
      </w:r>
      <w:r w:rsidR="003E6200" w:rsidRPr="003E6200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 -</w:t>
      </w:r>
      <w:r w:rsidR="003E6200" w:rsidRPr="003E6200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ματ</w:t>
      </w:r>
      <w:r w:rsidR="003E6200" w:rsidRPr="003E6200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>-</w:t>
      </w:r>
    </w:p>
    <w:p w14:paraId="17F1F916" w14:textId="78A57AA4" w:rsidR="00EB5524" w:rsidRPr="005E6CED" w:rsidRDefault="00EB5524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1.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σῶμά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μου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58A6234F" w14:textId="77777777" w:rsidR="00EB5524" w:rsidRPr="005E6CED" w:rsidRDefault="00EB5524" w:rsidP="004233A7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/>
        </w:rPr>
      </w:pPr>
    </w:p>
    <w:p w14:paraId="7F5EE9D3" w14:textId="6B6A2392" w:rsidR="00EB5524" w:rsidRPr="005E6CED" w:rsidRDefault="00EB5524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τὰ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ῥήματα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ζωῆς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αἰωνίου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ἔχεις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61E384FC" w14:textId="77777777" w:rsidR="00EB5524" w:rsidRPr="005E6CED" w:rsidRDefault="00EB5524" w:rsidP="004233A7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/>
        </w:rPr>
      </w:pPr>
    </w:p>
    <w:p w14:paraId="70719594" w14:textId="032EBA24" w:rsidR="00EB5524" w:rsidRPr="00B368DD" w:rsidRDefault="00EB5524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3.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γινώσκομεν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θέλημα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θεοῦ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32A7AB9B" w14:textId="77777777" w:rsidR="00EB5524" w:rsidRPr="003E6200" w:rsidRDefault="00EB5524" w:rsidP="004233A7">
      <w:pPr>
        <w:contextualSpacing/>
        <w:rPr>
          <w:rFonts w:ascii="Times New Roman" w:hAnsi="Times New Roman" w:cs="Times New Roman"/>
          <w:color w:val="000000"/>
          <w:sz w:val="18"/>
          <w:szCs w:val="18"/>
          <w:lang w:val="el-GR"/>
        </w:rPr>
      </w:pPr>
    </w:p>
    <w:p w14:paraId="656F1973" w14:textId="18BAFF61" w:rsidR="00EB5524" w:rsidRPr="00B368DD" w:rsidRDefault="00EB5524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4.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A523E6">
        <w:rPr>
          <w:rFonts w:ascii="Times New Roman" w:hAnsi="Times New Roman" w:cs="Times New Roman"/>
          <w:color w:val="000000"/>
          <w:sz w:val="22"/>
          <w:szCs w:val="22"/>
          <w:lang w:val="el-GR"/>
        </w:rPr>
        <w:t>ἦ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αὐτῷ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Ἰωάννης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62430E3C" w14:textId="77777777" w:rsidR="00EB5524" w:rsidRPr="003E6200" w:rsidRDefault="00EB5524" w:rsidP="004233A7">
      <w:pPr>
        <w:contextualSpacing/>
        <w:rPr>
          <w:rFonts w:ascii="Times New Roman" w:hAnsi="Times New Roman" w:cs="Times New Roman"/>
          <w:color w:val="000000"/>
          <w:sz w:val="13"/>
          <w:szCs w:val="13"/>
          <w:lang w:val="el-GR"/>
        </w:rPr>
      </w:pPr>
    </w:p>
    <w:p w14:paraId="735A0C2A" w14:textId="4EC6AC21" w:rsidR="00576C4A" w:rsidRPr="00B368DD" w:rsidRDefault="00576C4A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5. σπέρμα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Ἀβραάμ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ἐσμεν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36C65ED5" w14:textId="77777777" w:rsidR="00576C4A" w:rsidRPr="003E6200" w:rsidRDefault="00576C4A" w:rsidP="004233A7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l-GR"/>
        </w:rPr>
      </w:pPr>
    </w:p>
    <w:p w14:paraId="7330D9FB" w14:textId="7F8FD950" w:rsidR="00576C4A" w:rsidRPr="005E6CED" w:rsidRDefault="00576C4A" w:rsidP="004233A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6. θέλετε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ἄγειν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ἐφ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(</w:t>
      </w:r>
      <w:r w:rsidRPr="00103C37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contra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)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ἡμᾶς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αἷμα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ἀνθρώπου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τούτου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</w:p>
    <w:p w14:paraId="7F28CD24" w14:textId="5E5144B5" w:rsidR="00104A98" w:rsidRPr="005E6CED" w:rsidRDefault="003647E5" w:rsidP="00104A98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104A98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27: Vocabulario (</w:t>
      </w:r>
      <w:r w:rsidR="00104A98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§205)</w:t>
      </w:r>
      <w:r w:rsidR="003E6200" w:rsidRPr="003E6200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Futuro de indicativo, voces activa y media</w:t>
      </w:r>
    </w:p>
    <w:p w14:paraId="5B52E339" w14:textId="77777777" w:rsidR="00104A98" w:rsidRPr="005E6CED" w:rsidRDefault="00104A98" w:rsidP="00104A98">
      <w:pPr>
        <w:contextualSpacing/>
        <w:rPr>
          <w:rFonts w:ascii="Times New Roman" w:hAnsi="Times New Roman" w:cs="Times New Roman"/>
          <w:b/>
          <w:color w:val="000000"/>
          <w:sz w:val="10"/>
          <w:szCs w:val="10"/>
          <w:lang w:val="es-ES"/>
        </w:rPr>
      </w:pPr>
    </w:p>
    <w:p w14:paraId="15E3F95F" w14:textId="155B9D02" w:rsidR="00104A98" w:rsidRPr="005E6CED" w:rsidRDefault="00B368DD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proofErr w:type="gram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27:1 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04A98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demonio</w:t>
      </w:r>
      <w:r w:rsidR="00104A9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usualmente en el plural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27:2 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y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usualmente</w:t>
      </w:r>
      <w:r w:rsidR="00BF25EE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;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tamb</w:t>
      </w:r>
      <w:r w:rsidR="00BF25EE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i</w:t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én, 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o</w:t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aun, hasta 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(Lucas 10</w:t>
      </w:r>
      <w:r w:rsidR="00104A98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:17).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27:3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prep</w:t>
      </w:r>
      <w:proofErr w:type="spellEnd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En torno de, (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originalmente); con gen. </w:t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tocante a, por 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(Mateo 26:28); 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       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con </w:t>
      </w:r>
      <w:proofErr w:type="spellStart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abl</w:t>
      </w:r>
      <w:proofErr w:type="spellEnd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De en torno de, tocante </w:t>
      </w:r>
      <w:proofErr w:type="spellStart"/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añ</w:t>
      </w:r>
      <w:proofErr w:type="spellEnd"/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con </w:t>
      </w:r>
      <w:proofErr w:type="spellStart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ac</w:t>
      </w:r>
      <w:proofErr w:type="spellEnd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tocante a, en torno de. 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proofErr w:type="gramStart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27:4  </w:t>
      </w:r>
      <w:proofErr w:type="spellStart"/>
      <w:r w:rsidR="00104A98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ὑ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πέρ</w:t>
      </w:r>
      <w:proofErr w:type="spellEnd"/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prep</w:t>
      </w:r>
      <w:proofErr w:type="spellEnd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 (</w:t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sobre, 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originalmente); con </w:t>
      </w:r>
      <w:proofErr w:type="spellStart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abl</w:t>
      </w:r>
      <w:proofErr w:type="spellEnd"/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104A9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por, en lugar de</w:t>
      </w:r>
      <w:r w:rsidR="00104A9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;</w:t>
      </w:r>
      <w:r w:rsidR="00C55B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C55B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515AE" w:rsidRPr="000515AE">
        <w:rPr>
          <w:rFonts w:ascii="Times New Roman" w:hAnsi="Times New Roman" w:cs="Times New Roman"/>
          <w:color w:val="000000"/>
          <w:sz w:val="22"/>
          <w:szCs w:val="22"/>
          <w:lang w:val="es-ES"/>
        </w:rPr>
        <w:t>c</w:t>
      </w:r>
      <w:r w:rsidR="00C55B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on </w:t>
      </w:r>
      <w:proofErr w:type="spellStart"/>
      <w:r w:rsidR="00C55B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ac</w:t>
      </w:r>
      <w:proofErr w:type="spellEnd"/>
      <w:r w:rsidR="00C55B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C55BD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más allá, </w:t>
      </w:r>
      <w:r w:rsidR="00C55B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para indicar exceso. </w:t>
      </w:r>
    </w:p>
    <w:p w14:paraId="65E2680F" w14:textId="49DF711F" w:rsidR="00104A98" w:rsidRPr="005E6CED" w:rsidRDefault="00104A98" w:rsidP="00104A98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proofErr w:type="gram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27:5 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C55B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C55B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de relación, comparativo y temporal; </w:t>
      </w:r>
      <w:r w:rsidR="00C55BD7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como, cuando. </w:t>
      </w:r>
    </w:p>
    <w:p w14:paraId="39BEEA48" w14:textId="6324E729" w:rsidR="00104A98" w:rsidRPr="005E6CED" w:rsidRDefault="00104A98" w:rsidP="00104A98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                             </w:t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</w:p>
    <w:p w14:paraId="6C2E9608" w14:textId="6244B1F5" w:rsidR="00104A98" w:rsidRPr="005E6CED" w:rsidRDefault="003647E5" w:rsidP="00104A98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104A98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27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Ejercic</w:t>
      </w:r>
      <w:r w:rsidR="00104A98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104A98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§213)</w:t>
      </w:r>
    </w:p>
    <w:p w14:paraId="0DCDA4DD" w14:textId="2DBBE2CE" w:rsidR="00C55BD7" w:rsidRPr="005E6CED" w:rsidRDefault="00C55BD7" w:rsidP="00104A98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Χριστὸς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ὑπὲρ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ἡμῶν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3FA16566" w14:textId="4446DF69" w:rsidR="00C55BD7" w:rsidRPr="00B368DD" w:rsidRDefault="00C55BD7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ἐὰν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πιστεύωμεν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τῷ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ὀνόματι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πιστοί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ἐσμεν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723A5E77" w14:textId="09977D3B" w:rsidR="00C55BD7" w:rsidRPr="005E6CED" w:rsidRDefault="00C55BD7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3.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ἐὰν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παραλάβωσι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(ν)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τὰ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ῥήματα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πιστεύσουσιν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13AC078B" w14:textId="121005DF" w:rsidR="00C55BD7" w:rsidRPr="005E6CED" w:rsidRDefault="00C55BD7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4.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ο</w:t>
      </w:r>
      <w:r w:rsidR="00A54288">
        <w:rPr>
          <w:rFonts w:ascii="Times New Roman" w:hAnsi="Times New Roman" w:cs="Times New Roman"/>
          <w:color w:val="000000"/>
          <w:sz w:val="22"/>
          <w:szCs w:val="22"/>
          <w:lang w:val="el-GR"/>
        </w:rPr>
        <w:t>ὕ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τως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ἔσται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ταῖς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ἡμέραις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υἱοῦ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ἀνθρώπου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7FD5C7C8" w14:textId="71BAAB2C" w:rsidR="00C55BD7" w:rsidRPr="005E6CED" w:rsidRDefault="00C55BD7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5.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τού</w:t>
      </w:r>
      <w:r w:rsidR="008700D1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ων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μὴ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εἴπωμεν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60B2D5D4" w14:textId="4E063352" w:rsidR="00C55BD7" w:rsidRPr="005E6CED" w:rsidRDefault="00C55BD7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6.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ο</w:t>
      </w:r>
      <w:r w:rsidR="00DF1D4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ὕ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τως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δὲ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ἔσονται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πρῶτοι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ἔσχατοι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22A7C979" w14:textId="21F294C3" w:rsidR="00775105" w:rsidRPr="005E6CED" w:rsidRDefault="003647E5" w:rsidP="00775105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77510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28: Vocabulario (</w:t>
      </w:r>
      <w:r w:rsidR="00DB281E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§214</w:t>
      </w:r>
      <w:r w:rsidR="0077510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3E6200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Futuro de indicativo, voces activa y media (continuación). </w:t>
      </w:r>
      <w:r w:rsid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     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Verbos con temas mudos</w:t>
      </w:r>
    </w:p>
    <w:p w14:paraId="19E8F256" w14:textId="77777777" w:rsidR="00775105" w:rsidRPr="005E6CED" w:rsidRDefault="00775105" w:rsidP="00775105">
      <w:pPr>
        <w:contextualSpacing/>
        <w:rPr>
          <w:rFonts w:ascii="Times New Roman" w:hAnsi="Times New Roman" w:cs="Times New Roman"/>
          <w:b/>
          <w:color w:val="000000"/>
          <w:sz w:val="16"/>
          <w:szCs w:val="16"/>
          <w:lang w:val="es-ES"/>
        </w:rPr>
      </w:pPr>
    </w:p>
    <w:p w14:paraId="247AF426" w14:textId="443DCA12" w:rsidR="00775105" w:rsidRPr="005E6CED" w:rsidRDefault="00775105" w:rsidP="0077510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28:1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amo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Start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28:8 </w:t>
      </w:r>
      <w:r w:rsidR="00D72D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D72D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proofErr w:type="gram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578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72D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72D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72D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hablo</w:t>
      </w:r>
    </w:p>
    <w:p w14:paraId="1F722007" w14:textId="45FCFBE3" w:rsidR="00775105" w:rsidRPr="005E6CED" w:rsidRDefault="00775105" w:rsidP="0077510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28:2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Start"/>
      <w:r w:rsidR="00B058F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pido</w:t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28:9 </w:t>
      </w:r>
      <w:r w:rsidR="00D72D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D72D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testifico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314DDBDB" w14:textId="2F655AEC" w:rsidR="00775105" w:rsidRPr="005E6CED" w:rsidRDefault="00775105" w:rsidP="0077510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28:3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sigo</w:t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28:10</w:t>
      </w:r>
      <w:r w:rsidR="00D72DD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proofErr w:type="gram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suplico, exhorto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58D3C1FE" w14:textId="6C41B538" w:rsidR="00775105" w:rsidRPr="005E6CED" w:rsidRDefault="00775105" w:rsidP="0077510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28:4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engendro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28:11 </w:t>
      </w:r>
      <w:proofErr w:type="spellStart"/>
      <w:proofErr w:type="gram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hago</w:t>
      </w:r>
    </w:p>
    <w:p w14:paraId="1E76106D" w14:textId="31584745" w:rsidR="00775105" w:rsidRPr="005E6CED" w:rsidRDefault="00775105" w:rsidP="0077510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28:5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</w:t>
      </w:r>
      <w:r w:rsidR="00D72DD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ρωτά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Start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pregunto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28:12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cumplo, colmo, lleno</w:t>
      </w:r>
    </w:p>
    <w:p w14:paraId="48889EAB" w14:textId="377CB203" w:rsidR="00775105" w:rsidRPr="005E6CED" w:rsidRDefault="00775105" w:rsidP="0077510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28:6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vivo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28:13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proofErr w:type="gram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guardo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1BF52874" w14:textId="0EEDCA41" w:rsidR="00775105" w:rsidRPr="00B368DD" w:rsidRDefault="00775105" w:rsidP="0077510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28:7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281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busco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28:14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manifiesto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5374D02A" w14:textId="77777777" w:rsidR="00B058FB" w:rsidRPr="007351A5" w:rsidRDefault="00B058FB" w:rsidP="00775105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/>
        </w:rPr>
      </w:pPr>
    </w:p>
    <w:p w14:paraId="271DAB08" w14:textId="10F2BA5F" w:rsidR="00775105" w:rsidRPr="005E6CED" w:rsidRDefault="003647E5" w:rsidP="003E6200">
      <w:pPr>
        <w:mirrorIndents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77510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28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Ejercic</w:t>
      </w:r>
      <w:r w:rsidR="00775105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DB281E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§221</w:t>
      </w:r>
      <w:r w:rsidR="0077510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310DFA08" w14:textId="39D8B138" w:rsidR="00B058FB" w:rsidRPr="005E6CED" w:rsidRDefault="00DB281E" w:rsidP="003E6200">
      <w:pPr>
        <w:mirrorIndents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 w:rsidR="000215D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τηρήσομεν</w:t>
      </w:r>
      <w:proofErr w:type="spellEnd"/>
      <w:r w:rsidR="000215D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0215D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τὰς</w:t>
      </w:r>
      <w:proofErr w:type="spellEnd"/>
      <w:r w:rsidR="000215D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0215D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ἐντολὰς</w:t>
      </w:r>
      <w:proofErr w:type="spellEnd"/>
      <w:r w:rsidR="000215D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0215D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αὐτοῦ</w:t>
      </w:r>
      <w:proofErr w:type="spellEnd"/>
      <w:r w:rsidR="000215D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="003E620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3E620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ἀκολουθήσω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σοι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Κύριε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="003E620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3E6200"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γνωσόμεθα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αὐτόν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ὀψόμεθα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 w:rsidRPr="00103C37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veremos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αὐτὸν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  <w:r w:rsidR="003E620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3E620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4.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ἐκείνῃ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ἡμέρᾳ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αἰτήσεσθε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τῷ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ὀνόματί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μου</w:t>
      </w:r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ἐρωτήσω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αὐτὸν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περὶ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ὑμῶν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  <w:r w:rsidR="003E620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3E6200" w:rsidRPr="005E6CED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</w:r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5.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ἀγαπήσεις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κύριον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θεόν</w:t>
      </w:r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σου</w:t>
      </w:r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ὅλῃ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καρδίᾳ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σου</w:t>
      </w:r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ὅλῃ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ψυ</w:t>
      </w:r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χῇ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σου</w:t>
      </w:r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ὅλῃ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</w:t>
      </w:r>
      <w:proofErr w:type="spellStart"/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διανοίᾳ</w:t>
      </w:r>
      <w:proofErr w:type="spellEnd"/>
      <w:r w:rsidR="006662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 w:rsidR="00B058FB" w:rsidRPr="00103C37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mente</w:t>
      </w:r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 </w:t>
      </w:r>
      <w:r w:rsidR="006662B6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σου</w:t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αὕτη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ἐστὶν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πρώτη</w:t>
      </w:r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ἐντολή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.6.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ἄξει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ἡμᾶς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τῆν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B058F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ἀλήθειαν</w:t>
      </w:r>
      <w:proofErr w:type="spellEnd"/>
      <w:r w:rsidR="00B058F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0305EFE3" w14:textId="7F0F14DD" w:rsidR="007C6317" w:rsidRPr="005E6CED" w:rsidRDefault="003647E5" w:rsidP="007C6317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7C6317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29: Vocabulario (</w:t>
      </w:r>
      <w:r w:rsidR="007C6317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§222)</w:t>
      </w:r>
      <w:r w:rsidR="003E6200" w:rsidRPr="003E6200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Tercera declinación (continuación). Substantivos con </w:t>
      </w:r>
      <w:r w:rsid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    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tema en muda lingual</w:t>
      </w:r>
    </w:p>
    <w:p w14:paraId="15D08BD8" w14:textId="77777777" w:rsidR="007C6317" w:rsidRPr="005E6CED" w:rsidRDefault="007C6317" w:rsidP="007C6317">
      <w:pPr>
        <w:contextualSpacing/>
        <w:rPr>
          <w:rFonts w:ascii="Times New Roman" w:hAnsi="Times New Roman" w:cs="Times New Roman"/>
          <w:b/>
          <w:color w:val="000000"/>
          <w:sz w:val="10"/>
          <w:szCs w:val="10"/>
          <w:lang w:val="es-ES"/>
        </w:rPr>
      </w:pPr>
    </w:p>
    <w:p w14:paraId="7C918FAB" w14:textId="7269B64E" w:rsidR="007C6317" w:rsidRPr="005E6CED" w:rsidRDefault="007C6317" w:rsidP="007C631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29:1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οντος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príncipe, magistrado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92A8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28</w:t>
      </w:r>
      <w:r w:rsidR="00DB3E2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:5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ποδός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677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pie</w:t>
      </w:r>
    </w:p>
    <w:p w14:paraId="77419EC9" w14:textId="2369F402" w:rsidR="007C6317" w:rsidRPr="005E6CED" w:rsidRDefault="007C6317" w:rsidP="007C631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29:2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ίδος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</w:t>
      </w:r>
      <w:proofErr w:type="gramStart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esperanza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B3E2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28:6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φωτός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luz </w:t>
      </w:r>
    </w:p>
    <w:p w14:paraId="2B75750A" w14:textId="70EEBEED" w:rsidR="007C6317" w:rsidRPr="005E6CED" w:rsidRDefault="007C6317" w:rsidP="007C631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29:3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ίδος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ιν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conteneción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28:7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ιτος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gram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gracía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</w:p>
    <w:p w14:paraId="5417C963" w14:textId="48A2A9C7" w:rsidR="007C6317" w:rsidRPr="005E6CED" w:rsidRDefault="007C6317" w:rsidP="007C631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29:4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νυκτός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Start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noche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92A8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28:8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obra, ganancia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780C7C6D" w14:textId="32C92BE7" w:rsidR="007C6317" w:rsidRPr="005E6CED" w:rsidRDefault="003647E5" w:rsidP="007C6317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7C6317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29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: Ejercic</w:t>
      </w:r>
      <w:r w:rsidR="007C6317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 (</w:t>
      </w:r>
      <w:r w:rsidR="007C6317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§231)</w:t>
      </w:r>
    </w:p>
    <w:p w14:paraId="550C68A3" w14:textId="1D6A0059" w:rsidR="00DB281E" w:rsidRPr="005E6CED" w:rsidRDefault="00C677A1" w:rsidP="00104A98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ἦλθεν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τὴν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οἰκίαν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</w:t>
      </w:r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ἄρχοντος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41B65136" w14:textId="72350218" w:rsidR="00C677A1" w:rsidRPr="00B368DD" w:rsidRDefault="00C677A1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σκοτίᾳ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φαίνει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769E594A" w14:textId="346C2BA3" w:rsidR="00C677A1" w:rsidRPr="00B368DD" w:rsidRDefault="00C677A1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3.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ἐξῆλθεν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ἡ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ἐλπὶς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τῆς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αὐτῶν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13440B24" w14:textId="78A919B0" w:rsidR="00C677A1" w:rsidRPr="00B368DD" w:rsidRDefault="00C677A1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4.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νὺξ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οὐκ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ἔσται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ἔτι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341E55C7" w14:textId="5864E377" w:rsidR="00C677A1" w:rsidRPr="00B368DD" w:rsidRDefault="00C677A1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5.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ἐκείνῃ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νυκτὶ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αὐτόν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2CE95FD1" w14:textId="788D151F" w:rsidR="00C677A1" w:rsidRPr="00B368DD" w:rsidRDefault="00C677A1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6.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ὑμεῖς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ἐστε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κόσμου.</w:t>
      </w:r>
    </w:p>
    <w:p w14:paraId="6CA7B30E" w14:textId="7FB38035" w:rsidR="00C677A1" w:rsidRPr="00B368DD" w:rsidRDefault="00C677A1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7.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χάριτι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δὲ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θεοῦ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σωζόμεθα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ἡμεῖς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244A5D87" w14:textId="36A1E33B" w:rsidR="00C677A1" w:rsidRPr="00B368DD" w:rsidRDefault="00C677A1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8.</w:t>
      </w:r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ἔνιπτε</w:t>
      </w:r>
      <w:proofErr w:type="spellEnd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τοὺς</w:t>
      </w:r>
      <w:proofErr w:type="spellEnd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πόδας</w:t>
      </w:r>
      <w:proofErr w:type="spellEnd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τῶν</w:t>
      </w:r>
      <w:proofErr w:type="spellEnd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μαθητῶν</w:t>
      </w:r>
      <w:proofErr w:type="spellEnd"/>
      <w:r w:rsidR="002E34AE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481A5E56" w14:textId="1A61D21E" w:rsidR="002E34AE" w:rsidRPr="00B368DD" w:rsidRDefault="002E34AE" w:rsidP="00104A98">
      <w:pPr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9.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γάρ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ἐστε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ὑπὸ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νόμον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᾽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ὑπὸ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χάριν. </w:t>
      </w:r>
    </w:p>
    <w:p w14:paraId="48571524" w14:textId="1ED34829" w:rsidR="003F0252" w:rsidRPr="005E6CED" w:rsidRDefault="003647E5" w:rsidP="003F0252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3F0252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30: Vocabulario (</w:t>
      </w:r>
      <w:r w:rsidR="003F0252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</w:t>
      </w:r>
      <w:r w:rsidR="00906B80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232</w:t>
      </w:r>
      <w:r w:rsidR="003F0252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3E6200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Participios: presente activo, medio, y pasivo; atributivo y </w:t>
      </w:r>
      <w:r w:rsid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     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substantivado</w:t>
      </w:r>
    </w:p>
    <w:p w14:paraId="4FD2EC94" w14:textId="77777777" w:rsidR="003F0252" w:rsidRPr="005E6CED" w:rsidRDefault="003F0252" w:rsidP="003F0252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69CAD62F" w14:textId="1F2EF045" w:rsidR="003F0252" w:rsidRPr="002C24C1" w:rsidRDefault="003F0252" w:rsidP="003F025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30:1</w:t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906B8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gramStart"/>
      <w:r w:rsidR="00906B8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,  -</w:t>
      </w:r>
      <w:proofErr w:type="gramEnd"/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ajeno, extraño</w:t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30:5 </w:t>
      </w:r>
      <w:r w:rsidR="005D26D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</w:t>
      </w:r>
      <w:r w:rsidR="00973C9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 w:rsidR="00906B8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906B8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3406A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D26DB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92A85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fruto</w:t>
      </w:r>
    </w:p>
    <w:p w14:paraId="2587C2E9" w14:textId="6B4632CF" w:rsidR="003F0252" w:rsidRPr="002C24C1" w:rsidRDefault="003F0252" w:rsidP="003F025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30:2 </w:t>
      </w:r>
      <w:proofErr w:type="spellStart"/>
      <w:r w:rsidR="00906B8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</w:t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="00906B80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ahora mismo</w:t>
      </w:r>
      <w:r w:rsidR="003406A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30:6 </w:t>
      </w:r>
      <w:r w:rsidR="00906B8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906B8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ή</w:t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906B8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906B80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92A85" w:rsidRPr="002C24C1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ciego</w:t>
      </w:r>
      <w:r w:rsidRPr="002C24C1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</w:p>
    <w:p w14:paraId="644D2575" w14:textId="21E89FB9" w:rsidR="003F0252" w:rsidRPr="005E6CED" w:rsidRDefault="003F0252" w:rsidP="003F025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30:3 </w:t>
      </w:r>
      <w:r w:rsidR="00906B8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sirvo</w:t>
      </w:r>
      <w:r w:rsidR="00127D81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,</w:t>
      </w:r>
      <w:r w:rsidR="00906B80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soy siervo</w:t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92A8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30:7 </w:t>
      </w:r>
      <w:r w:rsidR="003406A1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3406A1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ά</w:t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3406A1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92A8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06B80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manifiesto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</w:p>
    <w:p w14:paraId="7EA2D7E9" w14:textId="33C7F5A6" w:rsidR="003F0252" w:rsidRPr="005E6CED" w:rsidRDefault="00906B80" w:rsidP="003F025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30:4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conj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gramStart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o</w:t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F025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30:8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06A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prep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con gen.,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sin</w:t>
      </w:r>
    </w:p>
    <w:p w14:paraId="484200C0" w14:textId="77777777" w:rsidR="003F0252" w:rsidRPr="00B368DD" w:rsidRDefault="003F0252" w:rsidP="003F025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723B060" w14:textId="03F82601" w:rsidR="003F0252" w:rsidRPr="005E6CED" w:rsidRDefault="003647E5" w:rsidP="003F0252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3406A1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30</w:t>
      </w:r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: </w:t>
      </w:r>
      <w:proofErr w:type="spellStart"/>
      <w:r w:rsidR="00517F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517F95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3F0252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3F0252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3406A1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§247)</w:t>
      </w:r>
    </w:p>
    <w:p w14:paraId="36E2E7BF" w14:textId="27F80B9D" w:rsidR="003406A1" w:rsidRPr="005E6CED" w:rsidRDefault="0025675A" w:rsidP="003F0252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μένων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ἔχει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ἐλπίδα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392A547D" w14:textId="2312BA9F" w:rsidR="0025675A" w:rsidRPr="005E6CED" w:rsidRDefault="0025675A" w:rsidP="003F0252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οὗτός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βαπτίζων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πνεύματι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ἁγίῳ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305F9CEB" w14:textId="391F0996" w:rsidR="0025675A" w:rsidRPr="005E6CED" w:rsidRDefault="0025675A" w:rsidP="003F0252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3.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γινώσκων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θεὸν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ἀκούει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ἡμῶν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18596908" w14:textId="266ED2DA" w:rsidR="0025675A" w:rsidRPr="005E6CED" w:rsidRDefault="0025675A" w:rsidP="003F0252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4.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θεὸς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ἀγάπη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ἐστίν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μένων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8D068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ἀγάπῃ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8D068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θεῷ</w:t>
      </w:r>
      <w:proofErr w:type="spellEnd"/>
      <w:r w:rsidR="008D068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8D068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μένει</w:t>
      </w:r>
      <w:r w:rsidR="008D068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8D068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θεὸς</w:t>
      </w:r>
      <w:proofErr w:type="spellEnd"/>
      <w:r w:rsidR="008D068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8D068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="008D068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8D068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αὐτῷ</w:t>
      </w:r>
      <w:proofErr w:type="spellEnd"/>
      <w:r w:rsidR="008D068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8D068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μένει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77E251B3" w14:textId="665CF538" w:rsidR="0025675A" w:rsidRPr="005E6CED" w:rsidRDefault="0025675A" w:rsidP="003F0252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ἀκούοντες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ἐπίστευον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ἐγείροντι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</w:t>
      </w:r>
      <w:r w:rsidR="008D0687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ὺ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νεκρούς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241ECFF3" w14:textId="715F12B0" w:rsidR="009428F3" w:rsidRPr="005E6CED" w:rsidRDefault="003647E5" w:rsidP="009428F3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9428F3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31: Vocabulario (</w:t>
      </w:r>
      <w:r w:rsidR="009428F3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§248)</w:t>
      </w:r>
      <w:r w:rsidR="003E6200" w:rsidRPr="003E6200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3E6200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Participios del aoristo segundo, voces activa y media</w:t>
      </w:r>
    </w:p>
    <w:p w14:paraId="4D1C6CC7" w14:textId="77777777" w:rsidR="009428F3" w:rsidRPr="005E6CED" w:rsidRDefault="009428F3" w:rsidP="009428F3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5685DD6B" w14:textId="2285EF48" w:rsidR="009428F3" w:rsidRPr="00B368DD" w:rsidRDefault="009428F3" w:rsidP="009428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31:1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</w:t>
      </w:r>
      <w:r w:rsidR="00B368DD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ποθανών</w:t>
      </w:r>
      <w:proofErr w:type="spellEnd"/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participio aoristo segundo activo de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ἀποθνήσκω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muero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688C2484" w14:textId="65F4D624" w:rsidR="009428F3" w:rsidRPr="00B368DD" w:rsidRDefault="00406B42" w:rsidP="009428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31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:2 </w:t>
      </w:r>
      <w:r w:rsidR="00B368DD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βαλών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="009428F3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participio aoristo segundo activo de </w:t>
      </w:r>
      <w:r w:rsidR="009428F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="009428F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9428F3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arrojo</w:t>
      </w:r>
      <w:r w:rsidR="009428F3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6361C334" w14:textId="0142AC02" w:rsidR="009428F3" w:rsidRPr="00B368DD" w:rsidRDefault="00B368DD" w:rsidP="009428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31:3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γενόμενος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9428F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participio aoristo segundo de </w:t>
      </w:r>
      <w:r w:rsidR="009428F3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="009428F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9428F3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vengo a ser</w:t>
      </w:r>
      <w:r w:rsidR="009428F3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 </w:t>
      </w:r>
    </w:p>
    <w:p w14:paraId="388A8745" w14:textId="1F8AC3B1" w:rsidR="009428F3" w:rsidRPr="005E6CED" w:rsidRDefault="009428F3" w:rsidP="009428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31:4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</w:t>
      </w:r>
      <w:r w:rsidR="00B368DD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πών</w:t>
      </w:r>
      <w:proofErr w:type="spellEnd"/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participio aoristo segundo activo; defectivo;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hablo, digo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sirve de presente.</w:t>
      </w:r>
    </w:p>
    <w:p w14:paraId="357432B1" w14:textId="21CE7AB4" w:rsidR="009428F3" w:rsidRPr="00B368DD" w:rsidRDefault="009428F3" w:rsidP="009428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31:5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</w:t>
      </w:r>
      <w:r w:rsidR="00992A85">
        <w:rPr>
          <w:rFonts w:ascii="Times New Roman" w:hAnsi="Times New Roman" w:cs="Times New Roman"/>
          <w:color w:val="000000"/>
          <w:sz w:val="22"/>
          <w:szCs w:val="22"/>
          <w:lang w:val="el-GR"/>
        </w:rPr>
        <w:t>λθών</w:t>
      </w:r>
      <w:proofErr w:type="spellEnd"/>
      <w:r w:rsidR="00992A8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participio aoristo segundo activo; defectivo;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voy, vengo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sirve de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present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0B3C5EE0" w14:textId="6E349FA6" w:rsidR="009428F3" w:rsidRPr="00B368DD" w:rsidRDefault="009428F3" w:rsidP="009428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31:6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ἰδών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  </w:t>
      </w:r>
      <w:r w:rsidR="00B368DD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participo aoristo segundo activo; defectivo;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veo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sierve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de presente. </w:t>
      </w:r>
    </w:p>
    <w:p w14:paraId="5F86B75D" w14:textId="612323B4" w:rsidR="009428F3" w:rsidRPr="00B368DD" w:rsidRDefault="009428F3" w:rsidP="009428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31:7 </w:t>
      </w:r>
      <w:r w:rsidR="00B368DD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λαβών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participo aoristo segundo activo de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tomo, recibo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271D6388" w14:textId="77777777" w:rsidR="007351A5" w:rsidRPr="005E6CED" w:rsidRDefault="007351A5" w:rsidP="009428F3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620C0C3" w14:textId="77777777" w:rsidR="00D51969" w:rsidRPr="005E6CED" w:rsidRDefault="00D51969" w:rsidP="009428F3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2D801613" w14:textId="77777777" w:rsidR="007351A5" w:rsidRPr="005E6CED" w:rsidRDefault="007351A5" w:rsidP="009428F3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25DB9D30" w14:textId="77777777" w:rsidR="007351A5" w:rsidRPr="005E6CED" w:rsidRDefault="007351A5" w:rsidP="009428F3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7529FC72" w14:textId="77777777" w:rsidR="007351A5" w:rsidRPr="005E6CED" w:rsidRDefault="007351A5" w:rsidP="009428F3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45C974DC" w14:textId="31333042" w:rsidR="009428F3" w:rsidRPr="005E6CED" w:rsidRDefault="003647E5" w:rsidP="009428F3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9428F3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31: </w:t>
      </w:r>
      <w:proofErr w:type="spellStart"/>
      <w:r w:rsidR="009428F3" w:rsidRPr="005E6CED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9428F3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9428F3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9428F3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9428F3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§257)</w:t>
      </w:r>
    </w:p>
    <w:p w14:paraId="21BDE135" w14:textId="77777777" w:rsidR="00C677A1" w:rsidRPr="005E6CED" w:rsidRDefault="00C677A1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84F8CBC" w14:textId="4F18DE3F" w:rsidR="009428F3" w:rsidRPr="005E6CED" w:rsidRDefault="009428F3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βλέπει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κύριον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ἐρχόμενον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πρὸς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αὐτὸν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λέγει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αὐτῷ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</w:t>
      </w:r>
      <w:r w:rsidR="00973C99">
        <w:rPr>
          <w:rFonts w:ascii="Times New Roman" w:hAnsi="Times New Roman" w:cs="Times New Roman"/>
          <w:color w:val="000000"/>
          <w:sz w:val="22"/>
          <w:szCs w:val="22"/>
          <w:lang w:val="el-GR"/>
        </w:rPr>
        <w:t>ὗ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αἴρων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τὰς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ἁμαρτίας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2B39C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κόσμου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1A6162E6" w14:textId="77777777" w:rsidR="009428F3" w:rsidRPr="005E6CED" w:rsidRDefault="009428F3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51BE2B4" w14:textId="698AA1B1" w:rsidR="009428F3" w:rsidRPr="005E6CED" w:rsidRDefault="009428F3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</w:t>
      </w:r>
      <w:r w:rsidR="002B39C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ερχόμενον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κοινοῖ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973C99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(</w:t>
      </w:r>
      <w:r w:rsidR="00973C99" w:rsidRPr="00103C37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contamina</w:t>
      </w:r>
      <w:r w:rsidR="00973C99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ἄνθρωπον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ἀλλὰ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ἐξερχόμενον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</w:t>
      </w:r>
      <w:r w:rsidR="00973C99">
        <w:rPr>
          <w:rFonts w:ascii="Times New Roman" w:hAnsi="Times New Roman" w:cs="Times New Roman"/>
          <w:color w:val="000000"/>
          <w:sz w:val="22"/>
          <w:szCs w:val="22"/>
          <w:lang w:val="el-GR"/>
        </w:rPr>
        <w:t>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στόματος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2B39C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τοῦτο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κοινοῖ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ἄνθρωπον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4BB10D72" w14:textId="77777777" w:rsidR="002B39CB" w:rsidRPr="005E6CED" w:rsidRDefault="002B39CB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625DB716" w14:textId="051A329E" w:rsidR="002B39CB" w:rsidRPr="00B368DD" w:rsidRDefault="002B39CB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3.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πορευόμενοι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δὲ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κηρύσσετε λέγοντες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ὅτι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ὁ κύριος σώζει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</w:t>
      </w:r>
      <w:r w:rsidR="003728A0">
        <w:rPr>
          <w:rFonts w:ascii="Times New Roman" w:hAnsi="Times New Roman" w:cs="Times New Roman"/>
          <w:color w:val="000000"/>
          <w:sz w:val="22"/>
          <w:szCs w:val="22"/>
          <w:lang w:val="el-GR"/>
        </w:rPr>
        <w:t>ὺ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πιστεύοντας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αὐτῷ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4B11D7B6" w14:textId="77777777" w:rsidR="002B39CB" w:rsidRPr="00B368DD" w:rsidRDefault="002B39CB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068D4CA5" w14:textId="7E4B7486" w:rsidR="002B39CB" w:rsidRPr="00B368DD" w:rsidRDefault="002B39CB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4.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Ταῦτα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γράφω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ὑμῖν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περὶ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τῶν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μὴ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δεχομένων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ἐμέ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19798DA2" w14:textId="77777777" w:rsidR="002B39CB" w:rsidRPr="00B368DD" w:rsidRDefault="002B39CB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694BDFB9" w14:textId="434FE3FF" w:rsidR="002B39CB" w:rsidRPr="00B368DD" w:rsidRDefault="002B39CB" w:rsidP="00104A98">
      <w:pPr>
        <w:contextualSpacing/>
        <w:rPr>
          <w:rFonts w:ascii="STIXGeneral-Regular" w:hAnsi="STIXGeneral-Regular" w:cs="STIXGeneral-Regular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5.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ἐλθὼν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οὖν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ὁ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Ἰησοῦς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C74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εὗ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ρεν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αὐτόν</w:t>
      </w:r>
      <w:proofErr w:type="spellEnd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516DFB6C" w14:textId="77777777" w:rsidR="009428F3" w:rsidRPr="00B368DD" w:rsidRDefault="009428F3" w:rsidP="00104A9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7DDE2C31" w14:textId="1502E22D" w:rsidR="00406B42" w:rsidRPr="005E6CED" w:rsidRDefault="003647E5" w:rsidP="00406B42">
      <w:pPr>
        <w:contextualSpacing/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406B42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32: Vocabulario (</w:t>
      </w:r>
      <w:r w:rsidR="00F466A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§258</w:t>
      </w:r>
      <w:r w:rsidR="00406B42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3E6200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Tercera declinación (continuación): temas in mudas y </w:t>
      </w:r>
      <w:r w:rsid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     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líquidas</w:t>
      </w:r>
    </w:p>
    <w:p w14:paraId="4F525F77" w14:textId="77777777" w:rsidR="00406B42" w:rsidRPr="005E6CED" w:rsidRDefault="00406B42" w:rsidP="00406B42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26254840" w14:textId="6683CE34" w:rsidR="00406B42" w:rsidRPr="00B368DD" w:rsidRDefault="00F466A5" w:rsidP="00406B4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32</w:t>
      </w:r>
      <w:r w:rsidR="00406B4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:1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ῶνος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siglo, mundo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32:6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ένος</w:t>
      </w:r>
      <w:proofErr w:type="spellEnd"/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pastor</w:t>
      </w:r>
    </w:p>
    <w:p w14:paraId="7F5187ED" w14:textId="6F4781F7" w:rsidR="00406B42" w:rsidRPr="00B368DD" w:rsidRDefault="00406B42" w:rsidP="00406B4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32:2 </w:t>
      </w:r>
      <w:proofErr w:type="spellStart"/>
      <w:r w:rsidR="00F466A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F466A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F466A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 </w:t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para siempre </w:t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32:7 </w:t>
      </w:r>
      <w:proofErr w:type="spellStart"/>
      <w:r w:rsidR="00F466A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F466A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σαρκός</w:t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F466A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3E3D5A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  <w:r w:rsidR="003E3D5A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3E3D5A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3E3D5A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3E3D5A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3E3D5A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466A5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carne</w:t>
      </w:r>
    </w:p>
    <w:p w14:paraId="75D896A4" w14:textId="4E88A117" w:rsidR="00406B42" w:rsidRPr="00B368DD" w:rsidRDefault="00F466A5" w:rsidP="00406B4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32</w:t>
      </w:r>
      <w:r w:rsidR="00406B42"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:3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ῶνος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viña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32:8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ιγγος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trompeta </w:t>
      </w:r>
    </w:p>
    <w:p w14:paraId="1118020C" w14:textId="6A98DD33" w:rsidR="00406B42" w:rsidRPr="005E6CED" w:rsidRDefault="00F466A5" w:rsidP="00406B4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32</w:t>
      </w:r>
      <w:r w:rsidR="00406B4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:4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όνος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jefe, gobernador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32:9 </w:t>
      </w:r>
      <w:proofErr w:type="spellStart"/>
      <w:r w:rsidR="003E3D5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σω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τήρ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ῆρος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gram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salvador </w:t>
      </w:r>
    </w:p>
    <w:p w14:paraId="6113528F" w14:textId="60F2B829" w:rsidR="00406B42" w:rsidRPr="00B368DD" w:rsidRDefault="00F466A5" w:rsidP="00406B4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32</w:t>
      </w:r>
      <w:r w:rsidR="00406B42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:5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ιγος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azote, plaga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32:10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χειρός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mano </w:t>
      </w:r>
    </w:p>
    <w:p w14:paraId="347DEFB2" w14:textId="5A15F3A8" w:rsidR="00406B42" w:rsidRPr="005E6CED" w:rsidRDefault="00406B42" w:rsidP="00406B42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5E61402D" w14:textId="2E2C594B" w:rsidR="00406B42" w:rsidRPr="005E6CED" w:rsidRDefault="003647E5" w:rsidP="00F466A5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406B42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32: </w:t>
      </w:r>
      <w:proofErr w:type="spellStart"/>
      <w:r w:rsidR="00406B42" w:rsidRPr="005E6CED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406B42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406B42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406B42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F466A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§266</w:t>
      </w:r>
      <w:r w:rsidR="00406B42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5ADCF694" w14:textId="77777777" w:rsidR="00F466A5" w:rsidRPr="005E6CED" w:rsidRDefault="00F466A5" w:rsidP="00F466A5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A8FD442" w14:textId="2FC7C86E" w:rsidR="00F466A5" w:rsidRPr="005E6CED" w:rsidRDefault="00F466A5" w:rsidP="00F466A5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σάρξ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ἐγένετο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26174BA" w14:textId="77777777" w:rsidR="00F466A5" w:rsidRPr="005E6CED" w:rsidRDefault="00F466A5" w:rsidP="00F466A5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E60FB08" w14:textId="012D36B0" w:rsidR="00F466A5" w:rsidRPr="00B368DD" w:rsidRDefault="00F466A5" w:rsidP="00F466A5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2.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ἴδετε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τὰς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>χεῖράς</w:t>
      </w:r>
      <w:proofErr w:type="spellEnd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μου </w:t>
      </w:r>
      <w:proofErr w:type="spellStart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>πόδας</w:t>
      </w:r>
      <w:proofErr w:type="spellEnd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μου </w:t>
      </w:r>
      <w:proofErr w:type="spellStart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>ὅτε</w:t>
      </w:r>
      <w:proofErr w:type="spellEnd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>ἐγώ</w:t>
      </w:r>
      <w:proofErr w:type="spellEnd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>εἰμι</w:t>
      </w:r>
      <w:proofErr w:type="spellEnd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="00A040FC"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097232C" w14:textId="77777777" w:rsidR="00A040FC" w:rsidRPr="00B368DD" w:rsidRDefault="00A040FC" w:rsidP="00F466A5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E97C066" w14:textId="53D69259" w:rsidR="00A040FC" w:rsidRPr="00B368DD" w:rsidRDefault="00A040FC" w:rsidP="00F466A5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3. ὁ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094781" w:rsidRPr="00B368DD">
        <w:rPr>
          <w:rFonts w:ascii="Times New Roman" w:hAnsi="Times New Roman" w:cs="Times New Roman"/>
          <w:sz w:val="22"/>
          <w:szCs w:val="22"/>
          <w:lang w:val="el-GR"/>
        </w:rPr>
        <w:t>σθ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ίων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τούτου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ἄρτου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ζήσει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αἰῶνα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7C4D89CD" w14:textId="77777777" w:rsidR="00A040FC" w:rsidRPr="00B368DD" w:rsidRDefault="00A040FC" w:rsidP="00F466A5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2A686E5" w14:textId="3A1A2B5E" w:rsidR="00A040FC" w:rsidRPr="00B368DD" w:rsidRDefault="00A040FC" w:rsidP="00F466A5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ὄχλου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094781" w:rsidRPr="00B368DD">
        <w:rPr>
          <w:rFonts w:ascii="Times New Roman" w:hAnsi="Times New Roman" w:cs="Times New Roman"/>
          <w:sz w:val="22"/>
          <w:szCs w:val="22"/>
          <w:lang w:val="el-GR"/>
        </w:rPr>
        <w:t>πελθ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όντος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ὁ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ἔρχεται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7C4988">
        <w:rPr>
          <w:rFonts w:ascii="Times New Roman" w:hAnsi="Times New Roman" w:cs="Times New Roman"/>
          <w:sz w:val="22"/>
          <w:szCs w:val="22"/>
          <w:lang w:val="el-GR"/>
        </w:rPr>
        <w:t>ἶ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κον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ποιμένος. </w:t>
      </w:r>
    </w:p>
    <w:p w14:paraId="720AEEA0" w14:textId="77777777" w:rsidR="00A040FC" w:rsidRPr="00B368DD" w:rsidRDefault="00A040FC" w:rsidP="00F466A5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023588B" w14:textId="324B9FAE" w:rsidR="00A040FC" w:rsidRPr="00B368DD" w:rsidRDefault="00A040FC" w:rsidP="00F466A5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ποιμένες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εἴδον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το</w:t>
      </w:r>
      <w:r w:rsidR="00094781" w:rsidRPr="00B368DD">
        <w:rPr>
          <w:rFonts w:ascii="Times New Roman" w:hAnsi="Times New Roman" w:cs="Times New Roman"/>
          <w:sz w:val="22"/>
          <w:szCs w:val="22"/>
          <w:lang w:val="el-GR"/>
        </w:rPr>
        <w:t>ὺ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ἀποστόλους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κηρύσσοντας 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σωτῆρα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2653F4AC" w14:textId="77777777" w:rsidR="00406B42" w:rsidRPr="005E6CED" w:rsidRDefault="00406B42" w:rsidP="00F466A5">
      <w:pPr>
        <w:contextualSpacing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443DC037" w14:textId="4BE75B65" w:rsidR="00BC3E9A" w:rsidRPr="005E6CED" w:rsidRDefault="003647E5" w:rsidP="00BC3E9A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BC3E9A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33: Vocabulario (</w:t>
      </w:r>
      <w:r w:rsidR="00BC3E9A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§267)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 </w:t>
      </w:r>
      <w:r w:rsidR="00985E4E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Tercera declinación (continuación): temas in consonante</w:t>
      </w:r>
      <w:r w:rsid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</w:t>
      </w:r>
      <w:r w:rsidR="00985E4E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 líquida, terminados in -</w:t>
      </w:r>
      <w:proofErr w:type="spellStart"/>
      <w:r w:rsidR="00985E4E" w:rsidRPr="003E6200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l-GR" w:bidi="he-IL"/>
        </w:rPr>
        <w:t>ερ</w:t>
      </w:r>
      <w:proofErr w:type="spellEnd"/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 xml:space="preserve"> (sincopados) El pronombre </w:t>
      </w:r>
      <w:proofErr w:type="spellStart"/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relaltivo</w:t>
      </w:r>
      <w:proofErr w:type="spellEnd"/>
    </w:p>
    <w:p w14:paraId="1003D520" w14:textId="77777777" w:rsidR="00BC3E9A" w:rsidRPr="005E6CED" w:rsidRDefault="00BC3E9A" w:rsidP="00BC3E9A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7E13E99D" w14:textId="1DAB6938" w:rsidR="00BC3E9A" w:rsidRPr="005E6CED" w:rsidRDefault="00BC3E9A" w:rsidP="00BC3E9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33:1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ἀνδρός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varón </w:t>
      </w:r>
      <w:r w:rsidR="00B368DD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B368DD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B368DD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B368DD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33:6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τρός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padre </w:t>
      </w:r>
    </w:p>
    <w:p w14:paraId="5CF626B1" w14:textId="38157F86" w:rsidR="00BC3E9A" w:rsidRPr="00B368DD" w:rsidRDefault="00BC3E9A" w:rsidP="00BC3E9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33:2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τρός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hija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33:7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interrogativo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¿dónde?</w:t>
      </w:r>
    </w:p>
    <w:p w14:paraId="6A373B7A" w14:textId="48B15736" w:rsidR="00BC3E9A" w:rsidRPr="00B368DD" w:rsidRDefault="00BC3E9A" w:rsidP="00BC3E9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33:3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ματρός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madre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33:8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pron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relaivo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quien, que </w:t>
      </w:r>
    </w:p>
    <w:p w14:paraId="08090666" w14:textId="77777777" w:rsidR="00BC3E9A" w:rsidRPr="005E6CED" w:rsidRDefault="00BC3E9A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6314B5B6" w14:textId="77777777" w:rsidR="007351A5" w:rsidRPr="005E6CED" w:rsidRDefault="007351A5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2C8BFCFB" w14:textId="77777777" w:rsidR="007351A5" w:rsidRPr="005E6CED" w:rsidRDefault="007351A5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1174F850" w14:textId="77777777" w:rsidR="007351A5" w:rsidRPr="005E6CED" w:rsidRDefault="007351A5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4F66C158" w14:textId="77777777" w:rsidR="007351A5" w:rsidRPr="005E6CED" w:rsidRDefault="007351A5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34143439" w14:textId="77777777" w:rsidR="007351A5" w:rsidRPr="005E6CED" w:rsidRDefault="007351A5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06242DBA" w14:textId="77777777" w:rsidR="007351A5" w:rsidRPr="005E6CED" w:rsidRDefault="007351A5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34FAE2D5" w14:textId="77777777" w:rsidR="007351A5" w:rsidRPr="005E6CED" w:rsidRDefault="007351A5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17DCC9F1" w14:textId="77777777" w:rsidR="007351A5" w:rsidRPr="005E6CED" w:rsidRDefault="007351A5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0C3BDDBF" w14:textId="77777777" w:rsidR="007351A5" w:rsidRPr="005E6CED" w:rsidRDefault="007351A5" w:rsidP="00BC3E9A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5D4735C5" w14:textId="2BC45531" w:rsidR="00BC3E9A" w:rsidRPr="005E6CED" w:rsidRDefault="003647E5" w:rsidP="00BC3E9A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C72BA2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33</w:t>
      </w:r>
      <w:r w:rsidR="00BC3E9A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: </w:t>
      </w:r>
      <w:proofErr w:type="spellStart"/>
      <w:r w:rsidR="00BC3E9A" w:rsidRPr="005E6CED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BC3E9A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BC3E9A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BC3E9A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BC3E9A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§275)</w:t>
      </w:r>
    </w:p>
    <w:p w14:paraId="1E58764D" w14:textId="77777777" w:rsidR="00BC3E9A" w:rsidRPr="00B368DD" w:rsidRDefault="00BC3E9A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3D80C2F" w14:textId="79A86A63" w:rsidR="00BC3E9A" w:rsidRPr="00B368DD" w:rsidRDefault="00BC3E9A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sz w:val="22"/>
          <w:szCs w:val="22"/>
          <w:lang w:val="es-ES_tradnl"/>
        </w:rPr>
        <w:t>1. ἡ ἐ</w:t>
      </w:r>
      <w:r w:rsidR="003728A0"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τολή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ἐστιν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ὁ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λόγος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ὅν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ἀκούετε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223CAA1D" w14:textId="77777777" w:rsidR="00BC3E9A" w:rsidRPr="00B368DD" w:rsidRDefault="00BC3E9A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C907C9D" w14:textId="56F111C0" w:rsidR="00BC3E9A" w:rsidRPr="00B368DD" w:rsidRDefault="00BC3E9A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2.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ἄνδρ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α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οὐ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γινώσ</w:t>
      </w:r>
      <w:r w:rsidR="008A5B7E" w:rsidRPr="00B368DD">
        <w:rPr>
          <w:rFonts w:ascii="Times New Roman" w:hAnsi="Times New Roman" w:cs="Times New Roman"/>
          <w:sz w:val="22"/>
          <w:szCs w:val="22"/>
          <w:lang w:val="es-ES_tradnl"/>
        </w:rPr>
        <w:t>κω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41C3B0FC" w14:textId="77777777" w:rsidR="00BC3E9A" w:rsidRPr="00B368DD" w:rsidRDefault="00BC3E9A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83FE4B7" w14:textId="47C98545" w:rsidR="00BC3E9A" w:rsidRPr="005E6CED" w:rsidRDefault="00BC3E9A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3.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ἔλεγον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οὖν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α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ὐτῷ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BA48F1" w:rsidRPr="00B368DD">
        <w:rPr>
          <w:rFonts w:ascii="Times New Roman" w:hAnsi="Times New Roman" w:cs="Times New Roman"/>
          <w:sz w:val="22"/>
          <w:szCs w:val="22"/>
          <w:lang w:val="el-GR"/>
        </w:rPr>
        <w:t>Π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ἐ</w:t>
      </w:r>
      <w:r w:rsidR="00BA48F1" w:rsidRPr="00B368DD">
        <w:rPr>
          <w:rFonts w:ascii="Times New Roman" w:hAnsi="Times New Roman" w:cs="Times New Roman"/>
          <w:sz w:val="22"/>
          <w:szCs w:val="22"/>
          <w:lang w:val="es-ES_tradnl"/>
        </w:rPr>
        <w:t>σ</w:t>
      </w:r>
      <w:r w:rsidRPr="00B368DD">
        <w:rPr>
          <w:rFonts w:ascii="Times New Roman" w:hAnsi="Times New Roman" w:cs="Times New Roman"/>
          <w:sz w:val="22"/>
          <w:szCs w:val="22"/>
          <w:lang w:val="es-ES_tradnl"/>
        </w:rPr>
        <w:t>τιν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ὁ πα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τήρ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s-ES_tradnl"/>
        </w:rPr>
        <w:t>σου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>;</w:t>
      </w:r>
    </w:p>
    <w:p w14:paraId="190A8847" w14:textId="77777777" w:rsidR="00BA48F1" w:rsidRPr="005E6CED" w:rsidRDefault="00BA48F1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41AC7F6" w14:textId="19CED2C9" w:rsidR="00BA48F1" w:rsidRPr="005E6CED" w:rsidRDefault="00BA48F1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4.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ἐν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ἐκείνῃ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τῇ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ἡ</w:t>
      </w:r>
      <w:r w:rsidR="008A5B7E" w:rsidRPr="00B368DD">
        <w:rPr>
          <w:rFonts w:ascii="Times New Roman" w:hAnsi="Times New Roman" w:cs="Times New Roman"/>
          <w:sz w:val="22"/>
          <w:szCs w:val="22"/>
        </w:rPr>
        <w:t>μ</w:t>
      </w:r>
      <w:r w:rsidRPr="00B368DD">
        <w:rPr>
          <w:rFonts w:ascii="Times New Roman" w:hAnsi="Times New Roman" w:cs="Times New Roman"/>
          <w:sz w:val="22"/>
          <w:szCs w:val="22"/>
        </w:rPr>
        <w:t>έρᾳ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ἐν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τῷ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ὀνόμ</w:t>
      </w:r>
      <w:proofErr w:type="spellEnd"/>
      <w:r w:rsidRPr="00B368DD">
        <w:rPr>
          <w:rFonts w:ascii="Times New Roman" w:hAnsi="Times New Roman" w:cs="Times New Roman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τί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μου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</w:rPr>
        <w:t>α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ἰτήσεσθε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sz w:val="22"/>
          <w:szCs w:val="22"/>
        </w:rPr>
        <w:t>κα</w:t>
      </w:r>
      <w:r w:rsidR="003728A0">
        <w:rPr>
          <w:rFonts w:ascii="Times New Roman" w:hAnsi="Times New Roman" w:cs="Times New Roman"/>
          <w:sz w:val="22"/>
          <w:szCs w:val="22"/>
          <w:lang w:val="el-GR"/>
        </w:rPr>
        <w:t>ὶ</w:t>
      </w:r>
      <w:r w:rsidR="003728A0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οὐ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λέγω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ὑμῖν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ὅ</w:t>
      </w:r>
      <w:r w:rsidR="008A5B7E" w:rsidRPr="00B368DD">
        <w:rPr>
          <w:rFonts w:ascii="Times New Roman" w:hAnsi="Times New Roman" w:cs="Times New Roman"/>
          <w:sz w:val="22"/>
          <w:szCs w:val="22"/>
        </w:rPr>
        <w:t>τι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ἐγῶ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ἐρωτήσω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τὸν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</w:rPr>
        <w:t>πα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τέρ</w:t>
      </w:r>
      <w:proofErr w:type="spellEnd"/>
      <w:r w:rsidRPr="00B368DD">
        <w:rPr>
          <w:rFonts w:ascii="Times New Roman" w:hAnsi="Times New Roman" w:cs="Times New Roman"/>
          <w:sz w:val="22"/>
          <w:szCs w:val="22"/>
        </w:rPr>
        <w:t>α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</w:rPr>
        <w:t>π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ερ</w:t>
      </w:r>
      <w:proofErr w:type="spellEnd"/>
      <w:r w:rsidR="007C4988">
        <w:rPr>
          <w:rFonts w:ascii="Times New Roman" w:hAnsi="Times New Roman" w:cs="Times New Roman"/>
          <w:sz w:val="22"/>
          <w:szCs w:val="22"/>
          <w:lang w:val="el-GR"/>
        </w:rPr>
        <w:t>ὶ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ὑμῶν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17C9B2BA" w14:textId="77777777" w:rsidR="00BA48F1" w:rsidRPr="005E6CED" w:rsidRDefault="00BA48F1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FDA5420" w14:textId="44A5B771" w:rsidR="00BA48F1" w:rsidRPr="005E6CED" w:rsidRDefault="00BA48F1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5. </w:t>
      </w:r>
      <w:r w:rsidRPr="00B368DD">
        <w:rPr>
          <w:rFonts w:ascii="Times New Roman" w:hAnsi="Times New Roman" w:cs="Times New Roman"/>
          <w:sz w:val="22"/>
          <w:szCs w:val="22"/>
        </w:rPr>
        <w:t>ὅ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ἀκούετε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</w:rPr>
        <w:t>ἀπ᾽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ἀρχῆς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γινώσκετε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6C4C42A5" w14:textId="77777777" w:rsidR="00BA48F1" w:rsidRPr="005E6CED" w:rsidRDefault="00BA48F1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47B3B80" w14:textId="08AD6D25" w:rsidR="00BA48F1" w:rsidRPr="005E6CED" w:rsidRDefault="00BA48F1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6.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χάριτ</w:t>
      </w:r>
      <w:proofErr w:type="spellEnd"/>
      <w:r w:rsidR="003728A0">
        <w:rPr>
          <w:rFonts w:ascii="Times New Roman" w:hAnsi="Times New Roman" w:cs="Times New Roman"/>
          <w:sz w:val="22"/>
          <w:szCs w:val="22"/>
          <w:lang w:val="el-GR"/>
        </w:rPr>
        <w:t>ι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δὲ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τοῦ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θεού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εἰμι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</w:rPr>
        <w:t>ὅ</w:t>
      </w: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εἰμι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6F7683EE" w14:textId="77777777" w:rsidR="00BA48F1" w:rsidRPr="005E6CED" w:rsidRDefault="00BA48F1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2AEE121" w14:textId="5E0C2953" w:rsidR="00BA48F1" w:rsidRPr="005E6CED" w:rsidRDefault="00BA48F1" w:rsidP="007351A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7.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οὗτ</w:t>
      </w:r>
      <w:r w:rsidR="008A5B7E" w:rsidRPr="00B368DD">
        <w:rPr>
          <w:rFonts w:ascii="Times New Roman" w:hAnsi="Times New Roman" w:cs="Times New Roman"/>
          <w:sz w:val="22"/>
          <w:szCs w:val="22"/>
        </w:rPr>
        <w:t>ό</w:t>
      </w:r>
      <w:r w:rsidRPr="00B368DD">
        <w:rPr>
          <w:rFonts w:ascii="Times New Roman" w:hAnsi="Times New Roman" w:cs="Times New Roman"/>
          <w:sz w:val="22"/>
          <w:szCs w:val="22"/>
        </w:rPr>
        <w:t>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ἐστιν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</w:rPr>
        <w:t>ὑπ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ὲρ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οὗ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εἴ</w:t>
      </w:r>
      <w:proofErr w:type="spellEnd"/>
      <w:r w:rsidRPr="00B368DD">
        <w:rPr>
          <w:rFonts w:ascii="Times New Roman" w:hAnsi="Times New Roman" w:cs="Times New Roman"/>
          <w:sz w:val="22"/>
          <w:szCs w:val="22"/>
        </w:rPr>
        <w:t>π</w:t>
      </w:r>
      <w:proofErr w:type="spellStart"/>
      <w:r w:rsidRPr="00B368DD">
        <w:rPr>
          <w:rFonts w:ascii="Times New Roman" w:hAnsi="Times New Roman" w:cs="Times New Roman"/>
          <w:sz w:val="22"/>
          <w:szCs w:val="22"/>
        </w:rPr>
        <w:t>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6207269F" w14:textId="77777777" w:rsidR="007351A5" w:rsidRPr="005E6CED" w:rsidRDefault="007351A5" w:rsidP="002B0621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5AD5BFCA" w14:textId="2A16815B" w:rsidR="002B0621" w:rsidRPr="005E6CED" w:rsidRDefault="003647E5" w:rsidP="002B0621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2B0621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34: Vocabulario (</w:t>
      </w:r>
      <w:r w:rsidR="00300DAF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§276</w:t>
      </w:r>
      <w:r w:rsidR="002B0621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552BA0A4" w14:textId="77777777" w:rsidR="002B0621" w:rsidRPr="005E6CED" w:rsidRDefault="002B0621" w:rsidP="002B0621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05BEA1E0" w14:textId="25711B03" w:rsidR="002B0621" w:rsidRPr="005E6CED" w:rsidRDefault="002B0621" w:rsidP="002B062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34:1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23000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="0023000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="0023000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εως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23000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spellStart"/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resurrec</w:t>
      </w:r>
      <w:proofErr w:type="spellEnd"/>
      <w:r w:rsidR="0015106F" w:rsidRPr="00B368D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c</w:t>
      </w:r>
      <w:proofErr w:type="spellStart"/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ión</w:t>
      </w:r>
      <w:proofErr w:type="spellEnd"/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B368DD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</w:t>
      </w:r>
      <w:proofErr w:type="gram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6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proofErr w:type="gram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κρίσεως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juicio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7D54D03C" w14:textId="54516174" w:rsidR="002B0621" w:rsidRPr="00B368DD" w:rsidRDefault="002B0621" w:rsidP="002B062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34:2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23000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="0023000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="0023000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ἀφέσεως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perdón, remisión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34:7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κίσεως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gram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creación </w:t>
      </w:r>
    </w:p>
    <w:p w14:paraId="4E3D2069" w14:textId="2E27CCDF" w:rsidR="002B0621" w:rsidRPr="005E6CED" w:rsidRDefault="002B0621" w:rsidP="002B062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34:3</w:t>
      </w:r>
      <w:r w:rsidR="0023000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23000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="0023000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23000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γνώσεως</w:t>
      </w:r>
      <w:r w:rsidR="0023000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23000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conocimiento, </w:t>
      </w:r>
      <w:proofErr w:type="gramStart"/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ciencia</w:t>
      </w:r>
      <w:r w:rsidR="007F2EE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34:8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εως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exhortación </w:t>
      </w:r>
    </w:p>
    <w:p w14:paraId="1ACC0590" w14:textId="47EB6220" w:rsidR="002B0621" w:rsidRPr="005E6CED" w:rsidRDefault="002B0621" w:rsidP="002B062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34:4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="0023000B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="0023000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εως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poder, </w:t>
      </w:r>
      <w:proofErr w:type="spellStart"/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milago</w:t>
      </w:r>
      <w:proofErr w:type="spellEnd"/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34:9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πίστεως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fe, fidelidad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593BAE8D" w14:textId="0D451448" w:rsidR="002B0621" w:rsidRPr="005E6CED" w:rsidRDefault="002B0621" w:rsidP="002B062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34:5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ως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aflicción, tribulación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05D92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34:10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εως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 xml:space="preserve">, </w:t>
      </w:r>
      <w:proofErr w:type="gram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ἡ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 xml:space="preserve">  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ab/>
      </w:r>
      <w:proofErr w:type="gram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ab/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ab/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 w:bidi="he-IL"/>
        </w:rPr>
        <w:t xml:space="preserve">ciudad </w:t>
      </w:r>
    </w:p>
    <w:p w14:paraId="5314886D" w14:textId="77777777" w:rsidR="002B0621" w:rsidRPr="005E6CED" w:rsidRDefault="002B0621" w:rsidP="002B062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63DF1841" w14:textId="27E09872" w:rsidR="002B0621" w:rsidRPr="005E6CED" w:rsidRDefault="002B0621" w:rsidP="002B062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31:11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interrogativo, </w:t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¿dónde?</w:t>
      </w:r>
      <w:r w:rsidR="00300DA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,</w:t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¿adónde?</w:t>
      </w:r>
    </w:p>
    <w:p w14:paraId="546DDD80" w14:textId="0B5E726D" w:rsidR="002B0621" w:rsidRPr="005E6CED" w:rsidRDefault="002B0621" w:rsidP="002B062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34:12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ὅπου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relativo, </w:t>
      </w:r>
      <w:r w:rsidR="0015106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donde adonde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>34:13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="0015106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15106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300DAF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ί</w:t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pron</w:t>
      </w:r>
      <w:proofErr w:type="spellEnd"/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interrogativo, </w:t>
      </w:r>
      <w:r w:rsidR="00B368DD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¿quién?, ¿q</w:t>
      </w:r>
      <w:r w:rsidR="00300DA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ué?</w:t>
      </w:r>
    </w:p>
    <w:p w14:paraId="5753372E" w14:textId="6A70962C" w:rsidR="002B0621" w:rsidRPr="00B368DD" w:rsidRDefault="0023000B" w:rsidP="002B062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34:1</w:t>
      </w:r>
      <w:r w:rsidR="002B0621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="008E1D0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8E1D07">
        <w:rPr>
          <w:rFonts w:ascii="Times New Roman" w:hAnsi="Times New Roman" w:cs="Times New Roman"/>
          <w:color w:val="000000"/>
          <w:sz w:val="22"/>
          <w:szCs w:val="22"/>
          <w:lang w:val="el-GR"/>
        </w:rPr>
        <w:t>τις</w:t>
      </w:r>
      <w:r w:rsidR="008E1D07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8E1D07"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368D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pron</w:t>
      </w:r>
      <w:proofErr w:type="spellEnd"/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indefinido, </w:t>
      </w:r>
      <w:r w:rsidR="00300DA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algo, uno, algo</w:t>
      </w:r>
      <w:r w:rsidR="00300DA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68F41E31" w14:textId="77777777" w:rsidR="002B0621" w:rsidRPr="005E6CED" w:rsidRDefault="002B0621" w:rsidP="002B0621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78373B87" w14:textId="6124C731" w:rsidR="002B0621" w:rsidRPr="005E6CED" w:rsidRDefault="003647E5" w:rsidP="002B0621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2B0621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34: </w:t>
      </w:r>
      <w:proofErr w:type="spellStart"/>
      <w:r w:rsidR="002B0621" w:rsidRPr="005E6CED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2B0621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2B0621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2B0621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2B0621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§286)</w:t>
      </w:r>
      <w:r w:rsidR="00985E4E" w:rsidRPr="005E6CED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Tercera declinación (continuación): temas terminados en</w:t>
      </w:r>
      <w:r w:rsidR="00985E4E" w:rsidRPr="005E6CED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="00985E4E" w:rsidRPr="00985E4E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>-</w:t>
      </w:r>
      <w:r w:rsidR="00985E4E" w:rsidRPr="00985E4E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ι</w:t>
      </w:r>
      <w:r w:rsidR="00985E4E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>.</w:t>
      </w:r>
      <w:r w:rsidR="00985E4E" w:rsidRPr="005E6CED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="00985E4E" w:rsidRPr="005E6CED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br/>
        <w:t xml:space="preserve">                                                                     </w:t>
      </w:r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Pronombres interrogativos e indefinidos</w:t>
      </w:r>
    </w:p>
    <w:p w14:paraId="79F3A24D" w14:textId="77777777" w:rsidR="002B0621" w:rsidRPr="00B368DD" w:rsidRDefault="002B0621" w:rsidP="002B0621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792B1B0" w14:textId="781FE77E" w:rsidR="00300DAF" w:rsidRPr="00303B2E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τί</w:t>
      </w:r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θέλετε</w:t>
      </w:r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ποιήσω</w:t>
      </w:r>
      <w:r w:rsidR="005F697A"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5F697A">
        <w:rPr>
          <w:rFonts w:ascii="Times New Roman" w:hAnsi="Times New Roman" w:cs="Times New Roman"/>
          <w:sz w:val="22"/>
          <w:szCs w:val="22"/>
          <w:lang w:val="el-GR"/>
        </w:rPr>
        <w:t>ὑμῖν</w:t>
      </w:r>
      <w:proofErr w:type="spellEnd"/>
      <w:r w:rsidRPr="00303B2E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27C602B8" w14:textId="77777777" w:rsidR="00300DAF" w:rsidRPr="00303B2E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DAAFD75" w14:textId="5D81031B" w:rsidR="00300DAF" w:rsidRPr="00303B2E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πίστις</w:t>
      </w:r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σου</w:t>
      </w:r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σώζει</w:t>
      </w:r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σε</w:t>
      </w:r>
      <w:r w:rsidRPr="00303B2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9DFE5D6" w14:textId="77777777" w:rsidR="00300DAF" w:rsidRPr="00303B2E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960FDC6" w14:textId="488A3B92" w:rsidR="00300DAF" w:rsidRPr="00303B2E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ἀλλὰ</w:t>
      </w:r>
      <w:proofErr w:type="spellEnd"/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εἰσὶν</w:t>
      </w:r>
      <w:proofErr w:type="spellEnd"/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5F697A"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="005F697A"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5F697A">
        <w:rPr>
          <w:rFonts w:ascii="Times New Roman" w:hAnsi="Times New Roman" w:cs="Times New Roman"/>
          <w:sz w:val="22"/>
          <w:szCs w:val="22"/>
          <w:lang w:val="el-GR"/>
        </w:rPr>
        <w:t>ὑμῶν</w:t>
      </w:r>
      <w:proofErr w:type="spellEnd"/>
      <w:r w:rsidR="005F697A"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5F697A">
        <w:rPr>
          <w:rFonts w:ascii="Times New Roman" w:hAnsi="Times New Roman" w:cs="Times New Roman"/>
          <w:sz w:val="22"/>
          <w:szCs w:val="22"/>
          <w:lang w:val="el-GR"/>
        </w:rPr>
        <w:t>τινὲς</w:t>
      </w:r>
      <w:proofErr w:type="spellEnd"/>
      <w:r w:rsidR="005F697A"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οἵ</w:t>
      </w:r>
      <w:proofErr w:type="spellEnd"/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303B2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πιστεύουσιν</w:t>
      </w:r>
      <w:proofErr w:type="spellEnd"/>
      <w:r w:rsidRPr="00303B2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2BAF7ABD" w14:textId="77777777" w:rsidR="00300DAF" w:rsidRPr="00303B2E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72E663A8" w14:textId="65D3596E" w:rsidR="00300DAF" w:rsidRPr="00B368DD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δυνάμει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πενύματος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Γαλιλαίαν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εἰσέρχεται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048E655D" w14:textId="77777777" w:rsidR="00300DAF" w:rsidRPr="00B368DD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781AC295" w14:textId="47B662FB" w:rsidR="00300DAF" w:rsidRPr="00B368DD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εἴ</w:t>
      </w:r>
      <w:r w:rsidR="007F2EE1" w:rsidRPr="00B368DD">
        <w:rPr>
          <w:rFonts w:ascii="Times New Roman" w:hAnsi="Times New Roman" w:cs="Times New Roman"/>
          <w:sz w:val="22"/>
          <w:szCs w:val="22"/>
          <w:lang w:val="el-GR"/>
        </w:rPr>
        <w:t>δομέ</w:t>
      </w:r>
      <w:r w:rsidRPr="00B368DD"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τινα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ὀνόματί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σου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ἐκβάλλοντα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δαιμόνια. </w:t>
      </w:r>
    </w:p>
    <w:p w14:paraId="56038C68" w14:textId="77777777" w:rsidR="00300DAF" w:rsidRPr="00B368DD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488DBF22" w14:textId="7A1C3EDB" w:rsidR="00300DAF" w:rsidRPr="00B368DD" w:rsidRDefault="00300DAF" w:rsidP="002B0621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6. γράψω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ἐπ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5F697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αὐτὸν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ὄνομα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μου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ὄνομα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τῆς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πόλεως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B368DD"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B368DD">
        <w:rPr>
          <w:rFonts w:ascii="Times New Roman" w:hAnsi="Times New Roman" w:cs="Times New Roman"/>
          <w:sz w:val="22"/>
          <w:szCs w:val="22"/>
          <w:lang w:val="el-GR"/>
        </w:rPr>
        <w:t xml:space="preserve"> μου. </w:t>
      </w:r>
    </w:p>
    <w:p w14:paraId="7C305678" w14:textId="77777777" w:rsidR="00BA48F1" w:rsidRPr="005E6CED" w:rsidRDefault="00BA48F1" w:rsidP="00BC3E9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52833F2" w14:textId="77777777" w:rsidR="00466B56" w:rsidRDefault="00466B56" w:rsidP="00127495">
      <w:pPr>
        <w:contextualSpacing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125D94DF" w14:textId="77777777" w:rsidR="00466B56" w:rsidRDefault="00466B56" w:rsidP="00127495">
      <w:pPr>
        <w:contextualSpacing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2B24ED34" w14:textId="77777777" w:rsidR="00466B56" w:rsidRDefault="00466B56" w:rsidP="00127495">
      <w:pPr>
        <w:contextualSpacing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42ACB497" w14:textId="77777777" w:rsidR="00466B56" w:rsidRDefault="00466B56" w:rsidP="00127495">
      <w:pPr>
        <w:contextualSpacing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7698D061" w14:textId="77777777" w:rsidR="00466B56" w:rsidRDefault="00466B56" w:rsidP="00127495">
      <w:pPr>
        <w:contextualSpacing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5F7F1D09" w14:textId="77777777" w:rsidR="00466B56" w:rsidRDefault="00466B56" w:rsidP="00127495">
      <w:pPr>
        <w:contextualSpacing/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1A067D86" w14:textId="3D5F1A40" w:rsidR="00127495" w:rsidRPr="005E6CED" w:rsidRDefault="003647E5" w:rsidP="00127495">
      <w:pPr>
        <w:contextualSpacing/>
        <w:rPr>
          <w:rFonts w:ascii="Times New Roman" w:hAnsi="Times New Roman" w:cs="Times New Roman"/>
          <w:b/>
          <w:color w:val="000000"/>
          <w:sz w:val="20"/>
          <w:szCs w:val="20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1274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35: Vocabulario (</w:t>
      </w:r>
      <w:r w:rsidR="00466B56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§287</w:t>
      </w:r>
      <w:r w:rsidR="0012749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985E4E" w:rsidRPr="005E6CED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val="es-ES" w:bidi="he-IL"/>
        </w:rPr>
        <w:t xml:space="preserve">Tercera declinación (continuación): temas </w:t>
      </w:r>
      <w:proofErr w:type="spellStart"/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val="es-ES" w:bidi="he-IL"/>
        </w:rPr>
        <w:t>termindos</w:t>
      </w:r>
      <w:proofErr w:type="spellEnd"/>
      <w:r w:rsidR="00985E4E" w:rsidRPr="005E6CED">
        <w:rPr>
          <w:rFonts w:ascii="Times New Roman" w:hAnsi="Times New Roman" w:cs="Times New Roman"/>
          <w:color w:val="000000"/>
          <w:sz w:val="20"/>
          <w:szCs w:val="20"/>
          <w:lang w:val="es-ES" w:bidi="he-IL"/>
        </w:rPr>
        <w:t xml:space="preserve"> </w:t>
      </w:r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val="es-ES" w:bidi="he-IL"/>
        </w:rPr>
        <w:t>en</w:t>
      </w:r>
      <w:r w:rsidR="00985E4E" w:rsidRPr="005E6CED">
        <w:rPr>
          <w:rFonts w:ascii="Times New Roman" w:hAnsi="Times New Roman" w:cs="Times New Roman"/>
          <w:smallCaps/>
          <w:color w:val="000000"/>
          <w:sz w:val="20"/>
          <w:szCs w:val="20"/>
          <w:lang w:val="es-ES" w:bidi="he-IL"/>
        </w:rPr>
        <w:t xml:space="preserve"> </w:t>
      </w:r>
      <w:r w:rsidR="00985E4E" w:rsidRPr="00985E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>-</w:t>
      </w:r>
      <w:r w:rsidR="00985E4E" w:rsidRPr="00985E4E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ευ</w:t>
      </w:r>
      <w:r w:rsidR="00985E4E" w:rsidRPr="005E6CED">
        <w:rPr>
          <w:rFonts w:ascii="Times New Roman" w:hAnsi="Times New Roman" w:cs="Times New Roman"/>
          <w:color w:val="000000"/>
          <w:sz w:val="20"/>
          <w:szCs w:val="20"/>
          <w:lang w:val="es-ES" w:bidi="he-IL"/>
        </w:rPr>
        <w:t xml:space="preserve"> -</w:t>
      </w:r>
      <w:proofErr w:type="spellStart"/>
      <w:r w:rsidR="00985E4E" w:rsidRPr="00985E4E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ες</w:t>
      </w:r>
      <w:proofErr w:type="spellEnd"/>
    </w:p>
    <w:p w14:paraId="060A2C5D" w14:textId="77777777" w:rsidR="00127495" w:rsidRPr="005E6CED" w:rsidRDefault="00127495" w:rsidP="00127495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4F54A57B" w14:textId="5480FF08" w:rsidR="00127495" w:rsidRPr="007245DB" w:rsidRDefault="00466B56" w:rsidP="001274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35</w:t>
      </w:r>
      <w:r w:rsidR="0012749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:1</w:t>
      </w:r>
      <w:r w:rsidR="0012749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έως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66B56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sumo sacerdote</w:t>
      </w:r>
      <w:r w:rsidR="00F8671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   </w:t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35:9</w:t>
      </w:r>
      <w:r w:rsidR="00F8671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="00F8671B"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="00F8671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="00F8671B"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="00F8671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="00F8671B"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="00F8671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7245DB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piedad, compasión </w:t>
      </w:r>
    </w:p>
    <w:p w14:paraId="7D5D3446" w14:textId="721692C0" w:rsidR="00127495" w:rsidRPr="005E6CED" w:rsidRDefault="00127495" w:rsidP="001274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34:2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Pr="00B368DD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 xml:space="preserve"> </w:t>
      </w:r>
      <w:r w:rsidR="00466B56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βασιλεύς, </w:t>
      </w:r>
      <w:r w:rsidR="00466B56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-</w:t>
      </w:r>
      <w:r w:rsidR="00466B56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έως, ὁ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proofErr w:type="spellStart"/>
      <w:r w:rsidR="00466B56" w:rsidRPr="00466B56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rey</w:t>
      </w:r>
      <w:proofErr w:type="spellEnd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             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    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  <w:t xml:space="preserve">35:10 </w:t>
      </w:r>
      <w:proofErr w:type="spellStart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r w:rsidR="00F8671B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-</w:t>
      </w:r>
      <w:proofErr w:type="spellStart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proofErr w:type="spellStart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proofErr w:type="spellStart"/>
      <w:r w:rsidR="007245DB" w:rsidRPr="007245DB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año</w:t>
      </w:r>
      <w:proofErr w:type="spellEnd"/>
    </w:p>
    <w:p w14:paraId="7BAB6467" w14:textId="52B4831B" w:rsidR="00127495" w:rsidRPr="00F8671B" w:rsidRDefault="00466B56" w:rsidP="001274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35</w:t>
      </w:r>
      <w:r w:rsidR="0012749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:3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γραμματεύς,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έως, ὁ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proofErr w:type="spellStart"/>
      <w:r w:rsidRPr="00466B56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escriba</w:t>
      </w:r>
      <w:proofErr w:type="spellEnd"/>
      <w:r w:rsidRPr="00466B56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 xml:space="preserve"> </w:t>
      </w:r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    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  <w:t xml:space="preserve">35:11 </w:t>
      </w:r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μέλος, </w:t>
      </w:r>
      <w:r w:rsidR="00F8671B"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-</w:t>
      </w:r>
      <w:proofErr w:type="spellStart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proofErr w:type="spellStart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proofErr w:type="spellStart"/>
      <w:r w:rsidR="007245DB" w:rsidRPr="007245DB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miembro</w:t>
      </w:r>
      <w:proofErr w:type="spellEnd"/>
      <w:r w:rsidR="007245DB" w:rsidRPr="007245DB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 xml:space="preserve"> </w:t>
      </w:r>
    </w:p>
    <w:p w14:paraId="7937B0BC" w14:textId="4F88EB37" w:rsidR="00127495" w:rsidRPr="00F8671B" w:rsidRDefault="00466B56" w:rsidP="001274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35:4</w:t>
      </w:r>
      <w:r w:rsidR="00127495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έως, ὁ 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proofErr w:type="spellStart"/>
      <w:r w:rsidRPr="00466B56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sacerdote</w:t>
      </w:r>
      <w:proofErr w:type="spellEnd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       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  <w:t xml:space="preserve">35:12 </w:t>
      </w:r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μέρος,-</w:t>
      </w:r>
      <w:proofErr w:type="spellStart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proofErr w:type="spellStart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 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  <w:t xml:space="preserve">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ab/>
      </w:r>
      <w:proofErr w:type="spellStart"/>
      <w:r w:rsidR="007245DB" w:rsidRPr="007245DB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parte</w:t>
      </w:r>
      <w:proofErr w:type="spellEnd"/>
    </w:p>
    <w:p w14:paraId="68841D19" w14:textId="7766F4ED" w:rsidR="00127495" w:rsidRPr="005E6CED" w:rsidRDefault="00466B56" w:rsidP="001274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35</w:t>
      </w:r>
      <w:r w:rsidR="00127495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:5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raza, nación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F8671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35:13 </w:t>
      </w:r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C86E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C86E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sólo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11E5BCE1" w14:textId="43CF0F20" w:rsidR="00466B56" w:rsidRPr="005E6CED" w:rsidRDefault="00466B56" w:rsidP="001274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35:6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pueblo, nación</w:t>
      </w:r>
      <w:r w:rsidR="00F8671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35:14 </w:t>
      </w:r>
      <w:proofErr w:type="spellStart"/>
      <w:r w:rsid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  <w:r w:rsidR="00C86E80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todavía no</w:t>
      </w:r>
    </w:p>
    <w:p w14:paraId="0456DF75" w14:textId="3B9B1CEC" w:rsidR="00466B56" w:rsidRPr="005E6CED" w:rsidRDefault="00466B56" w:rsidP="001274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35:7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costumbe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35:15 </w:t>
      </w:r>
      <w:proofErr w:type="spellStart"/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multitud </w:t>
      </w:r>
    </w:p>
    <w:p w14:paraId="49D1C866" w14:textId="4732B261" w:rsidR="00466B56" w:rsidRPr="005E6CED" w:rsidRDefault="00466B56" w:rsidP="001274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35:8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señoreo, verbo que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2D59B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35:16 </w:t>
      </w:r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proofErr w:type="gramStart"/>
      <w:r w:rsidR="007245DB"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66462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7245DB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obscuridad</w:t>
      </w:r>
      <w:r w:rsidR="007245DB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2F5D2B37" w14:textId="6BDCA9E3" w:rsidR="00127495" w:rsidRPr="005E6CED" w:rsidRDefault="007245DB" w:rsidP="001274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             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rige al genitivo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35:17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ους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fin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4D6B4620" w14:textId="77777777" w:rsidR="00127495" w:rsidRPr="005E6CED" w:rsidRDefault="00127495" w:rsidP="00127495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276E14E4" w14:textId="4C1B3302" w:rsidR="00127495" w:rsidRPr="005E6CED" w:rsidRDefault="003647E5" w:rsidP="00127495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1274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</w:t>
      </w:r>
      <w:r w:rsidR="00CD1918" w:rsidRPr="005E6CED">
        <w:rPr>
          <w:rFonts w:ascii="Times New Roman" w:hAnsi="Times New Roman" w:cs="Times New Roman"/>
          <w:b/>
          <w:sz w:val="22"/>
          <w:szCs w:val="22"/>
          <w:lang w:val="es-ES"/>
        </w:rPr>
        <w:t>5</w:t>
      </w:r>
      <w:r w:rsidR="001274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: </w:t>
      </w:r>
      <w:proofErr w:type="spellStart"/>
      <w:r w:rsidR="001274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127495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127495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127495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466B56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§292</w:t>
      </w:r>
      <w:r w:rsidR="00127495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4F3F2A2D" w14:textId="77777777" w:rsidR="00BC3E9A" w:rsidRPr="005E6CED" w:rsidRDefault="00BC3E9A" w:rsidP="00BC3E9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770CF61" w14:textId="3472C935" w:rsidR="00193D0B" w:rsidRPr="005E6CED" w:rsidRDefault="00193D0B" w:rsidP="00BC3E9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σὺ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</w:t>
      </w:r>
      <w:r w:rsidR="005F697A">
        <w:rPr>
          <w:rFonts w:ascii="Times New Roman" w:hAnsi="Times New Roman" w:cs="Times New Roman"/>
          <w:sz w:val="22"/>
          <w:szCs w:val="22"/>
          <w:lang w:val="el-GR"/>
        </w:rPr>
        <w:t>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βασιλεὺς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Ἰουδαίων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00C32C8" w14:textId="77777777" w:rsidR="00193D0B" w:rsidRPr="005E6CED" w:rsidRDefault="00193D0B" w:rsidP="00BC3E9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279D67C5" w14:textId="6607BBC5" w:rsidR="00193D0B" w:rsidRPr="005E6CED" w:rsidRDefault="00193D0B" w:rsidP="00BC3E9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βασιλεῖς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ἐθνῶν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κυριεύουσιν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αὐτῶν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51FDCA1" w14:textId="77777777" w:rsidR="00193D0B" w:rsidRPr="005E6CED" w:rsidRDefault="00193D0B" w:rsidP="00BC3E9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2A126DF" w14:textId="329DB425" w:rsidR="00193D0B" w:rsidRPr="005E6CED" w:rsidRDefault="00193D0B" w:rsidP="00BC3E9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ἀλλ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5F697A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οὔπω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="002D59B6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D59B6">
        <w:rPr>
          <w:rFonts w:ascii="Times New Roman" w:hAnsi="Times New Roman" w:cs="Times New Roman"/>
          <w:sz w:val="22"/>
          <w:szCs w:val="22"/>
          <w:lang w:val="el-GR"/>
        </w:rPr>
        <w:t>τέλος</w:t>
      </w:r>
      <w:r w:rsidR="002D59B6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2D59B6">
        <w:rPr>
          <w:rFonts w:ascii="Times New Roman" w:hAnsi="Times New Roman" w:cs="Times New Roman"/>
          <w:sz w:val="22"/>
          <w:szCs w:val="22"/>
          <w:lang w:val="el-GR"/>
        </w:rPr>
        <w:t>ἐστίν</w:t>
      </w:r>
      <w:proofErr w:type="spellEnd"/>
      <w:r w:rsidR="002D59B6"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3191F70" w14:textId="77777777" w:rsidR="002D59B6" w:rsidRPr="005E6CED" w:rsidRDefault="002D59B6" w:rsidP="00BC3E9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6E88DA0E" w14:textId="2997BF46" w:rsidR="002D59B6" w:rsidRPr="005E6CED" w:rsidRDefault="002D59B6" w:rsidP="00BC3E9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ἔμελλεν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ἀποθνήσκειν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ὑπὲρ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ἔθνους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ὑπὲρ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</w:t>
      </w:r>
      <w:r w:rsidR="005F697A">
        <w:rPr>
          <w:rFonts w:ascii="Times New Roman" w:hAnsi="Times New Roman" w:cs="Times New Roman"/>
          <w:sz w:val="22"/>
          <w:szCs w:val="22"/>
          <w:lang w:val="el-GR"/>
        </w:rPr>
        <w:t>ῦ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ἔθνους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μόνον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2B534A37" w14:textId="77777777" w:rsidR="002D59B6" w:rsidRPr="005E6CED" w:rsidRDefault="002D59B6" w:rsidP="00BC3E9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4A60C94F" w14:textId="3D91A0B8" w:rsidR="002D59B6" w:rsidRDefault="002D59B6" w:rsidP="00BC3E9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ἔχεις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μέρος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μετ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᾽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ἐμοῦ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75885D1A" w14:textId="77777777" w:rsidR="002D59B6" w:rsidRDefault="002D59B6" w:rsidP="00BC3E9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490F72EA" w14:textId="659B5450" w:rsidR="002D59B6" w:rsidRPr="00193D0B" w:rsidRDefault="002D59B6" w:rsidP="00BC3E9A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ἀρχιερεῖς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</w:t>
      </w:r>
      <w:r w:rsidR="005F697A">
        <w:rPr>
          <w:rFonts w:ascii="Times New Roman" w:hAnsi="Times New Roman" w:cs="Times New Roman"/>
          <w:sz w:val="22"/>
          <w:szCs w:val="22"/>
          <w:lang w:val="el-GR"/>
        </w:rPr>
        <w:t>ἶ</w:t>
      </w:r>
      <w:r>
        <w:rPr>
          <w:rFonts w:ascii="Times New Roman" w:hAnsi="Times New Roman" w:cs="Times New Roman"/>
          <w:sz w:val="22"/>
          <w:szCs w:val="22"/>
          <w:lang w:val="el-GR"/>
        </w:rPr>
        <w:t>πον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ἔχομεν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βασιλέα. </w:t>
      </w:r>
    </w:p>
    <w:p w14:paraId="4541F0AA" w14:textId="77777777" w:rsidR="00BC3E9A" w:rsidRPr="005E6CED" w:rsidRDefault="00BC3E9A" w:rsidP="00BC3E9A">
      <w:pPr>
        <w:contextualSpacing/>
        <w:rPr>
          <w:rFonts w:ascii="Times New Roman" w:hAnsi="Times New Roman" w:cs="Times New Roman"/>
          <w:sz w:val="28"/>
          <w:szCs w:val="28"/>
          <w:lang w:val="el-GR"/>
        </w:rPr>
      </w:pPr>
    </w:p>
    <w:p w14:paraId="37B4618D" w14:textId="47B46CA5" w:rsidR="00637156" w:rsidRPr="005E6CED" w:rsidRDefault="003647E5" w:rsidP="0063715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637156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36: Vocabulario (</w:t>
      </w:r>
      <w:r w:rsidR="00637156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§293)</w:t>
      </w:r>
    </w:p>
    <w:p w14:paraId="1E0F35D1" w14:textId="77777777" w:rsidR="00637156" w:rsidRPr="005E6CED" w:rsidRDefault="00637156" w:rsidP="0063715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4890535D" w14:textId="5ADD5CC4" w:rsidR="00637156" w:rsidRPr="007245DB" w:rsidRDefault="00637156" w:rsidP="0063715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36</w:t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santifico    </w:t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36:4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purifico </w:t>
      </w:r>
    </w:p>
    <w:p w14:paraId="63DAF8B7" w14:textId="2BC78066" w:rsidR="00637156" w:rsidRPr="00F8671B" w:rsidRDefault="00637156" w:rsidP="0063715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36</w:t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:2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  </w:t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yo reino</w:t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</w:t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36:5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destr</w:t>
      </w:r>
      <w:r w:rsidR="00303B2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u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yo </w:t>
      </w:r>
    </w:p>
    <w:p w14:paraId="62846DD4" w14:textId="2740E0E9" w:rsidR="00637156" w:rsidRPr="005E6CED" w:rsidRDefault="00637156" w:rsidP="0063715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36:3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contemplo</w:t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36:6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2527F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yo hago ciego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(figurado)</w:t>
      </w:r>
    </w:p>
    <w:p w14:paraId="2120DF00" w14:textId="77777777" w:rsidR="00637156" w:rsidRPr="005E6CED" w:rsidRDefault="00637156" w:rsidP="00637156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0517B68E" w14:textId="756377FF" w:rsidR="00637156" w:rsidRPr="005E6CED" w:rsidRDefault="003647E5" w:rsidP="0063715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637156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36: </w:t>
      </w:r>
      <w:proofErr w:type="spellStart"/>
      <w:r w:rsidR="00637156" w:rsidRPr="005E6CED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637156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637156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637156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637156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§309)</w:t>
      </w:r>
      <w:r w:rsidR="00985E4E" w:rsidRPr="005E6CED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Aoristo primero de indicativo, voces activa y media</w:t>
      </w:r>
    </w:p>
    <w:p w14:paraId="1A5DC7C0" w14:textId="77777777" w:rsidR="0042527F" w:rsidRDefault="0042527F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F011319" w14:textId="6885E1DD" w:rsidR="0042527F" w:rsidRPr="005E6CED" w:rsidRDefault="0042527F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42527F">
        <w:rPr>
          <w:rFonts w:ascii="Times New Roman" w:hAnsi="Times New Roman" w:cs="Times New Roman"/>
          <w:sz w:val="22"/>
          <w:szCs w:val="22"/>
          <w:lang w:val="es-ES_tradnl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="00861B21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="00861B21"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τοῦτο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γὰρ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Χριστὸς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ἀπέθανεν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ἔζησεν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626FB7AC" w14:textId="25CAA10C" w:rsidR="0042527F" w:rsidRPr="005E6CED" w:rsidRDefault="0042527F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ἦλθον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καταλῦσαι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νόμον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ἀλλὰ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5F697A">
        <w:rPr>
          <w:rFonts w:ascii="Times New Roman" w:hAnsi="Times New Roman" w:cs="Times New Roman"/>
          <w:sz w:val="22"/>
          <w:szCs w:val="22"/>
          <w:lang w:val="el-GR"/>
        </w:rPr>
        <w:t>π</w:t>
      </w:r>
      <w:r>
        <w:rPr>
          <w:rFonts w:ascii="Times New Roman" w:hAnsi="Times New Roman" w:cs="Times New Roman"/>
          <w:sz w:val="22"/>
          <w:szCs w:val="22"/>
          <w:lang w:val="el-GR"/>
        </w:rPr>
        <w:t>λ</w:t>
      </w:r>
      <w:r w:rsidR="005F697A">
        <w:rPr>
          <w:rFonts w:ascii="Times New Roman" w:hAnsi="Times New Roman" w:cs="Times New Roman"/>
          <w:sz w:val="22"/>
          <w:szCs w:val="22"/>
          <w:lang w:val="el-GR"/>
        </w:rPr>
        <w:t>η</w:t>
      </w:r>
      <w:r>
        <w:rPr>
          <w:rFonts w:ascii="Times New Roman" w:hAnsi="Times New Roman" w:cs="Times New Roman"/>
          <w:sz w:val="22"/>
          <w:szCs w:val="22"/>
          <w:lang w:val="el-GR"/>
        </w:rPr>
        <w:t>ρῶσαι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2F411674" w14:textId="0EFF0B0E" w:rsidR="0042527F" w:rsidRDefault="0042527F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ἔγραψα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ὑμῖν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παιδία,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γινώσκετε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πατέρα.</w:t>
      </w:r>
    </w:p>
    <w:p w14:paraId="06D1B1EA" w14:textId="01C711AA" w:rsidR="0042527F" w:rsidRDefault="0042527F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ἔζησαν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ἐβασίλευσαν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μετὰ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χριστοὺ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χίλια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ἔτη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1219C5D4" w14:textId="00F99564" w:rsidR="0042527F" w:rsidRDefault="0042527F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αὐτὸς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ἠγάπησεν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ἡμᾶς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16C43A34" w14:textId="5196A4A3" w:rsidR="0042527F" w:rsidRPr="0042527F" w:rsidRDefault="0042527F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ἔθεάσαντο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F697A">
        <w:rPr>
          <w:rFonts w:ascii="Times New Roman" w:hAnsi="Times New Roman" w:cs="Times New Roman"/>
          <w:sz w:val="22"/>
          <w:szCs w:val="22"/>
          <w:lang w:val="el-GR"/>
        </w:rPr>
        <w:t>ἃ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ἐποίησεν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ἐπίστευσαν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3BF0F565" w14:textId="77777777" w:rsidR="00BC3E9A" w:rsidRPr="005E6CED" w:rsidRDefault="00BC3E9A" w:rsidP="00196F47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2602EC26" w14:textId="77777777" w:rsidR="00BC3E9A" w:rsidRPr="005E6CED" w:rsidRDefault="00BC3E9A" w:rsidP="00196F47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37D7DA1D" w14:textId="77777777" w:rsidR="00CA428C" w:rsidRPr="005E6CED" w:rsidRDefault="00CA428C" w:rsidP="00196F47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1974ABB2" w14:textId="6F21D552" w:rsidR="00324756" w:rsidRPr="005E6CED" w:rsidRDefault="003647E5" w:rsidP="0032475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324756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37: Vocabulario (</w:t>
      </w:r>
      <w:r w:rsidR="00324756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§310)</w:t>
      </w:r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 xml:space="preserve"> Aoristo primero de </w:t>
      </w:r>
      <w:proofErr w:type="spellStart"/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subjunctivo</w:t>
      </w:r>
      <w:proofErr w:type="spellEnd"/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, voces activa y media</w:t>
      </w:r>
    </w:p>
    <w:p w14:paraId="2BEB862F" w14:textId="77777777" w:rsidR="00324756" w:rsidRPr="005E6CED" w:rsidRDefault="00324756" w:rsidP="00324756">
      <w:pPr>
        <w:contextualSpacing/>
        <w:rPr>
          <w:rFonts w:ascii="Times New Roman" w:hAnsi="Times New Roman" w:cs="Times New Roman"/>
          <w:b/>
          <w:color w:val="000000"/>
          <w:sz w:val="10"/>
          <w:szCs w:val="10"/>
          <w:lang w:val="es-ES"/>
        </w:rPr>
      </w:pPr>
    </w:p>
    <w:p w14:paraId="05878D99" w14:textId="76171E51" w:rsidR="00324756" w:rsidRPr="00324756" w:rsidRDefault="00324756" w:rsidP="0032475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37:1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ἄνεμος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="00067A3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spellStart"/>
      <w:r w:rsidR="004A7AEE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vien</w:t>
      </w:r>
      <w:proofErr w:type="spellEnd"/>
      <w:r w:rsidR="004A7AEE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τ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o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37:</w:t>
      </w:r>
      <w:proofErr w:type="gramStart"/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7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FA5F6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0119A8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νομίζω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A7AE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pienso, supongo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3C4FD5DD" w14:textId="572D3509" w:rsidR="00324756" w:rsidRPr="00324756" w:rsidRDefault="00324756" w:rsidP="0032475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37:2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θαυμάζω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me extraño, me maravillo </w:t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37:</w:t>
      </w:r>
      <w:proofErr w:type="gramStart"/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8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0119A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πρεσβύτερο</w:t>
      </w:r>
      <w:r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ς</w:t>
      </w:r>
      <w:r w:rsidR="00067A38"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 xml:space="preserve">, </w:t>
      </w:r>
      <w:r w:rsidR="00067A38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ὁ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 w:bidi="he-I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 </w:t>
      </w:r>
      <w:r w:rsidR="00067A38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ab/>
      </w:r>
      <w:r w:rsidR="00067A38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ab/>
      </w:r>
      <w:r w:rsidRPr="004A7AEE">
        <w:rPr>
          <w:rFonts w:ascii="Times New Roman" w:hAnsi="Times New Roman" w:cs="Times New Roman"/>
          <w:i/>
          <w:color w:val="000000"/>
          <w:sz w:val="22"/>
          <w:szCs w:val="22"/>
          <w:lang w:val="es-ES_tradnl" w:bidi="he-IL"/>
        </w:rPr>
        <w:t>anciano</w:t>
      </w:r>
      <w:r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  </w:t>
      </w:r>
    </w:p>
    <w:p w14:paraId="5DCC4A5D" w14:textId="7996CF34" w:rsidR="00324756" w:rsidRPr="005E6CED" w:rsidRDefault="00324756" w:rsidP="0032475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37:3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ἰσχθρός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ά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fuerte</w:t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37:</w:t>
      </w:r>
      <w:proofErr w:type="gramStart"/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9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FA5F6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0119A8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σκανδαλίζω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 xml:space="preserve"> </w:t>
      </w:r>
      <w:r w:rsidR="004A7AEE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hago </w:t>
      </w:r>
      <w:proofErr w:type="spellStart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tro</w:t>
      </w:r>
      <w:proofErr w:type="spellEnd"/>
      <w:r w:rsidR="00067A38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p</w:t>
      </w:r>
      <w:proofErr w:type="spellStart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ezar</w:t>
      </w:r>
      <w:proofErr w:type="spellEnd"/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, escandalizo </w:t>
      </w:r>
    </w:p>
    <w:p w14:paraId="014DABC7" w14:textId="2997E751" w:rsidR="00324756" w:rsidRPr="005E6CED" w:rsidRDefault="00324756" w:rsidP="0032475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37:4 </w:t>
      </w:r>
      <w:r>
        <w:rPr>
          <w:rFonts w:ascii="Times New Roman" w:hAnsi="Times New Roman" w:cs="Times New Roman"/>
          <w:sz w:val="22"/>
          <w:szCs w:val="22"/>
          <w:lang w:val="el-GR"/>
        </w:rPr>
        <w:t>κρίμα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</w:t>
      </w:r>
      <w:proofErr w:type="gramStart"/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juicio</w:t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       </w:t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ab/>
        <w:t>37:10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119A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φό</w:t>
      </w:r>
      <w:proofErr w:type="spellEnd"/>
      <w:r>
        <w:rPr>
          <w:rFonts w:ascii="Times New Roman" w:hAnsi="Times New Roman" w:cs="Times New Roman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sz w:val="22"/>
          <w:szCs w:val="22"/>
        </w:rPr>
        <w:t>ος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ὁ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="004A7AEE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temor, miedo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4447492E" w14:textId="4391D7C8" w:rsidR="00324756" w:rsidRPr="00324756" w:rsidRDefault="00324756" w:rsidP="0032475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37:5 </w:t>
      </w:r>
      <w:proofErr w:type="spellStart"/>
      <w:r>
        <w:rPr>
          <w:rFonts w:ascii="Times New Roman" w:hAnsi="Times New Roman" w:cs="Times New Roman"/>
          <w:sz w:val="22"/>
          <w:szCs w:val="22"/>
        </w:rPr>
        <w:t>μισέω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</w:t>
      </w:r>
      <w:r w:rsidR="00067A38"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="00067A38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proofErr w:type="gramStart"/>
      <w:r w:rsidR="00067A38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  <w:t xml:space="preserve">  </w:t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aborrezco</w:t>
      </w:r>
      <w:proofErr w:type="gramEnd"/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>37:11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119A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χρεί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ἡ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4A7AEE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4A7AEE" w:rsidRPr="005E6CED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necesidad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C278054" w14:textId="37AE5942" w:rsidR="00324756" w:rsidRPr="005E6CED" w:rsidRDefault="00324756" w:rsidP="0032475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37:6 </w:t>
      </w:r>
      <w:r w:rsidR="00067A38">
        <w:rPr>
          <w:rFonts w:ascii="Times New Roman" w:hAnsi="Times New Roman" w:cs="Times New Roman"/>
          <w:sz w:val="22"/>
          <w:szCs w:val="22"/>
          <w:lang w:val="el-GR"/>
        </w:rPr>
        <w:t>νικάω</w:t>
      </w:r>
      <w:r w:rsidR="00067A38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067A3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7A38" w:rsidRPr="005E6CED">
        <w:rPr>
          <w:rFonts w:ascii="Times New Roman" w:hAnsi="Times New Roman" w:cs="Times New Roman"/>
          <w:sz w:val="22"/>
          <w:szCs w:val="22"/>
          <w:lang w:val="es-ES"/>
        </w:rPr>
        <w:tab/>
        <w:t xml:space="preserve"> </w:t>
      </w:r>
      <w:r w:rsidRPr="005E6CED">
        <w:rPr>
          <w:rFonts w:ascii="Times New Roman" w:hAnsi="Times New Roman" w:cs="Times New Roman"/>
          <w:i/>
          <w:sz w:val="22"/>
          <w:szCs w:val="22"/>
          <w:lang w:val="es-ES"/>
        </w:rPr>
        <w:t>venzo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0A75928" w14:textId="77777777" w:rsidR="004A7AEE" w:rsidRPr="005E6CED" w:rsidRDefault="004A7AEE" w:rsidP="00324756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1BC3AA8A" w14:textId="08FE9E1F" w:rsidR="00324756" w:rsidRPr="005E6CED" w:rsidRDefault="003647E5" w:rsidP="0032475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324756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37: </w:t>
      </w:r>
      <w:proofErr w:type="spellStart"/>
      <w:r w:rsidR="00324756" w:rsidRPr="005E6CED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324756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324756" w:rsidRPr="005E6CED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324756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324756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§318)</w:t>
      </w:r>
      <w:r w:rsidR="00985E4E" w:rsidRPr="005E6CED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</w:p>
    <w:p w14:paraId="3C724148" w14:textId="5FDBD56B" w:rsidR="00324756" w:rsidRDefault="00985E4E" w:rsidP="00324756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985E4E">
        <w:rPr>
          <w:rFonts w:ascii="Times New Roman" w:hAnsi="Times New Roman" w:cs="Times New Roman"/>
          <w:sz w:val="10"/>
          <w:szCs w:val="10"/>
          <w:lang w:val="es-ES_tradnl"/>
        </w:rPr>
        <w:br/>
      </w:r>
      <w:r w:rsidR="004A7AEE">
        <w:rPr>
          <w:rFonts w:ascii="Times New Roman" w:hAnsi="Times New Roman" w:cs="Times New Roman"/>
          <w:sz w:val="22"/>
          <w:szCs w:val="22"/>
          <w:lang w:val="es-ES_tradnl"/>
        </w:rPr>
        <w:t xml:space="preserve">1. </w:t>
      </w:r>
      <w:proofErr w:type="spellStart"/>
      <w:r w:rsidR="004A7AEE">
        <w:rPr>
          <w:rFonts w:ascii="Times New Roman" w:hAnsi="Times New Roman" w:cs="Times New Roman"/>
          <w:sz w:val="22"/>
          <w:szCs w:val="22"/>
          <w:lang w:val="es-ES_tradnl"/>
        </w:rPr>
        <w:t>τινὲς</w:t>
      </w:r>
      <w:proofErr w:type="spellEnd"/>
      <w:r w:rsidR="004A7AE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4A7AEE">
        <w:rPr>
          <w:rFonts w:ascii="Times New Roman" w:hAnsi="Times New Roman" w:cs="Times New Roman"/>
          <w:sz w:val="22"/>
          <w:szCs w:val="22"/>
          <w:lang w:val="es-ES_tradnl"/>
        </w:rPr>
        <w:t>δὲ</w:t>
      </w:r>
      <w:proofErr w:type="spellEnd"/>
      <w:r w:rsidR="004A7AE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ED0DC9">
        <w:rPr>
          <w:rFonts w:ascii="Times New Roman" w:hAnsi="Times New Roman" w:cs="Times New Roman"/>
          <w:sz w:val="22"/>
          <w:szCs w:val="22"/>
          <w:lang w:val="es-ES_tradnl"/>
        </w:rPr>
        <w:t>ἐ</w:t>
      </w:r>
      <w:r w:rsidR="004A7AEE">
        <w:rPr>
          <w:rFonts w:ascii="Times New Roman" w:hAnsi="Times New Roman" w:cs="Times New Roman"/>
          <w:sz w:val="22"/>
          <w:szCs w:val="22"/>
          <w:lang w:val="es-ES_tradnl"/>
        </w:rPr>
        <w:t>ξ</w:t>
      </w:r>
      <w:proofErr w:type="spellEnd"/>
      <w:r w:rsidR="004A7AEE">
        <w:rPr>
          <w:rFonts w:ascii="Times New Roman" w:hAnsi="Times New Roman" w:cs="Times New Roman"/>
          <w:sz w:val="22"/>
          <w:szCs w:val="22"/>
          <w:lang w:val="es-ES_tradnl"/>
        </w:rPr>
        <w:t xml:space="preserve"> α</w:t>
      </w:r>
      <w:proofErr w:type="spellStart"/>
      <w:r w:rsidR="004A7AEE">
        <w:rPr>
          <w:rFonts w:ascii="Times New Roman" w:hAnsi="Times New Roman" w:cs="Times New Roman"/>
          <w:sz w:val="22"/>
          <w:szCs w:val="22"/>
          <w:lang w:val="es-ES_tradnl"/>
        </w:rPr>
        <w:t>ὐτῶν</w:t>
      </w:r>
      <w:proofErr w:type="spellEnd"/>
      <w:r w:rsidR="004A7AEE">
        <w:rPr>
          <w:rFonts w:ascii="Times New Roman" w:hAnsi="Times New Roman" w:cs="Times New Roman"/>
          <w:sz w:val="22"/>
          <w:szCs w:val="22"/>
          <w:lang w:val="es-ES_tradnl"/>
        </w:rPr>
        <w:t xml:space="preserve"> ἀπ</w:t>
      </w:r>
      <w:proofErr w:type="spellStart"/>
      <w:r w:rsidR="004A7AEE">
        <w:rPr>
          <w:rFonts w:ascii="Times New Roman" w:hAnsi="Times New Roman" w:cs="Times New Roman"/>
          <w:sz w:val="22"/>
          <w:szCs w:val="22"/>
          <w:lang w:val="es-ES_tradnl"/>
        </w:rPr>
        <w:t>ῆλθον</w:t>
      </w:r>
      <w:proofErr w:type="spellEnd"/>
      <w:r w:rsidR="004A7AEE">
        <w:rPr>
          <w:rFonts w:ascii="Times New Roman" w:hAnsi="Times New Roman" w:cs="Times New Roman"/>
          <w:sz w:val="22"/>
          <w:szCs w:val="22"/>
          <w:lang w:val="es-ES_tradnl"/>
        </w:rPr>
        <w:t xml:space="preserve"> π</w:t>
      </w:r>
      <w:proofErr w:type="spellStart"/>
      <w:r w:rsidR="004A7AEE">
        <w:rPr>
          <w:rFonts w:ascii="Times New Roman" w:hAnsi="Times New Roman" w:cs="Times New Roman"/>
          <w:sz w:val="22"/>
          <w:szCs w:val="22"/>
          <w:lang w:val="es-ES_tradnl"/>
        </w:rPr>
        <w:t>ρὸς</w:t>
      </w:r>
      <w:proofErr w:type="spellEnd"/>
      <w:r w:rsidR="004A7AE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4A7AEE">
        <w:rPr>
          <w:rFonts w:ascii="Times New Roman" w:hAnsi="Times New Roman" w:cs="Times New Roman"/>
          <w:sz w:val="22"/>
          <w:szCs w:val="22"/>
          <w:lang w:val="es-ES_tradnl"/>
        </w:rPr>
        <w:t>τοὺς</w:t>
      </w:r>
      <w:proofErr w:type="spellEnd"/>
      <w:r w:rsidR="004A7AEE">
        <w:rPr>
          <w:rFonts w:ascii="Times New Roman" w:hAnsi="Times New Roman" w:cs="Times New Roman"/>
          <w:sz w:val="22"/>
          <w:szCs w:val="22"/>
          <w:lang w:val="es-ES_tradnl"/>
        </w:rPr>
        <w:t xml:space="preserve"> Φα</w:t>
      </w:r>
      <w:proofErr w:type="spellStart"/>
      <w:r w:rsidR="004A7AEE">
        <w:rPr>
          <w:rFonts w:ascii="Times New Roman" w:hAnsi="Times New Roman" w:cs="Times New Roman"/>
          <w:sz w:val="22"/>
          <w:szCs w:val="22"/>
          <w:lang w:val="es-ES_tradnl"/>
        </w:rPr>
        <w:t>ρισ</w:t>
      </w:r>
      <w:proofErr w:type="spellEnd"/>
      <w:r w:rsidR="004A7AEE">
        <w:rPr>
          <w:rFonts w:ascii="Times New Roman" w:hAnsi="Times New Roman" w:cs="Times New Roman"/>
          <w:sz w:val="22"/>
          <w:szCs w:val="22"/>
          <w:lang w:val="es-ES_tradnl"/>
        </w:rPr>
        <w:t>α</w:t>
      </w:r>
      <w:proofErr w:type="spellStart"/>
      <w:r w:rsidR="004A7AEE">
        <w:rPr>
          <w:rFonts w:ascii="Times New Roman" w:hAnsi="Times New Roman" w:cs="Times New Roman"/>
          <w:sz w:val="22"/>
          <w:szCs w:val="22"/>
          <w:lang w:val="es-ES_tradnl"/>
        </w:rPr>
        <w:t>ίους</w:t>
      </w:r>
      <w:proofErr w:type="spellEnd"/>
      <w:r w:rsidR="004A7AEE">
        <w:rPr>
          <w:rFonts w:ascii="Times New Roman" w:hAnsi="Times New Roman" w:cs="Times New Roman"/>
          <w:sz w:val="22"/>
          <w:szCs w:val="22"/>
          <w:lang w:val="es-ES_tradnl"/>
        </w:rPr>
        <w:t xml:space="preserve"> καὶ </w:t>
      </w:r>
      <w:proofErr w:type="spellStart"/>
      <w:r w:rsidR="00ED0DC9">
        <w:rPr>
          <w:rFonts w:ascii="Times New Roman" w:hAnsi="Times New Roman" w:cs="Times New Roman"/>
          <w:sz w:val="22"/>
          <w:szCs w:val="22"/>
          <w:lang w:val="es-ES_tradnl"/>
        </w:rPr>
        <w:t>εἶ</w:t>
      </w:r>
      <w:proofErr w:type="spellEnd"/>
      <w:r w:rsidR="00ED0DC9">
        <w:rPr>
          <w:rFonts w:ascii="Times New Roman" w:hAnsi="Times New Roman" w:cs="Times New Roman"/>
          <w:sz w:val="22"/>
          <w:szCs w:val="22"/>
          <w:lang w:val="es-ES_tradnl"/>
        </w:rPr>
        <w:t>παν α</w:t>
      </w:r>
      <w:proofErr w:type="spellStart"/>
      <w:r w:rsidR="00ED0DC9">
        <w:rPr>
          <w:rFonts w:ascii="Times New Roman" w:hAnsi="Times New Roman" w:cs="Times New Roman"/>
          <w:sz w:val="22"/>
          <w:szCs w:val="22"/>
          <w:lang w:val="es-ES_tradnl"/>
        </w:rPr>
        <w:t>ὐτοῖς</w:t>
      </w:r>
      <w:proofErr w:type="spellEnd"/>
      <w:r w:rsidR="00ED0DC9">
        <w:rPr>
          <w:rFonts w:ascii="Times New Roman" w:hAnsi="Times New Roman" w:cs="Times New Roman"/>
          <w:sz w:val="22"/>
          <w:szCs w:val="22"/>
          <w:lang w:val="es-ES_tradnl"/>
        </w:rPr>
        <w:t xml:space="preserve"> ἅ ἐπ</w:t>
      </w:r>
      <w:proofErr w:type="spellStart"/>
      <w:r w:rsidR="00ED0DC9">
        <w:rPr>
          <w:rFonts w:ascii="Times New Roman" w:hAnsi="Times New Roman" w:cs="Times New Roman"/>
          <w:sz w:val="22"/>
          <w:szCs w:val="22"/>
          <w:lang w:val="es-ES_tradnl"/>
        </w:rPr>
        <w:t>οίησεν</w:t>
      </w:r>
      <w:proofErr w:type="spellEnd"/>
      <w:r w:rsidR="00ED0DC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ED0DC9">
        <w:rPr>
          <w:rFonts w:ascii="Times New Roman" w:hAnsi="Times New Roman" w:cs="Times New Roman"/>
          <w:sz w:val="22"/>
          <w:szCs w:val="22"/>
          <w:lang w:val="es-ES_tradnl"/>
        </w:rPr>
        <w:t>Ἰησοῦς</w:t>
      </w:r>
      <w:proofErr w:type="spellEnd"/>
      <w:r w:rsidR="00ED0DC9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59283452" w14:textId="5D800C9E" w:rsidR="00ED0DC9" w:rsidRDefault="00ED0DC9" w:rsidP="00324756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ἐτύφλωσεν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ὐτῶν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τοὺς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ὀφθ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λμοὺς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ἵν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α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μὴ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ἴδωσι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τοῖς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ὀφθ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λμοῖς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1470E796" w14:textId="17E7CB9D" w:rsidR="00ED0DC9" w:rsidRDefault="00ED0DC9" w:rsidP="00324756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μὴ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νομίσητε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ὅτι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ἦλθον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κατα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λῦσ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αι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νόμον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ἢ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</w:t>
      </w:r>
      <w:proofErr w:type="spellEnd"/>
      <w:r w:rsidR="000119A8">
        <w:rPr>
          <w:rFonts w:ascii="Times New Roman" w:hAnsi="Times New Roman" w:cs="Times New Roman"/>
          <w:sz w:val="22"/>
          <w:szCs w:val="22"/>
          <w:lang w:val="el-GR"/>
        </w:rPr>
        <w:t>ὺ</w:t>
      </w:r>
      <w:r>
        <w:rPr>
          <w:rFonts w:ascii="Times New Roman" w:hAnsi="Times New Roman" w:cs="Times New Roman"/>
          <w:sz w:val="22"/>
          <w:szCs w:val="22"/>
          <w:lang w:val="es-ES_tradnl"/>
        </w:rPr>
        <w:t>ς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ροφήτ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ας.</w:t>
      </w:r>
    </w:p>
    <w:p w14:paraId="5C2FB91E" w14:textId="4CB720A7" w:rsidR="00ED0DC9" w:rsidRDefault="00ED0DC9" w:rsidP="00324756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4. ο</w:t>
      </w:r>
      <w:r w:rsidR="000119A8">
        <w:rPr>
          <w:rFonts w:ascii="Times New Roman" w:hAnsi="Times New Roman" w:cs="Times New Roman"/>
          <w:sz w:val="22"/>
          <w:szCs w:val="22"/>
          <w:lang w:val="el-GR"/>
        </w:rPr>
        <w:t>ὗ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ἦλθεν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μα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ρτυρί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αν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ἵν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α μα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ρτυρήσῃ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ερὶ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τοῦ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φωτὸς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ἵν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α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άντες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ιστεύσωσιν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δι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᾽α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ὐτοῦ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30D8574C" w14:textId="1B388D75" w:rsidR="00ED0DC9" w:rsidRPr="005E6CED" w:rsidRDefault="00ED0DC9" w:rsidP="00324756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ζητήσωμεν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αὐτόν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11162FE8" w14:textId="2AA654CE" w:rsidR="00ED0DC9" w:rsidRPr="005E6CED" w:rsidRDefault="00ED0DC9" w:rsidP="00324756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περὶ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 τούτων </w:t>
      </w:r>
      <w:proofErr w:type="spellStart"/>
      <w:r w:rsidRPr="005E6CED">
        <w:rPr>
          <w:rFonts w:ascii="Times New Roman" w:hAnsi="Times New Roman" w:cs="Times New Roman"/>
          <w:sz w:val="22"/>
          <w:szCs w:val="22"/>
          <w:lang w:val="el-GR"/>
        </w:rPr>
        <w:t>γράψῃς</w:t>
      </w:r>
      <w:proofErr w:type="spellEnd"/>
      <w:r w:rsidRPr="005E6CED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0608E955" w14:textId="4F43F804" w:rsidR="00FD3FD6" w:rsidRPr="005E6CED" w:rsidRDefault="003647E5" w:rsidP="00FD3FD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FD3FD6" w:rsidRPr="005E6CED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38: Vocabulario (</w:t>
      </w:r>
      <w:r w:rsidR="00FD3FD6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</w:t>
      </w:r>
      <w:r w:rsidR="00EE02E1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319</w:t>
      </w:r>
      <w:r w:rsidR="00FD3FD6" w:rsidRPr="005E6CED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 xml:space="preserve"> Participios del aoristo primero, voces activa y media. </w:t>
      </w:r>
      <w:r w:rsidR="00985E4E" w:rsidRPr="005E6CED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br/>
        <w:t xml:space="preserve">                                                                 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Adjetivos de la tercera declinación. Declinación de </w:t>
      </w:r>
      <w:proofErr w:type="spellStart"/>
      <w:r w:rsidR="00985E4E" w:rsidRPr="00985E4E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πᾶς</w:t>
      </w:r>
      <w:proofErr w:type="spellEnd"/>
    </w:p>
    <w:p w14:paraId="1EEC26F7" w14:textId="77777777" w:rsidR="00FD3FD6" w:rsidRPr="005E6CED" w:rsidRDefault="00FD3FD6" w:rsidP="00FD3FD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649F9756" w14:textId="0A4C5B7A" w:rsidR="00FD3FD6" w:rsidRPr="00075E3C" w:rsidRDefault="00FA5F6C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38</w:t>
      </w:r>
      <w:r w:rsidR="00FD3FD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:1 </w:t>
      </w:r>
      <w:proofErr w:type="spellStart"/>
      <w:r w:rsidR="00FD3FD6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ἄδικος</w:t>
      </w:r>
      <w:proofErr w:type="spellEnd"/>
      <w:r w:rsidR="00FD3FD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FD3FD6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="00FD3FD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spellStart"/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adj</w:t>
      </w:r>
      <w:proofErr w:type="spellEnd"/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075E3C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injusto </w:t>
      </w:r>
    </w:p>
    <w:p w14:paraId="597DB4A1" w14:textId="2E5E2027" w:rsidR="00FD3FD6" w:rsidRPr="00324756" w:rsidRDefault="00FA5F6C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38</w:t>
      </w:r>
      <w:r w:rsidR="00FD3FD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:2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03676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ἀδύνατος</w:t>
      </w:r>
      <w:proofErr w:type="spellEnd"/>
      <w:r w:rsidR="0003676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03676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r w:rsidR="0003676D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</w:t>
      </w:r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Start"/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 </w:t>
      </w:r>
      <w:proofErr w:type="spellStart"/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adj</w:t>
      </w:r>
      <w:proofErr w:type="spellEnd"/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  <w:proofErr w:type="gramEnd"/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imposibilitado, impotente</w:t>
      </w:r>
      <w:r w:rsidR="00075E3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46875E07" w14:textId="6C0440EC" w:rsidR="00FD3FD6" w:rsidRPr="005E6CED" w:rsidRDefault="00FA5F6C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38</w:t>
      </w:r>
      <w:r w:rsidR="00FD3FD6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:3 </w:t>
      </w:r>
      <w:proofErr w:type="spellStart"/>
      <w:r w:rsidR="0003676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ἀκάθαρτος</w:t>
      </w:r>
      <w:proofErr w:type="spellEnd"/>
      <w:r w:rsidR="0003676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03676D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="0003676D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075E3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spellStart"/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adj</w:t>
      </w:r>
      <w:proofErr w:type="spellEnd"/>
      <w:r w:rsidR="0082565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075E3C"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inmundo</w:t>
      </w:r>
      <w:r w:rsidR="00075E3C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522F0EB4" w14:textId="7A3B85E2" w:rsidR="00FD3FD6" w:rsidRPr="005E6CED" w:rsidRDefault="00FD3FD6" w:rsidP="00FD3FD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3</w:t>
      </w:r>
      <w:r w:rsidR="00FA5F6C" w:rsidRPr="005E6CED">
        <w:rPr>
          <w:rFonts w:ascii="Times New Roman" w:hAnsi="Times New Roman" w:cs="Times New Roman"/>
          <w:sz w:val="22"/>
          <w:szCs w:val="22"/>
          <w:lang w:val="es-ES"/>
        </w:rPr>
        <w:t>8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>:4</w:t>
      </w:r>
      <w:r w:rsidR="0003676D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3676D">
        <w:rPr>
          <w:rFonts w:ascii="Times New Roman" w:hAnsi="Times New Roman" w:cs="Times New Roman"/>
          <w:sz w:val="22"/>
          <w:szCs w:val="22"/>
          <w:lang w:val="el-GR"/>
        </w:rPr>
        <w:t>ἀμήν</w:t>
      </w:r>
      <w:proofErr w:type="spellEnd"/>
      <w:r w:rsidR="0003676D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     </w:t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82565C" w:rsidRPr="005E6CED">
        <w:rPr>
          <w:rFonts w:ascii="Times New Roman" w:hAnsi="Times New Roman" w:cs="Times New Roman"/>
          <w:sz w:val="22"/>
          <w:szCs w:val="22"/>
          <w:lang w:val="es-ES"/>
        </w:rPr>
        <w:t>adv</w:t>
      </w:r>
      <w:proofErr w:type="spellEnd"/>
      <w:r w:rsidR="0082565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., </w:t>
      </w:r>
      <w:r w:rsidR="00075E3C" w:rsidRPr="005E6CED">
        <w:rPr>
          <w:rFonts w:ascii="Times New Roman" w:hAnsi="Times New Roman" w:cs="Times New Roman"/>
          <w:i/>
          <w:sz w:val="22"/>
          <w:szCs w:val="22"/>
          <w:lang w:val="es-ES"/>
        </w:rPr>
        <w:t xml:space="preserve">de </w:t>
      </w:r>
      <w:proofErr w:type="spellStart"/>
      <w:r w:rsidR="00075E3C" w:rsidRPr="005E6CED">
        <w:rPr>
          <w:rFonts w:ascii="Times New Roman" w:hAnsi="Times New Roman" w:cs="Times New Roman"/>
          <w:i/>
          <w:sz w:val="22"/>
          <w:szCs w:val="22"/>
          <w:lang w:val="es-ES"/>
        </w:rPr>
        <w:t>ciero</w:t>
      </w:r>
      <w:proofErr w:type="spellEnd"/>
      <w:r w:rsidR="00075E3C" w:rsidRPr="005E6CED">
        <w:rPr>
          <w:rFonts w:ascii="Times New Roman" w:hAnsi="Times New Roman" w:cs="Times New Roman"/>
          <w:i/>
          <w:sz w:val="22"/>
          <w:szCs w:val="22"/>
          <w:lang w:val="es-ES"/>
        </w:rPr>
        <w:t>, de verdad</w:t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253F943" w14:textId="588C1B86" w:rsidR="00FD3FD6" w:rsidRPr="00324756" w:rsidRDefault="00FA5F6C" w:rsidP="00FD3FD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38</w:t>
      </w:r>
      <w:r w:rsidR="00FD3FD6" w:rsidRPr="005E6CED">
        <w:rPr>
          <w:rFonts w:ascii="Times New Roman" w:hAnsi="Times New Roman" w:cs="Times New Roman"/>
          <w:sz w:val="22"/>
          <w:szCs w:val="22"/>
          <w:lang w:val="es-ES"/>
        </w:rPr>
        <w:t>:5</w:t>
      </w:r>
      <w:r w:rsidR="0003676D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3676D">
        <w:rPr>
          <w:rFonts w:ascii="Times New Roman" w:hAnsi="Times New Roman" w:cs="Times New Roman"/>
          <w:sz w:val="22"/>
          <w:szCs w:val="22"/>
        </w:rPr>
        <w:t>ἅπας</w:t>
      </w:r>
      <w:r w:rsidR="0003676D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03676D">
        <w:rPr>
          <w:rFonts w:ascii="Times New Roman" w:hAnsi="Times New Roman" w:cs="Times New Roman"/>
          <w:sz w:val="22"/>
          <w:szCs w:val="22"/>
        </w:rPr>
        <w:t>ἅπασα</w:t>
      </w:r>
      <w:r w:rsidR="0003676D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03676D">
        <w:rPr>
          <w:rFonts w:ascii="Times New Roman" w:hAnsi="Times New Roman" w:cs="Times New Roman"/>
          <w:sz w:val="22"/>
          <w:szCs w:val="22"/>
        </w:rPr>
        <w:t>ἅπαν</w:t>
      </w:r>
      <w:r w:rsidR="0003676D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82565C" w:rsidRPr="005E6CED">
        <w:rPr>
          <w:rFonts w:ascii="Times New Roman" w:hAnsi="Times New Roman" w:cs="Times New Roman"/>
          <w:sz w:val="22"/>
          <w:szCs w:val="22"/>
          <w:lang w:val="es-ES"/>
        </w:rPr>
        <w:t>adj</w:t>
      </w:r>
      <w:proofErr w:type="spellEnd"/>
      <w:r w:rsidR="0082565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., y </w:t>
      </w:r>
      <w:proofErr w:type="spellStart"/>
      <w:r w:rsidR="0082565C" w:rsidRPr="005E6CED">
        <w:rPr>
          <w:rFonts w:ascii="Times New Roman" w:hAnsi="Times New Roman" w:cs="Times New Roman"/>
          <w:sz w:val="22"/>
          <w:szCs w:val="22"/>
          <w:lang w:val="es-ES"/>
        </w:rPr>
        <w:t>pron</w:t>
      </w:r>
      <w:proofErr w:type="spellEnd"/>
      <w:r w:rsidR="0082565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., </w:t>
      </w:r>
      <w:r w:rsidR="00075E3C" w:rsidRPr="005E6CED">
        <w:rPr>
          <w:rFonts w:ascii="Times New Roman" w:hAnsi="Times New Roman" w:cs="Times New Roman"/>
          <w:i/>
          <w:sz w:val="22"/>
          <w:szCs w:val="22"/>
          <w:lang w:val="es-ES"/>
        </w:rPr>
        <w:t>todo</w:t>
      </w:r>
    </w:p>
    <w:p w14:paraId="1A8E726F" w14:textId="1208B73A" w:rsidR="00FD3FD6" w:rsidRPr="005E6CED" w:rsidRDefault="00FA5F6C" w:rsidP="00FD3FD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sz w:val="22"/>
          <w:szCs w:val="22"/>
          <w:lang w:val="es-ES"/>
        </w:rPr>
        <w:t>38</w:t>
      </w:r>
      <w:r w:rsidR="00FD3FD6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:6 </w:t>
      </w:r>
      <w:proofErr w:type="spellStart"/>
      <w:r w:rsidR="00075E3C">
        <w:rPr>
          <w:rFonts w:ascii="Times New Roman" w:hAnsi="Times New Roman" w:cs="Times New Roman"/>
          <w:sz w:val="22"/>
          <w:szCs w:val="22"/>
          <w:lang w:val="el-GR"/>
        </w:rPr>
        <w:t>ἀπολύω</w:t>
      </w:r>
      <w:proofErr w:type="spellEnd"/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       </w:t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75E3C" w:rsidRPr="005E6CED">
        <w:rPr>
          <w:rFonts w:ascii="Times New Roman" w:hAnsi="Times New Roman" w:cs="Times New Roman"/>
          <w:i/>
          <w:sz w:val="22"/>
          <w:szCs w:val="22"/>
          <w:lang w:val="es-ES"/>
        </w:rPr>
        <w:t>despido, repudio</w:t>
      </w:r>
      <w:r w:rsidR="00075E3C" w:rsidRPr="005E6CE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65C8BFCC" w14:textId="7369F3D9" w:rsidR="00FD3FD6" w:rsidRPr="005E6CED" w:rsidRDefault="00075E3C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38:7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βιβλίον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τό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libro, escrito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02E4F81A" w14:textId="42BCCC7C" w:rsidR="00075E3C" w:rsidRPr="005E6CED" w:rsidRDefault="00075E3C" w:rsidP="00075E3C">
      <w:pPr>
        <w:tabs>
          <w:tab w:val="left" w:pos="1300"/>
        </w:tabs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38:8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curo, sano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250EA037" w14:textId="5FFD863D" w:rsidR="00075E3C" w:rsidRPr="005E6CED" w:rsidRDefault="00075E3C" w:rsidP="00FD3FD6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38:9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ὅτε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relativo con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ind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cuando </w:t>
      </w:r>
    </w:p>
    <w:p w14:paraId="68BB729D" w14:textId="1C13C028" w:rsidR="00075E3C" w:rsidRPr="005E6CED" w:rsidRDefault="00075E3C" w:rsidP="00FD3FD6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38:10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ὅταν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="00F7369A"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rela</w:t>
      </w:r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tivo con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ind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y, </w:t>
      </w:r>
      <w:proofErr w:type="spellStart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>subj</w:t>
      </w:r>
      <w:proofErr w:type="spellEnd"/>
      <w:r w:rsidRPr="005E6CED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Pr="005E6CED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cuando, cuandoquiera </w:t>
      </w:r>
    </w:p>
    <w:p w14:paraId="30258801" w14:textId="3CBF8AE2" w:rsidR="00075E3C" w:rsidRPr="0053024E" w:rsidRDefault="00075E3C" w:rsidP="00FD3FD6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38:11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7369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adj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y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pron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todo </w:t>
      </w:r>
    </w:p>
    <w:p w14:paraId="3D251C40" w14:textId="77777777" w:rsidR="00075E3C" w:rsidRPr="0053024E" w:rsidRDefault="00075E3C" w:rsidP="00FD3FD6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6172ED25" w14:textId="62AA8FA2" w:rsidR="00FD3FD6" w:rsidRPr="0053024E" w:rsidRDefault="003647E5" w:rsidP="00FD3FD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FD3FD6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38: </w:t>
      </w:r>
      <w:proofErr w:type="spellStart"/>
      <w:r w:rsidR="00FD3FD6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FD3FD6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FD3FD6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FD3FD6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EE02E1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§328</w:t>
      </w:r>
      <w:r w:rsidR="00FD3FD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985E4E" w:rsidRPr="0053024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</w:p>
    <w:p w14:paraId="10C33118" w14:textId="77777777" w:rsidR="00EE02E1" w:rsidRPr="0053024E" w:rsidRDefault="00EE02E1" w:rsidP="00FD3FD6">
      <w:pPr>
        <w:contextualSpacing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14:paraId="2B3F11DB" w14:textId="5142C409" w:rsidR="00EE02E1" w:rsidRPr="0053024E" w:rsidRDefault="00EE02E1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πέμπψας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δίκαιός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2E24B50F" w14:textId="77777777" w:rsidR="00EE02E1" w:rsidRPr="0053024E" w:rsidRDefault="00EE02E1" w:rsidP="00FD3FD6">
      <w:pPr>
        <w:contextualSpacing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14:paraId="096760F8" w14:textId="497C198A" w:rsidR="00EE02E1" w:rsidRPr="0053024E" w:rsidRDefault="00EE02E1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ταῦτα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πάντα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ἐλάλησεν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παραβολαῖς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τοῖς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ὄχλοις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2B5A7D0D" w14:textId="77777777" w:rsidR="00EE02E1" w:rsidRPr="0053024E" w:rsidRDefault="00EE02E1" w:rsidP="00FD3FD6">
      <w:pPr>
        <w:contextualSpacing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14:paraId="38EC975A" w14:textId="49396B63" w:rsidR="00EE02E1" w:rsidRPr="0053024E" w:rsidRDefault="00EE02E1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μένων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ἁμαρτάνει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3F235324" w14:textId="77777777" w:rsidR="00EE02E1" w:rsidRPr="0053024E" w:rsidRDefault="00EE02E1" w:rsidP="00FD3FD6">
      <w:pPr>
        <w:contextualSpacing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14:paraId="3AD9909A" w14:textId="5A688F84" w:rsidR="00EE02E1" w:rsidRPr="0053024E" w:rsidRDefault="00EE02E1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ἀκούσας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ταῦτα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;</w:t>
      </w:r>
    </w:p>
    <w:p w14:paraId="785694B7" w14:textId="77777777" w:rsidR="00EE02E1" w:rsidRPr="0053024E" w:rsidRDefault="00EE02E1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C94218C" w14:textId="56C14236" w:rsidR="00EE02E1" w:rsidRDefault="00EE02E1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ποιῆσαι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θέλημα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πέμψαντός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με.</w:t>
      </w:r>
    </w:p>
    <w:p w14:paraId="2AE2B833" w14:textId="77777777" w:rsidR="00EE02E1" w:rsidRDefault="00EE02E1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4F15E89C" w14:textId="036DD1EF" w:rsidR="00EE02E1" w:rsidRDefault="00EE02E1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ὅταν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ἀκούσωσιν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994955">
        <w:rPr>
          <w:rFonts w:ascii="Times New Roman" w:hAnsi="Times New Roman" w:cs="Times New Roman"/>
          <w:color w:val="000000"/>
          <w:sz w:val="22"/>
          <w:szCs w:val="22"/>
          <w:lang w:val="el-GR"/>
        </w:rPr>
        <w:t>ò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λόγον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μετὰ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χαρᾶς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λαμβάνουσιν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αὐτόν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296617AA" w14:textId="77777777" w:rsidR="00EE02E1" w:rsidRDefault="00EE02E1" w:rsidP="00FD3F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55052CBB" w14:textId="557C67AF" w:rsidR="00324756" w:rsidRPr="0053024E" w:rsidRDefault="00EE02E1" w:rsidP="00196F47">
      <w:pPr>
        <w:contextualSpacing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ἀμὴν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ἀμὴν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λέγω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ὑμῖν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</w:t>
      </w:r>
      <w:r w:rsidR="00DE0086">
        <w:rPr>
          <w:rFonts w:ascii="Times New Roman" w:hAnsi="Times New Roman" w:cs="Times New Roman"/>
          <w:color w:val="000000"/>
          <w:sz w:val="22"/>
          <w:szCs w:val="22"/>
          <w:lang w:val="el-GR"/>
        </w:rPr>
        <w:t>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ἔρχεται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ὥρα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νῦν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νεκροὶ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ακούσουσιν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τῆς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φωνῆς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υἱοῦ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994955">
        <w:rPr>
          <w:rFonts w:ascii="Times New Roman" w:hAnsi="Times New Roman" w:cs="Times New Roman"/>
          <w:color w:val="000000"/>
          <w:sz w:val="22"/>
          <w:szCs w:val="22"/>
          <w:lang w:val="el-GR"/>
        </w:rPr>
        <w:br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θεοῦ</w:t>
      </w:r>
      <w:proofErr w:type="spellEnd"/>
      <w:r w:rsidR="00F02255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F02255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ὶ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ἀκούσαντες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ζήσουσιν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</w:p>
    <w:p w14:paraId="79AB2F67" w14:textId="7A34411E" w:rsidR="004D1692" w:rsidRPr="0053024E" w:rsidRDefault="003647E5" w:rsidP="004D1692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4D1692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39: Vocabulario (</w:t>
      </w:r>
      <w:r w:rsidR="004D1692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§329)</w:t>
      </w:r>
      <w:r w:rsidR="00985E4E" w:rsidRPr="0053024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proofErr w:type="spellStart"/>
      <w:r w:rsidR="00985E4E" w:rsidRPr="005302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Adjectivos</w:t>
      </w:r>
      <w:proofErr w:type="spellEnd"/>
      <w:r w:rsidR="00985E4E" w:rsidRPr="005302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 xml:space="preserve"> de la tercera declinación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: Temas terminados </w:t>
      </w:r>
      <w:r w:rsid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en</w:t>
      </w:r>
      <w:r w:rsidR="00985E4E"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>-</w:t>
      </w:r>
      <w:proofErr w:type="spellStart"/>
      <w:r w:rsidR="00985E4E" w:rsidRPr="00985E4E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ες</w:t>
      </w:r>
      <w:proofErr w:type="spellEnd"/>
      <w:r w:rsidR="00985E4E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>.</w:t>
      </w:r>
      <w:r w:rsidR="00985E4E"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Adjetivos irregulares,</w:t>
      </w:r>
      <w:r w:rsidR="00985E4E"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πολύς</w:t>
      </w:r>
      <w:r w:rsidR="00985E4E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y </w:t>
      </w:r>
      <w:r w:rsidR="00985E4E" w:rsidRPr="00985E4E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μέγας</w:t>
      </w:r>
      <w:r w:rsidR="00985E4E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>.</w:t>
      </w:r>
      <w:r w:rsidR="00985E4E" w:rsidRPr="0053024E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Discurso oblicuo</w:t>
      </w:r>
    </w:p>
    <w:p w14:paraId="37467FC6" w14:textId="77777777" w:rsidR="004D1692" w:rsidRPr="0053024E" w:rsidRDefault="004D1692" w:rsidP="004D1692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</w:p>
    <w:p w14:paraId="26A0A46D" w14:textId="6C1B6F1C" w:rsidR="004D1692" w:rsidRPr="00075E3C" w:rsidRDefault="004D1692" w:rsidP="004D169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39:1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ές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débil, enfermo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39:6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πολύς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πολλή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gramStart"/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gramEnd"/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 w:rsidR="009543B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adj</w:t>
      </w:r>
      <w:proofErr w:type="spellEnd"/>
      <w:r w:rsidR="009543B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</w:t>
      </w:r>
      <w:r w:rsidR="000A7732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mucho</w:t>
      </w:r>
    </w:p>
    <w:p w14:paraId="7BD0A6BC" w14:textId="534A0893" w:rsidR="004D1692" w:rsidRPr="000A7732" w:rsidRDefault="004D1692" w:rsidP="004D169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39:2 </w:t>
      </w:r>
      <w:proofErr w:type="spellStart"/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ἀληθής</w:t>
      </w:r>
      <w:proofErr w:type="spellEnd"/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proofErr w:type="spellStart"/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ές</w:t>
      </w:r>
      <w:proofErr w:type="spellEnd"/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verdadero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39:7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νεωκόρος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A7732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spellStart"/>
      <w:r w:rsidR="000A7732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guard</w:t>
      </w:r>
      <w:proofErr w:type="spellEnd"/>
      <w:r w:rsidR="00F12BD6">
        <w:rPr>
          <w:rFonts w:ascii="Times New Roman" w:hAnsi="Times New Roman" w:cs="Times New Roman"/>
          <w:i/>
          <w:color w:val="000000"/>
          <w:sz w:val="22"/>
          <w:szCs w:val="22"/>
          <w:lang w:val="el-GR"/>
        </w:rPr>
        <w:t>ι</w:t>
      </w:r>
      <w:r w:rsidR="00F12BD6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á</w:t>
      </w:r>
      <w:r w:rsidR="000A7732" w:rsidRPr="000A7732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n del templo</w:t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E9982E5" w14:textId="3647EE08" w:rsidR="004D1692" w:rsidRPr="0053024E" w:rsidRDefault="004D1692" w:rsidP="004D169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39:3 </w:t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γάμος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boda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             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39:8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προσευχή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0A7732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</w:t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oración </w:t>
      </w:r>
    </w:p>
    <w:p w14:paraId="323F43C3" w14:textId="50A72828" w:rsidR="004D1692" w:rsidRPr="0053024E" w:rsidRDefault="004D1692" w:rsidP="004D1692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39:4 </w:t>
      </w:r>
      <w:r w:rsidR="000A7732">
        <w:rPr>
          <w:rFonts w:ascii="Times New Roman" w:hAnsi="Times New Roman" w:cs="Times New Roman"/>
          <w:sz w:val="22"/>
          <w:szCs w:val="22"/>
          <w:lang w:val="el-GR"/>
        </w:rPr>
        <w:t>μέγας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A7732">
        <w:rPr>
          <w:rFonts w:ascii="Times New Roman" w:hAnsi="Times New Roman" w:cs="Times New Roman"/>
          <w:sz w:val="22"/>
          <w:szCs w:val="22"/>
          <w:lang w:val="el-GR"/>
        </w:rPr>
        <w:t>μεγαλη</w:t>
      </w:r>
      <w:proofErr w:type="spellEnd"/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gramStart"/>
      <w:r w:rsidR="000A7732">
        <w:rPr>
          <w:rFonts w:ascii="Times New Roman" w:hAnsi="Times New Roman" w:cs="Times New Roman"/>
          <w:sz w:val="22"/>
          <w:szCs w:val="22"/>
          <w:lang w:val="el-GR"/>
        </w:rPr>
        <w:t>μέγα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gramEnd"/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9543B0" w:rsidRPr="0053024E">
        <w:rPr>
          <w:rFonts w:ascii="Times New Roman" w:hAnsi="Times New Roman" w:cs="Times New Roman"/>
          <w:sz w:val="22"/>
          <w:szCs w:val="22"/>
          <w:lang w:val="es-ES_tradnl"/>
        </w:rPr>
        <w:t>adj</w:t>
      </w:r>
      <w:proofErr w:type="spellEnd"/>
      <w:r w:rsidR="009543B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., </w:t>
      </w:r>
      <w:r w:rsidR="000A7732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grande </w:t>
      </w:r>
      <w:r w:rsidR="009543B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      </w:t>
      </w:r>
      <w:r w:rsidR="009543B0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9543B0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39:9 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0A7732">
        <w:rPr>
          <w:rFonts w:ascii="Times New Roman" w:hAnsi="Times New Roman" w:cs="Times New Roman"/>
          <w:sz w:val="22"/>
          <w:szCs w:val="22"/>
          <w:lang w:val="el-GR"/>
        </w:rPr>
        <w:t>ὑπάγω</w:t>
      </w:r>
      <w:proofErr w:type="spellEnd"/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>me voy</w:t>
      </w:r>
    </w:p>
    <w:p w14:paraId="40176F00" w14:textId="4CCEF281" w:rsidR="004D1692" w:rsidRPr="00324756" w:rsidRDefault="004D1692" w:rsidP="004D1692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39:5 </w:t>
      </w:r>
      <w:proofErr w:type="spellStart"/>
      <w:r w:rsidR="000A7732">
        <w:rPr>
          <w:rFonts w:ascii="Times New Roman" w:hAnsi="Times New Roman" w:cs="Times New Roman"/>
          <w:sz w:val="22"/>
          <w:szCs w:val="22"/>
        </w:rPr>
        <w:t>μονογενής</w:t>
      </w:r>
      <w:proofErr w:type="spellEnd"/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0A7732">
        <w:rPr>
          <w:rFonts w:ascii="Times New Roman" w:hAnsi="Times New Roman" w:cs="Times New Roman"/>
          <w:sz w:val="22"/>
          <w:szCs w:val="22"/>
          <w:lang w:val="es-ES_tradnl"/>
        </w:rPr>
        <w:t xml:space="preserve">- </w:t>
      </w:r>
      <w:proofErr w:type="spellStart"/>
      <w:r w:rsidR="000A7732">
        <w:rPr>
          <w:rFonts w:ascii="Times New Roman" w:hAnsi="Times New Roman" w:cs="Times New Roman"/>
          <w:sz w:val="22"/>
          <w:szCs w:val="22"/>
        </w:rPr>
        <w:t>ές</w:t>
      </w:r>
      <w:proofErr w:type="spellEnd"/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>unigénito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     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39:10 </w:t>
      </w:r>
      <w:proofErr w:type="spellStart"/>
      <w:r w:rsidR="000A7732">
        <w:rPr>
          <w:rFonts w:ascii="Times New Roman" w:hAnsi="Times New Roman" w:cs="Times New Roman"/>
          <w:sz w:val="22"/>
          <w:szCs w:val="22"/>
        </w:rPr>
        <w:t>ὑγιής</w:t>
      </w:r>
      <w:proofErr w:type="spellEnd"/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>, -</w:t>
      </w:r>
      <w:proofErr w:type="spellStart"/>
      <w:r w:rsidR="000A7732">
        <w:rPr>
          <w:rFonts w:ascii="Times New Roman" w:hAnsi="Times New Roman" w:cs="Times New Roman"/>
          <w:sz w:val="22"/>
          <w:szCs w:val="22"/>
        </w:rPr>
        <w:t>ές</w:t>
      </w:r>
      <w:proofErr w:type="spellEnd"/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0A7732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>sano</w:t>
      </w:r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>adj</w:t>
      </w:r>
      <w:proofErr w:type="spellEnd"/>
      <w:r w:rsidR="000A7732" w:rsidRPr="0053024E">
        <w:rPr>
          <w:rFonts w:ascii="Times New Roman" w:hAnsi="Times New Roman" w:cs="Times New Roman"/>
          <w:sz w:val="22"/>
          <w:szCs w:val="22"/>
          <w:lang w:val="es-ES_tradnl"/>
        </w:rPr>
        <w:t>)</w:t>
      </w:r>
    </w:p>
    <w:p w14:paraId="5BD18038" w14:textId="77777777" w:rsidR="004D1692" w:rsidRPr="0053024E" w:rsidRDefault="004D1692" w:rsidP="004D1692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0F30C681" w14:textId="5A3C5F46" w:rsidR="004D1692" w:rsidRPr="0053024E" w:rsidRDefault="003647E5" w:rsidP="004D1692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4D1692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3</w:t>
      </w:r>
      <w:r w:rsidR="00036163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>9</w:t>
      </w:r>
      <w:r w:rsidR="004D1692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>: Ejerci</w:t>
      </w:r>
      <w:r w:rsidR="004D1692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r w:rsidR="004D1692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>ios (</w:t>
      </w:r>
      <w:r w:rsidR="004D1692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§336)</w:t>
      </w:r>
    </w:p>
    <w:p w14:paraId="30C41A4D" w14:textId="59A0A7E3" w:rsidR="00396064" w:rsidRPr="0053024E" w:rsidRDefault="00396064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br/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ἐγένετο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φόβος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μέγας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πάντας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03558CD4" w14:textId="6E4062B1" w:rsidR="00396064" w:rsidRPr="0053024E" w:rsidRDefault="00E92BA5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2. </w:t>
      </w:r>
      <w:r>
        <w:rPr>
          <w:rFonts w:ascii="Times New Roman" w:hAnsi="Times New Roman" w:cs="Times New Roman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γ</w:t>
      </w:r>
      <w:r w:rsidR="00396064">
        <w:rPr>
          <w:rFonts w:ascii="Times New Roman" w:hAnsi="Times New Roman" w:cs="Times New Roman"/>
          <w:sz w:val="22"/>
          <w:szCs w:val="22"/>
          <w:lang w:val="el-GR"/>
        </w:rPr>
        <w:t>άρ</w:t>
      </w:r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ἐστιν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ἀ</w:t>
      </w:r>
      <w:r>
        <w:rPr>
          <w:rFonts w:ascii="Times New Roman" w:hAnsi="Times New Roman" w:cs="Times New Roman"/>
          <w:sz w:val="22"/>
          <w:szCs w:val="22"/>
          <w:lang w:val="el-GR"/>
        </w:rPr>
        <w:t>νθρώπ</w:t>
      </w:r>
      <w:r w:rsidR="00396064">
        <w:rPr>
          <w:rFonts w:ascii="Times New Roman" w:hAnsi="Times New Roman" w:cs="Times New Roman"/>
          <w:sz w:val="22"/>
          <w:szCs w:val="22"/>
          <w:lang w:val="el-GR"/>
        </w:rPr>
        <w:t>ων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ὅς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γινώσκει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Ἐφεσίων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96064">
        <w:rPr>
          <w:rFonts w:ascii="Times New Roman" w:hAnsi="Times New Roman" w:cs="Times New Roman"/>
          <w:sz w:val="22"/>
          <w:szCs w:val="22"/>
          <w:lang w:val="el-GR"/>
        </w:rPr>
        <w:t>πόλιν</w:t>
      </w:r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νεωκόρον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ο</w:t>
      </w:r>
      <w:r>
        <w:rPr>
          <w:rFonts w:ascii="Times New Roman" w:hAnsi="Times New Roman" w:cs="Times New Roman"/>
          <w:sz w:val="22"/>
          <w:szCs w:val="22"/>
          <w:lang w:val="el-GR"/>
        </w:rPr>
        <w:t>ὖ</w:t>
      </w:r>
      <w:r w:rsidR="00396064">
        <w:rPr>
          <w:rFonts w:ascii="Times New Roman" w:hAnsi="Times New Roman" w:cs="Times New Roman"/>
          <w:sz w:val="22"/>
          <w:szCs w:val="22"/>
          <w:lang w:val="el-GR"/>
        </w:rPr>
        <w:t>σαν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sz w:val="22"/>
          <w:szCs w:val="22"/>
          <w:lang w:val="el-GR"/>
        </w:rPr>
        <w:t>ὴ</w:t>
      </w:r>
      <w:r w:rsidR="00396064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96064">
        <w:rPr>
          <w:rFonts w:ascii="Times New Roman" w:hAnsi="Times New Roman" w:cs="Times New Roman"/>
          <w:sz w:val="22"/>
          <w:szCs w:val="22"/>
          <w:lang w:val="el-GR"/>
        </w:rPr>
        <w:t>μεγάλης</w:t>
      </w:r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396064">
        <w:rPr>
          <w:rFonts w:ascii="Times New Roman" w:hAnsi="Times New Roman" w:cs="Times New Roman"/>
          <w:sz w:val="22"/>
          <w:szCs w:val="22"/>
          <w:lang w:val="el-GR"/>
        </w:rPr>
        <w:t>Ἁρτέμιδος</w:t>
      </w:r>
      <w:proofErr w:type="spellEnd"/>
      <w:r w:rsidR="00396064" w:rsidRPr="0053024E">
        <w:rPr>
          <w:rFonts w:ascii="Times New Roman" w:hAnsi="Times New Roman" w:cs="Times New Roman"/>
          <w:sz w:val="22"/>
          <w:szCs w:val="22"/>
          <w:lang w:val="es-ES_tradnl"/>
        </w:rPr>
        <w:t>;</w:t>
      </w:r>
    </w:p>
    <w:p w14:paraId="50A4273C" w14:textId="2E41C159" w:rsidR="00396064" w:rsidRPr="0053024E" w:rsidRDefault="00396064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λέγουσιν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ἀνάστασιν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εἶναι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64F88CE3" w14:textId="7F18DF27" w:rsidR="00396064" w:rsidRPr="0053024E" w:rsidRDefault="00396064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πολὺ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E92BA5">
        <w:rPr>
          <w:rFonts w:ascii="Times New Roman" w:hAnsi="Times New Roman" w:cs="Times New Roman"/>
          <w:sz w:val="22"/>
          <w:szCs w:val="22"/>
          <w:lang w:val="el-GR"/>
        </w:rPr>
        <w:t>πλ</w:t>
      </w:r>
      <w:r>
        <w:rPr>
          <w:rFonts w:ascii="Times New Roman" w:hAnsi="Times New Roman" w:cs="Times New Roman"/>
          <w:sz w:val="22"/>
          <w:szCs w:val="22"/>
          <w:lang w:val="el-GR"/>
        </w:rPr>
        <w:t>ῆθος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Γαλιλαίας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ἠ</w:t>
      </w:r>
      <w:r w:rsidR="00E92BA5">
        <w:rPr>
          <w:rFonts w:ascii="Times New Roman" w:hAnsi="Times New Roman" w:cs="Times New Roman"/>
          <w:sz w:val="22"/>
          <w:szCs w:val="22"/>
          <w:lang w:val="el-GR"/>
        </w:rPr>
        <w:t>κ</w:t>
      </w:r>
      <w:r>
        <w:rPr>
          <w:rFonts w:ascii="Times New Roman" w:hAnsi="Times New Roman" w:cs="Times New Roman"/>
          <w:sz w:val="22"/>
          <w:szCs w:val="22"/>
          <w:lang w:val="el-GR"/>
        </w:rPr>
        <w:t>ολούθησεν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15D88695" w14:textId="6CBB5F8D" w:rsidR="00E92BA5" w:rsidRDefault="00E92BA5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</w:t>
      </w:r>
      <w:r w:rsidR="00B4261D">
        <w:rPr>
          <w:rFonts w:ascii="Times New Roman" w:hAnsi="Times New Roman" w:cs="Times New Roman"/>
          <w:sz w:val="22"/>
          <w:szCs w:val="22"/>
          <w:lang w:val="el-GR"/>
        </w:rPr>
        <w:t>ἶ</w:t>
      </w:r>
      <w:r>
        <w:rPr>
          <w:rFonts w:ascii="Times New Roman" w:hAnsi="Times New Roman" w:cs="Times New Roman"/>
          <w:sz w:val="22"/>
          <w:szCs w:val="22"/>
          <w:lang w:val="el-GR"/>
        </w:rPr>
        <w:t>πεν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μεγάλη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ἐστὶν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ἡ πίστις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714C2E87" w14:textId="7F3F6712" w:rsidR="00E92BA5" w:rsidRDefault="00E92BA5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πολλὰ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ἔχω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ὑμῖν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λέγειν.</w:t>
      </w:r>
    </w:p>
    <w:p w14:paraId="1446E803" w14:textId="020DD6EA" w:rsidR="00E92BA5" w:rsidRPr="0053024E" w:rsidRDefault="00E92BA5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7.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μετ</w:t>
      </w:r>
      <w:r w:rsidR="00F12BD6">
        <w:rPr>
          <w:rFonts w:ascii="Times New Roman" w:hAnsi="Times New Roman" w:cs="Times New Roman"/>
          <w:sz w:val="22"/>
          <w:szCs w:val="22"/>
          <w:lang w:val="el-GR"/>
        </w:rPr>
        <w:t>ὰ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ταῦτα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ἤκουσα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ὡς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φωνὴν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μεγάλην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ὄχλου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πολλοῦ</w:t>
      </w:r>
      <w:proofErr w:type="spellEnd"/>
      <w:r w:rsidR="00A11DB6" w:rsidRPr="0053024E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27FD3D90" w14:textId="41B30433" w:rsidR="00E92BA5" w:rsidRDefault="00E92BA5" w:rsidP="00985E4E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8.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γινώσκομεν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ἀληθὴς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E91E34C" w14:textId="3918F74E" w:rsidR="00CA428C" w:rsidRPr="0053024E" w:rsidRDefault="003647E5" w:rsidP="00CA428C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</w:pPr>
      <w:proofErr w:type="spellStart"/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</w:t>
      </w:r>
      <w:proofErr w:type="spellEnd"/>
      <w:r w:rsidRPr="0053024E">
        <w:rPr>
          <w:rFonts w:ascii="Times New Roman" w:hAnsi="Times New Roman" w:cs="Times New Roman"/>
          <w:b/>
          <w:sz w:val="22"/>
          <w:szCs w:val="22"/>
          <w:lang w:val="el-GR"/>
        </w:rPr>
        <w:t>ó</w:t>
      </w: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n</w:t>
      </w:r>
      <w:r w:rsidR="00CA428C">
        <w:rPr>
          <w:rFonts w:ascii="Times New Roman" w:hAnsi="Times New Roman" w:cs="Times New Roman"/>
          <w:b/>
          <w:sz w:val="22"/>
          <w:szCs w:val="22"/>
          <w:lang w:val="el-GR"/>
        </w:rPr>
        <w:t xml:space="preserve"> 40</w:t>
      </w:r>
      <w:r w:rsidR="00CA428C" w:rsidRPr="00B368DD">
        <w:rPr>
          <w:rFonts w:ascii="Times New Roman" w:hAnsi="Times New Roman" w:cs="Times New Roman"/>
          <w:b/>
          <w:sz w:val="22"/>
          <w:szCs w:val="22"/>
          <w:lang w:val="el-GR"/>
        </w:rPr>
        <w:t xml:space="preserve">: </w:t>
      </w:r>
      <w:proofErr w:type="spellStart"/>
      <w:r w:rsidR="00CA428C" w:rsidRPr="00B368DD">
        <w:rPr>
          <w:rFonts w:ascii="Times New Roman" w:hAnsi="Times New Roman" w:cs="Times New Roman"/>
          <w:b/>
          <w:sz w:val="22"/>
          <w:szCs w:val="22"/>
          <w:lang w:val="el-GR"/>
        </w:rPr>
        <w:t>Vocabulario</w:t>
      </w:r>
      <w:proofErr w:type="spellEnd"/>
      <w:r w:rsidR="00CA428C" w:rsidRPr="00B368DD">
        <w:rPr>
          <w:rFonts w:ascii="Times New Roman" w:hAnsi="Times New Roman" w:cs="Times New Roman"/>
          <w:b/>
          <w:sz w:val="22"/>
          <w:szCs w:val="22"/>
          <w:lang w:val="el-GR"/>
        </w:rPr>
        <w:t xml:space="preserve"> (</w:t>
      </w:r>
      <w:r w:rsidR="00CA428C" w:rsidRPr="0053024E"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  <w:t>§337)</w:t>
      </w:r>
    </w:p>
    <w:p w14:paraId="4DC9C5D5" w14:textId="77777777" w:rsidR="00CA428C" w:rsidRPr="00B368DD" w:rsidRDefault="00CA428C" w:rsidP="00CA428C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50B75372" w14:textId="1A5ADD45" w:rsidR="00CA428C" w:rsidRPr="00075E3C" w:rsidRDefault="00CA428C" w:rsidP="00CA428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40:1</w:t>
      </w:r>
      <w:r w:rsidR="00DB02A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064D8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Start"/>
      <w:r w:rsidR="00064D8D" w:rsidRPr="00064D8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leo </w:t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gramEnd"/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40</w:t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:6 </w:t>
      </w:r>
      <w:r w:rsidR="00861836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proofErr w:type="spellStart"/>
      <w:r w:rsidR="00064D8D">
        <w:rPr>
          <w:rFonts w:ascii="Times New Roman" w:hAnsi="Times New Roman" w:cs="Times New Roman"/>
          <w:color w:val="000000"/>
          <w:sz w:val="22"/>
          <w:szCs w:val="22"/>
          <w:lang w:val="el-GR"/>
        </w:rPr>
        <w:t>λυπέω</w:t>
      </w:r>
      <w:proofErr w:type="spellEnd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me</w:t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pongo triste, me entristezco</w:t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240918CD" w14:textId="1131E2C2" w:rsidR="00CA428C" w:rsidRPr="000A7732" w:rsidRDefault="00CA428C" w:rsidP="00CA428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40:2 </w:t>
      </w:r>
      <w:proofErr w:type="spellStart"/>
      <w:r w:rsidR="00064D8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de </w:t>
      </w:r>
      <w:proofErr w:type="spellStart"/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arriva</w:t>
      </w:r>
      <w:proofErr w:type="spellEnd"/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, otra vez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E5A7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40:7 </w:t>
      </w:r>
      <w:r w:rsidR="00861836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proofErr w:type="spellStart"/>
      <w:proofErr w:type="gramStart"/>
      <w:r w:rsidR="00064D8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ὅπου</w:t>
      </w:r>
      <w:proofErr w:type="spellEnd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gramEnd"/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adv</w:t>
      </w:r>
      <w:proofErr w:type="spellEnd"/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rel.</w:t>
      </w:r>
      <w:proofErr w:type="spellEnd"/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064D8D" w:rsidRPr="00885C66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en donde</w:t>
      </w:r>
      <w:r w:rsidR="00064D8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C0948E4" w14:textId="41D4EC64" w:rsidR="00CA428C" w:rsidRPr="0053024E" w:rsidRDefault="00CA428C" w:rsidP="00CA428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40:3 </w:t>
      </w:r>
      <w:proofErr w:type="spellStart"/>
      <w:r w:rsidR="00064D8D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αὔριον</w:t>
      </w:r>
      <w:proofErr w:type="spellEnd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mañana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40:8 </w:t>
      </w:r>
      <w:r w:rsidR="00861836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proofErr w:type="gramStart"/>
      <w:r w:rsidR="00064D8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πόθεν</w:t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gramEnd"/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spellStart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interr</w:t>
      </w:r>
      <w:proofErr w:type="spellEnd"/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064D8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¿de dónde</w:t>
      </w:r>
      <w:r w:rsidR="00064D8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?</w:t>
      </w:r>
    </w:p>
    <w:p w14:paraId="5B3E1331" w14:textId="207D8FD9" w:rsidR="00CA428C" w:rsidRPr="0053024E" w:rsidRDefault="00CA428C" w:rsidP="00CA428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40:4 </w:t>
      </w:r>
      <w:proofErr w:type="spellStart"/>
      <w:r w:rsidR="00064D8D">
        <w:rPr>
          <w:rFonts w:ascii="Times New Roman" w:hAnsi="Times New Roman" w:cs="Times New Roman"/>
          <w:sz w:val="22"/>
          <w:szCs w:val="22"/>
          <w:lang w:val="el-GR"/>
        </w:rPr>
        <w:t>ἔγγύς</w:t>
      </w:r>
      <w:proofErr w:type="spellEnd"/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>adv</w:t>
      </w:r>
      <w:proofErr w:type="spellEnd"/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., </w:t>
      </w:r>
      <w:r w:rsidR="00064D8D" w:rsidRPr="0053024E">
        <w:rPr>
          <w:rFonts w:ascii="Times New Roman" w:hAnsi="Times New Roman" w:cs="Times New Roman"/>
          <w:i/>
          <w:sz w:val="22"/>
          <w:szCs w:val="22"/>
          <w:lang w:val="es-ES"/>
        </w:rPr>
        <w:t>cerca</w:t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con. </w:t>
      </w:r>
      <w:proofErr w:type="spellStart"/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>dat</w:t>
      </w:r>
      <w:proofErr w:type="spellEnd"/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y gen.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  <w:t>40</w:t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:9 </w:t>
      </w:r>
      <w:r w:rsidR="00861836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064D8D">
        <w:rPr>
          <w:rFonts w:ascii="Times New Roman" w:hAnsi="Times New Roman" w:cs="Times New Roman"/>
          <w:sz w:val="22"/>
          <w:szCs w:val="22"/>
          <w:lang w:val="el-GR"/>
        </w:rPr>
        <w:t>σαλεύω</w:t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i/>
          <w:sz w:val="22"/>
          <w:szCs w:val="22"/>
          <w:lang w:val="es-ES"/>
        </w:rPr>
        <w:t>sacudo, conmueve</w:t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77319C3" w14:textId="57E5B57A" w:rsidR="00CA428C" w:rsidRPr="00324756" w:rsidRDefault="00CA428C" w:rsidP="00CA428C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40:5 </w:t>
      </w:r>
      <w:proofErr w:type="spellStart"/>
      <w:r w:rsidR="00064D8D">
        <w:rPr>
          <w:rFonts w:ascii="Times New Roman" w:hAnsi="Times New Roman" w:cs="Times New Roman"/>
          <w:sz w:val="22"/>
          <w:szCs w:val="22"/>
        </w:rPr>
        <w:t>τῇ</w:t>
      </w:r>
      <w:proofErr w:type="spellEnd"/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gramStart"/>
      <w:r w:rsidR="00064D8D">
        <w:rPr>
          <w:rFonts w:ascii="Times New Roman" w:hAnsi="Times New Roman" w:cs="Times New Roman"/>
          <w:sz w:val="22"/>
          <w:szCs w:val="22"/>
        </w:rPr>
        <w:t>ἐπα</w:t>
      </w:r>
      <w:proofErr w:type="spellStart"/>
      <w:r w:rsidR="00064D8D">
        <w:rPr>
          <w:rFonts w:ascii="Times New Roman" w:hAnsi="Times New Roman" w:cs="Times New Roman"/>
          <w:sz w:val="22"/>
          <w:szCs w:val="22"/>
        </w:rPr>
        <w:t>ύριον</w:t>
      </w:r>
      <w:proofErr w:type="spellEnd"/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1C72BD" w:rsidRPr="0053024E">
        <w:rPr>
          <w:rFonts w:ascii="Times New Roman" w:hAnsi="Times New Roman" w:cs="Times New Roman"/>
          <w:i/>
          <w:sz w:val="22"/>
          <w:szCs w:val="22"/>
          <w:lang w:val="es-ES"/>
        </w:rPr>
        <w:t>expresió</w:t>
      </w:r>
      <w:r w:rsidR="00064D8D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n adverbial, </w:t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1C72B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40:10 </w:t>
      </w:r>
      <w:proofErr w:type="spellStart"/>
      <w:r w:rsidR="00810609">
        <w:rPr>
          <w:rFonts w:ascii="Times New Roman" w:hAnsi="Times New Roman" w:cs="Times New Roman"/>
          <w:sz w:val="22"/>
          <w:szCs w:val="22"/>
        </w:rPr>
        <w:t>στ</w:t>
      </w:r>
      <w:proofErr w:type="spellEnd"/>
      <w:r w:rsidR="00810609">
        <w:rPr>
          <w:rFonts w:ascii="Times New Roman" w:hAnsi="Times New Roman" w:cs="Times New Roman"/>
          <w:sz w:val="22"/>
          <w:szCs w:val="22"/>
        </w:rPr>
        <w:t>α</w:t>
      </w:r>
      <w:proofErr w:type="spellStart"/>
      <w:r w:rsidR="00810609">
        <w:rPr>
          <w:rFonts w:ascii="Times New Roman" w:hAnsi="Times New Roman" w:cs="Times New Roman"/>
          <w:sz w:val="22"/>
          <w:szCs w:val="22"/>
        </w:rPr>
        <w:t>υ</w:t>
      </w:r>
      <w:r w:rsidR="00064D8D">
        <w:rPr>
          <w:rFonts w:ascii="Times New Roman" w:hAnsi="Times New Roman" w:cs="Times New Roman"/>
          <w:sz w:val="22"/>
          <w:szCs w:val="22"/>
        </w:rPr>
        <w:t>ρόω</w:t>
      </w:r>
      <w:proofErr w:type="spellEnd"/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4D8D" w:rsidRPr="0053024E">
        <w:rPr>
          <w:rFonts w:ascii="Times New Roman" w:hAnsi="Times New Roman" w:cs="Times New Roman"/>
          <w:i/>
          <w:sz w:val="22"/>
          <w:szCs w:val="22"/>
          <w:lang w:val="es-ES"/>
        </w:rPr>
        <w:t>c</w:t>
      </w:r>
      <w:r w:rsidR="00DF0064" w:rsidRPr="0053024E">
        <w:rPr>
          <w:rFonts w:ascii="Times New Roman" w:hAnsi="Times New Roman" w:cs="Times New Roman"/>
          <w:i/>
          <w:sz w:val="22"/>
          <w:szCs w:val="22"/>
          <w:lang w:val="es-ES"/>
        </w:rPr>
        <w:t>ru</w:t>
      </w:r>
      <w:r w:rsidR="00064D8D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cifico </w:t>
      </w:r>
    </w:p>
    <w:p w14:paraId="15B03B50" w14:textId="4BAFABFE" w:rsidR="00CA428C" w:rsidRPr="0053024E" w:rsidRDefault="00064D8D" w:rsidP="00CA428C">
      <w:pPr>
        <w:contextualSpacing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                            </w:t>
      </w:r>
      <w:r w:rsidRPr="0053024E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al día siguiente </w:t>
      </w:r>
    </w:p>
    <w:p w14:paraId="261C952E" w14:textId="77777777" w:rsidR="00117DAA" w:rsidRPr="0053024E" w:rsidRDefault="00117DAA" w:rsidP="00CA428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24E02E14" w14:textId="5C802723" w:rsidR="00CA428C" w:rsidRPr="0053024E" w:rsidRDefault="003647E5" w:rsidP="00CA428C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064D8D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40</w:t>
      </w:r>
      <w:r w:rsidR="00CA428C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: </w:t>
      </w:r>
      <w:proofErr w:type="spellStart"/>
      <w:r w:rsidR="00CA428C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CA428C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CA428C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CA428C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CA428C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§346)</w:t>
      </w:r>
      <w:r w:rsidR="00985E4E" w:rsidRPr="00985E4E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Aoristo primero de indicativo y subjuntivo, voz pasiva. </w:t>
      </w:r>
      <w:r w:rsid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Futuro de indicativo. voz pasiva</w:t>
      </w:r>
      <w:r w:rsidR="00985E4E"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 </w:t>
      </w:r>
    </w:p>
    <w:p w14:paraId="392F7715" w14:textId="0529FE68" w:rsidR="00E92BA5" w:rsidRPr="0053024E" w:rsidRDefault="00064D8D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br/>
        <w:t>1.</w:t>
      </w:r>
      <w:r w:rsidR="007E5A7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7E5A7A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7E5A7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7E5A7A">
        <w:rPr>
          <w:rFonts w:ascii="Times New Roman" w:hAnsi="Times New Roman" w:cs="Times New Roman"/>
          <w:sz w:val="22"/>
          <w:szCs w:val="22"/>
          <w:lang w:val="el-GR"/>
        </w:rPr>
        <w:t>ἐξελθὼν</w:t>
      </w:r>
      <w:proofErr w:type="spellEnd"/>
      <w:r w:rsidR="007E5A7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7E5A7A">
        <w:rPr>
          <w:rFonts w:ascii="Times New Roman" w:hAnsi="Times New Roman" w:cs="Times New Roman"/>
          <w:sz w:val="22"/>
          <w:szCs w:val="22"/>
          <w:lang w:val="el-GR"/>
        </w:rPr>
        <w:t>ἐπορεύθη</w:t>
      </w:r>
      <w:proofErr w:type="spellEnd"/>
      <w:r w:rsidR="007E5A7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7E5A7A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="007E5A7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7E5A7A">
        <w:rPr>
          <w:rFonts w:ascii="Times New Roman" w:hAnsi="Times New Roman" w:cs="Times New Roman"/>
          <w:sz w:val="22"/>
          <w:szCs w:val="22"/>
          <w:lang w:val="el-GR"/>
        </w:rPr>
        <w:t>ἕτερον</w:t>
      </w:r>
      <w:proofErr w:type="spellEnd"/>
      <w:r w:rsidR="007E5A7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7E5A7A">
        <w:rPr>
          <w:rFonts w:ascii="Times New Roman" w:hAnsi="Times New Roman" w:cs="Times New Roman"/>
          <w:sz w:val="22"/>
          <w:szCs w:val="22"/>
          <w:lang w:val="el-GR"/>
        </w:rPr>
        <w:t>τόπον</w:t>
      </w:r>
      <w:proofErr w:type="spellEnd"/>
      <w:r w:rsidR="007E5A7A"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71196C0" w14:textId="4FBE8F73" w:rsidR="007E5A7A" w:rsidRPr="0053024E" w:rsidRDefault="007E5A7A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ἀμὴν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ἀμὴν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σοι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ἐὰν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</w:t>
      </w:r>
      <w:r w:rsidR="00077305">
        <w:rPr>
          <w:rFonts w:ascii="Times New Roman" w:hAnsi="Times New Roman" w:cs="Times New Roman"/>
          <w:sz w:val="22"/>
          <w:szCs w:val="22"/>
          <w:lang w:val="el-GR"/>
        </w:rPr>
        <w:t>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τις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γεννηθῇ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δύναται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ἰδεῖν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βασιλείαν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BEB8CDA" w14:textId="11B11B93" w:rsidR="007E5A7A" w:rsidRPr="0053024E" w:rsidRDefault="007E5A7A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τοῦτο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ἐφανερώθη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υἱὸς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λύσῃ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077305">
        <w:rPr>
          <w:rFonts w:ascii="Times New Roman" w:hAnsi="Times New Roman" w:cs="Times New Roman"/>
          <w:sz w:val="22"/>
          <w:szCs w:val="22"/>
          <w:lang w:val="el-GR"/>
        </w:rPr>
        <w:t>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διαβόλου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70FBC7A" w14:textId="1DC98B4C" w:rsidR="007E5A7A" w:rsidRPr="0053024E" w:rsidRDefault="007E5A7A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4. </w:t>
      </w:r>
      <w:r>
        <w:rPr>
          <w:rFonts w:ascii="Times New Roman" w:hAnsi="Times New Roman" w:cs="Times New Roman"/>
          <w:sz w:val="22"/>
          <w:szCs w:val="22"/>
          <w:lang w:val="el-GR"/>
        </w:rPr>
        <w:t>λέγει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Σίμων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Πέτρος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Κύριε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ὑπάγεις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;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ἀπεκρίθη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ὐπάγω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1930A2">
        <w:rPr>
          <w:rFonts w:ascii="Times New Roman" w:hAnsi="Times New Roman" w:cs="Times New Roman"/>
          <w:sz w:val="22"/>
          <w:szCs w:val="22"/>
          <w:lang w:val="el-GR"/>
        </w:rPr>
        <w:t>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δύνασαί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μοι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171AB4" w:rsidRPr="0053024E">
        <w:rPr>
          <w:rFonts w:ascii="Times New Roman" w:hAnsi="Times New Roman" w:cs="Times New Roman"/>
          <w:sz w:val="22"/>
          <w:szCs w:val="22"/>
          <w:lang w:val="es-ES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ἀκολουθῆσαι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97062BB" w14:textId="7B6C89D6" w:rsidR="007E5A7A" w:rsidRPr="007E5A7A" w:rsidRDefault="007E5A7A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ἐγγὺς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ἦν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πόλεως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ἐσταυρώθη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77F986F6" w14:textId="77777777" w:rsidR="007E5A7A" w:rsidRPr="0053024E" w:rsidRDefault="007E5A7A" w:rsidP="00196F47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CF83C30" w14:textId="77777777" w:rsidR="00E92BA5" w:rsidRPr="0053024E" w:rsidRDefault="00E92BA5" w:rsidP="00196F47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C1EDE11" w14:textId="4968B3D9" w:rsidR="0005420D" w:rsidRPr="0053024E" w:rsidRDefault="003647E5" w:rsidP="0005420D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05420D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41: Vocabulario (</w:t>
      </w:r>
      <w:r w:rsidR="0005420D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§347)</w:t>
      </w:r>
      <w:r w:rsidR="00985E4E" w:rsidRPr="00985E4E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smallCaps/>
          <w:color w:val="000000"/>
          <w:sz w:val="22"/>
          <w:szCs w:val="22"/>
          <w:lang w:val="es-ES_tradnl" w:bidi="he-IL"/>
        </w:rPr>
        <w:t>Aoristo pasivo (conclusión)</w:t>
      </w:r>
    </w:p>
    <w:p w14:paraId="773A150A" w14:textId="77777777" w:rsidR="0005420D" w:rsidRPr="0053024E" w:rsidRDefault="0005420D" w:rsidP="0005420D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0A462795" w14:textId="28829EA7" w:rsidR="0005420D" w:rsidRPr="00075E3C" w:rsidRDefault="0005420D" w:rsidP="0005420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41:</w:t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 </w:t>
      </w:r>
      <w:proofErr w:type="spellStart"/>
      <w:r w:rsidR="00D93AAC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ἀληθῶς</w:t>
      </w:r>
      <w:proofErr w:type="spellEnd"/>
      <w:r w:rsidR="0095538A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5538A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5538A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5538A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5538A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95538A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 w:rsidR="00D93AAC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adv</w:t>
      </w:r>
      <w:proofErr w:type="spellEnd"/>
      <w:r w:rsidR="00D93AAC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., </w:t>
      </w:r>
      <w:r w:rsidR="00D93AAC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de veras, en verdad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41:6 </w:t>
      </w:r>
      <w:proofErr w:type="spellStart"/>
      <w:proofErr w:type="gramStart"/>
      <w:r w:rsidR="00D93AAC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καλῶς</w:t>
      </w:r>
      <w:proofErr w:type="spellEnd"/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A01EC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A01EC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01EC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01EC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01EC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01EC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D93AA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bien, cabalmente</w:t>
      </w:r>
    </w:p>
    <w:p w14:paraId="406937DA" w14:textId="3C418EC3" w:rsidR="0005420D" w:rsidRPr="000A7732" w:rsidRDefault="0005420D" w:rsidP="0005420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41:2</w:t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D93AAC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estoy abriendo, abro</w:t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41:7 </w:t>
      </w:r>
      <w:r w:rsidR="00D93AAC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πειράζω</w:t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pruebo, tiendo</w:t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1F906CEE" w14:textId="4D9C98FD" w:rsidR="0005420D" w:rsidRPr="0053024E" w:rsidRDefault="0005420D" w:rsidP="0005420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41:3 </w:t>
      </w:r>
      <w:r w:rsidR="00D93AAC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διάνοια</w:t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D93AAC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mente, </w:t>
      </w:r>
      <w:proofErr w:type="spellStart"/>
      <w:r w:rsidR="00D93AA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enteneimiento</w:t>
      </w:r>
      <w:proofErr w:type="spellEnd"/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41:8 </w:t>
      </w:r>
      <w:proofErr w:type="spellStart"/>
      <w:r w:rsidR="0095538A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</w:t>
      </w:r>
      <w:proofErr w:type="spellEnd"/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prep</w:t>
      </w:r>
      <w:proofErr w:type="spellEnd"/>
      <w:r w:rsidR="00D93AA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="00D93AA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con </w:t>
      </w:r>
      <w:proofErr w:type="spellStart"/>
      <w:r w:rsidR="00D93AA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abl</w:t>
      </w:r>
      <w:proofErr w:type="spellEnd"/>
      <w:r w:rsidR="00D93AA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., antes de, delante</w:t>
      </w:r>
    </w:p>
    <w:p w14:paraId="02AFABEC" w14:textId="5DEBB516" w:rsidR="0005420D" w:rsidRPr="0053024E" w:rsidRDefault="0005420D" w:rsidP="0005420D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41:4</w:t>
      </w:r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D93AAC">
        <w:rPr>
          <w:rFonts w:ascii="Times New Roman" w:hAnsi="Times New Roman" w:cs="Times New Roman"/>
          <w:sz w:val="22"/>
          <w:szCs w:val="22"/>
          <w:lang w:val="el-GR"/>
        </w:rPr>
        <w:t>ἐπιθυμία</w:t>
      </w:r>
      <w:proofErr w:type="spellEnd"/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D93AAC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i/>
          <w:sz w:val="22"/>
          <w:szCs w:val="22"/>
          <w:lang w:val="es-ES"/>
        </w:rPr>
        <w:t>deseo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38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41:9 </w:t>
      </w:r>
      <w:proofErr w:type="spellStart"/>
      <w:r w:rsidR="00D93AAC">
        <w:rPr>
          <w:rFonts w:ascii="Times New Roman" w:hAnsi="Times New Roman" w:cs="Times New Roman"/>
          <w:sz w:val="22"/>
          <w:szCs w:val="22"/>
          <w:lang w:val="el-GR"/>
        </w:rPr>
        <w:t>τελειόω</w:t>
      </w:r>
      <w:proofErr w:type="spellEnd"/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D93AAC" w:rsidRPr="0053024E">
        <w:rPr>
          <w:rFonts w:ascii="Times New Roman" w:hAnsi="Times New Roman" w:cs="Times New Roman"/>
          <w:i/>
          <w:sz w:val="22"/>
          <w:szCs w:val="22"/>
          <w:lang w:val="es-ES"/>
        </w:rPr>
        <w:t>acabo,</w:t>
      </w:r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D93AAC" w:rsidRPr="0053024E">
        <w:rPr>
          <w:rFonts w:ascii="Times New Roman" w:hAnsi="Times New Roman" w:cs="Times New Roman"/>
          <w:i/>
          <w:sz w:val="22"/>
          <w:szCs w:val="22"/>
          <w:lang w:val="es-ES"/>
        </w:rPr>
        <w:t>cumplo</w:t>
      </w:r>
      <w:r w:rsidR="00D93AAC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217E94DB" w14:textId="77777777" w:rsidR="00D93AAC" w:rsidRPr="0053024E" w:rsidRDefault="00D93AAC" w:rsidP="0005420D">
      <w:pPr>
        <w:contextualSpacing/>
        <w:rPr>
          <w:rFonts w:ascii="Times New Roman" w:hAnsi="Times New Roman" w:cs="Times New Roman"/>
          <w:sz w:val="16"/>
          <w:szCs w:val="16"/>
          <w:lang w:val="es-ES"/>
        </w:rPr>
      </w:pPr>
    </w:p>
    <w:p w14:paraId="0306C3E4" w14:textId="3357DAF1" w:rsidR="00D93AAC" w:rsidRPr="0053024E" w:rsidRDefault="00D93AAC" w:rsidP="00B4777B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41:10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ἐφ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)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s-ES"/>
        </w:rPr>
        <w:t>prep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(sentido original,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sobre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): con gen.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sobre, en, ante;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con loc.,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sobre, en; </w:t>
      </w:r>
      <w:r w:rsidR="00B4777B" w:rsidRPr="0053024E">
        <w:rPr>
          <w:rFonts w:ascii="Times New Roman" w:hAnsi="Times New Roman" w:cs="Times New Roman"/>
          <w:i/>
          <w:sz w:val="22"/>
          <w:szCs w:val="22"/>
          <w:lang w:val="es-ES"/>
        </w:rPr>
        <w:br/>
        <w:t xml:space="preserve">                                    </w:t>
      </w:r>
      <w:r w:rsidR="00823CB7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con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s-ES"/>
        </w:rPr>
        <w:t>acusarivo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sobre, en, a, contra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266BADBE" w14:textId="77777777" w:rsidR="00D93AAC" w:rsidRPr="0053024E" w:rsidRDefault="00D93AAC" w:rsidP="0005420D">
      <w:pPr>
        <w:contextualSpacing/>
        <w:rPr>
          <w:rFonts w:ascii="Times New Roman" w:hAnsi="Times New Roman" w:cs="Times New Roman"/>
          <w:sz w:val="16"/>
          <w:szCs w:val="16"/>
          <w:lang w:val="es-ES"/>
        </w:rPr>
      </w:pPr>
    </w:p>
    <w:p w14:paraId="368EE855" w14:textId="042F7500" w:rsidR="0095538A" w:rsidRPr="0053024E" w:rsidRDefault="003647E5" w:rsidP="00196F47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05420D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41: </w:t>
      </w:r>
      <w:proofErr w:type="spellStart"/>
      <w:r w:rsidR="0005420D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05420D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05420D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05420D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05420D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§354</w:t>
      </w:r>
      <w:r w:rsidR="00A41497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0AD369D2" w14:textId="3A132D1A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br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ἐκλήθη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Ἰησοῦς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γάμον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0129C264" w14:textId="77777777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0CB60FD2" w14:textId="450F0DEB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>καὶ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τῇ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τρίτη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ἡμέρᾳ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ἐγερθήσετ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3DD23A30" w14:textId="77777777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6D95B8F9" w14:textId="47A6170D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Ἱωάννης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διεκώλυεν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ὐτὸν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λέγων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Ἐγὼ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χρεί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ὑπὸ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σοῦ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βαπ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τισθῆν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6E9F9839" w14:textId="77777777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3AA65ABC" w14:textId="11693D67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</w:t>
      </w:r>
      <w:r w:rsidR="00CE2CD0">
        <w:rPr>
          <w:rFonts w:ascii="Times New Roman" w:hAnsi="Times New Roman" w:cs="Times New Roman"/>
          <w:color w:val="000000"/>
          <w:sz w:val="22"/>
          <w:szCs w:val="22"/>
        </w:rPr>
        <w:t>ὗτος</w:t>
      </w:r>
      <w:proofErr w:type="spellEnd"/>
      <w:r w:rsidR="00CE2CD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CE2CD0">
        <w:rPr>
          <w:rFonts w:ascii="Times New Roman" w:hAnsi="Times New Roman" w:cs="Times New Roman"/>
          <w:color w:val="000000"/>
          <w:sz w:val="22"/>
          <w:szCs w:val="22"/>
        </w:rPr>
        <w:t>μέγ</w:t>
      </w:r>
      <w:proofErr w:type="spellEnd"/>
      <w:r w:rsidR="00CE2CD0">
        <w:rPr>
          <w:rFonts w:ascii="Times New Roman" w:hAnsi="Times New Roman" w:cs="Times New Roman"/>
          <w:color w:val="000000"/>
          <w:sz w:val="22"/>
          <w:szCs w:val="22"/>
        </w:rPr>
        <w:t>ας</w:t>
      </w:r>
      <w:r w:rsidR="00CE2CD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CE2CD0">
        <w:rPr>
          <w:rFonts w:ascii="Times New Roman" w:hAnsi="Times New Roman" w:cs="Times New Roman"/>
          <w:color w:val="000000"/>
          <w:sz w:val="22"/>
          <w:szCs w:val="22"/>
        </w:rPr>
        <w:t>κληθή</w:t>
      </w:r>
      <w:r>
        <w:rPr>
          <w:rFonts w:ascii="Times New Roman" w:hAnsi="Times New Roman" w:cs="Times New Roman"/>
          <w:color w:val="000000"/>
          <w:sz w:val="22"/>
          <w:szCs w:val="22"/>
        </w:rPr>
        <w:t>σετ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τῇ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σιλείᾳ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οὐρ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7B8C62E3" w14:textId="77777777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3A0C905E" w14:textId="3525BFCC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ὑμεῖ</w:t>
      </w:r>
      <w:r w:rsidR="00CE2CD0">
        <w:rPr>
          <w:rFonts w:ascii="Times New Roman" w:hAnsi="Times New Roman" w:cs="Times New Roman"/>
          <w:color w:val="000000"/>
          <w:sz w:val="22"/>
          <w:szCs w:val="22"/>
        </w:rPr>
        <w:t>ς</w:t>
      </w:r>
      <w:proofErr w:type="spellEnd"/>
      <w:r w:rsidR="00CE2CD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CE2CD0">
        <w:rPr>
          <w:rFonts w:ascii="Times New Roman" w:hAnsi="Times New Roman" w:cs="Times New Roman"/>
          <w:color w:val="000000"/>
          <w:sz w:val="22"/>
          <w:szCs w:val="22"/>
        </w:rPr>
        <w:t>δὲ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τίν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r w:rsidR="00CE2CD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λέγετε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εἶν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ἀποκριθεὶς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CE2CD0">
        <w:rPr>
          <w:rFonts w:ascii="Times New Roman" w:hAnsi="Times New Roman" w:cs="Times New Roman"/>
          <w:color w:val="000000"/>
          <w:sz w:val="22"/>
          <w:szCs w:val="22"/>
          <w:lang w:val="el-GR"/>
        </w:rPr>
        <w:t>Πέτ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λέγει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αὑτῷ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Σὺ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</w:t>
      </w:r>
      <w:r w:rsidR="00CE2CD0">
        <w:rPr>
          <w:rFonts w:ascii="Times New Roman" w:hAnsi="Times New Roman" w:cs="Times New Roman"/>
          <w:color w:val="000000"/>
          <w:sz w:val="22"/>
          <w:szCs w:val="22"/>
          <w:lang w:val="el-GR"/>
        </w:rPr>
        <w:t>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Χριστός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7CA7EAAC" w14:textId="77777777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3BCD67AB" w14:textId="0D596CAD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πίστει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Μωυσῆς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γεννηθεὶς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CE2CD0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ἐκρύβη</w:t>
      </w:r>
      <w:proofErr w:type="spellEnd"/>
      <w:r w:rsidR="00CE2CD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0C54FF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ρίμνηνον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ὑπὸ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CE2CD0">
        <w:rPr>
          <w:rFonts w:ascii="Times New Roman" w:hAnsi="Times New Roman" w:cs="Times New Roman"/>
          <w:color w:val="000000"/>
          <w:sz w:val="22"/>
          <w:szCs w:val="22"/>
          <w:lang w:val="el-GR"/>
        </w:rPr>
        <w:t>ῶ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πατέρων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</w:t>
      </w:r>
      <w:r w:rsidR="00CE2CD0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4934529E" w14:textId="77777777" w:rsidR="00CE2CD0" w:rsidRPr="0053024E" w:rsidRDefault="00CE2CD0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3DC2F699" w14:textId="0A0914DB" w:rsidR="00CE2CD0" w:rsidRPr="0053024E" w:rsidRDefault="00CE2CD0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ἤχθη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ὑπὸ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πνεύματος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τῆν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ἔρημον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πειρασθῆναι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ὑπὸ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διαβόλου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2232EEDE" w14:textId="77777777" w:rsidR="0095538A" w:rsidRPr="0053024E" w:rsidRDefault="0095538A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7147B71" w14:textId="717F5A95" w:rsidR="0095538A" w:rsidRPr="0053024E" w:rsidRDefault="00CE2CD0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8</w:t>
      </w:r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="0095538A">
        <w:rPr>
          <w:rFonts w:ascii="Times New Roman" w:hAnsi="Times New Roman" w:cs="Times New Roman"/>
          <w:color w:val="000000"/>
          <w:sz w:val="22"/>
          <w:szCs w:val="22"/>
          <w:lang w:val="el-GR"/>
        </w:rPr>
        <w:t>μετὰ</w:t>
      </w:r>
      <w:proofErr w:type="spellEnd"/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95538A"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ταῦτα</w:t>
      </w:r>
      <w:proofErr w:type="spellEnd"/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95538A">
        <w:rPr>
          <w:rFonts w:ascii="Times New Roman" w:hAnsi="Times New Roman" w:cs="Times New Roman"/>
          <w:color w:val="000000"/>
          <w:sz w:val="22"/>
          <w:szCs w:val="22"/>
          <w:lang w:val="el-GR"/>
        </w:rPr>
        <w:t>ὤφθη</w:t>
      </w:r>
      <w:proofErr w:type="spellEnd"/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95538A"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πᾶσι</w:t>
      </w:r>
      <w:proofErr w:type="spellEnd"/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95538A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τοῖς</w:t>
      </w:r>
      <w:proofErr w:type="spellEnd"/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95538A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ἀποστόλοις</w:t>
      </w:r>
      <w:proofErr w:type="spellEnd"/>
      <w:r w:rsidR="0095538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 </w:t>
      </w:r>
    </w:p>
    <w:p w14:paraId="1568EEB3" w14:textId="7F1BAF87" w:rsidR="00B912FB" w:rsidRPr="0053024E" w:rsidRDefault="001103E0" w:rsidP="00B912FB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b/>
          <w:sz w:val="22"/>
          <w:szCs w:val="22"/>
          <w:lang w:val="es-ES"/>
        </w:rPr>
        <w:br/>
      </w:r>
      <w:r w:rsidR="003647E5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B912FB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42: Vocabulario (</w:t>
      </w:r>
      <w:r w:rsidR="00B912FB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§355)</w:t>
      </w:r>
      <w:r w:rsidR="00985E4E" w:rsidRPr="00985E4E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Algunos substantivos irregulares de la tercera </w:t>
      </w:r>
      <w:r w:rsid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     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declinación. Usos del infinitivo</w:t>
      </w:r>
    </w:p>
    <w:p w14:paraId="759A190C" w14:textId="77777777" w:rsidR="00B912FB" w:rsidRPr="0053024E" w:rsidRDefault="00B912FB" w:rsidP="00B912FB">
      <w:pPr>
        <w:contextualSpacing/>
        <w:rPr>
          <w:rFonts w:ascii="Times New Roman" w:hAnsi="Times New Roman" w:cs="Times New Roman"/>
          <w:b/>
          <w:color w:val="000000"/>
          <w:sz w:val="11"/>
          <w:szCs w:val="11"/>
          <w:lang w:val="es-ES"/>
        </w:rPr>
      </w:pPr>
    </w:p>
    <w:p w14:paraId="33BFE143" w14:textId="60C539C9" w:rsidR="00B912FB" w:rsidRPr="00075E3C" w:rsidRDefault="00B912FB" w:rsidP="00B912F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42:1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</w:t>
      </w:r>
      <w:r w:rsidR="003474E0">
        <w:rPr>
          <w:rFonts w:ascii="Times New Roman" w:hAnsi="Times New Roman" w:cs="Times New Roman"/>
          <w:color w:val="000000"/>
          <w:sz w:val="22"/>
          <w:szCs w:val="22"/>
          <w:lang w:val="el-GR"/>
        </w:rPr>
        <w:t>ντί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3474E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3474E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 w:rsidR="00490A0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prep</w:t>
      </w:r>
      <w:proofErr w:type="spellEnd"/>
      <w:r w:rsidR="00490A0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con gen., </w:t>
      </w:r>
      <w:r w:rsidR="00490A0E" w:rsidRPr="00490A0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por, en vez de, en lugar de</w:t>
      </w:r>
      <w:r w:rsidR="00490A0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42:6 </w:t>
      </w:r>
      <w:r w:rsidR="00490A0E">
        <w:rPr>
          <w:rFonts w:ascii="Times New Roman" w:hAnsi="Times New Roman" w:cs="Times New Roman"/>
          <w:color w:val="000000"/>
          <w:sz w:val="22"/>
          <w:szCs w:val="22"/>
          <w:lang w:val="el-GR"/>
        </w:rPr>
        <w:t>πάσχω</w:t>
      </w:r>
      <w:r w:rsidR="00490A0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padezco </w:t>
      </w:r>
    </w:p>
    <w:p w14:paraId="6331A393" w14:textId="360D3832" w:rsidR="00B912FB" w:rsidRPr="000A7732" w:rsidRDefault="00B912FB" w:rsidP="00B912F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42:2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490A0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digno, acreedor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42:7</w:t>
      </w:r>
      <w:r w:rsidR="002D660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90A0E">
        <w:rPr>
          <w:rFonts w:ascii="Times New Roman" w:hAnsi="Times New Roman" w:cs="Times New Roman"/>
          <w:color w:val="000000"/>
          <w:sz w:val="22"/>
          <w:szCs w:val="22"/>
          <w:lang w:val="el-GR"/>
        </w:rPr>
        <w:t>σιγάω</w:t>
      </w:r>
      <w:r w:rsidR="00490A0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callo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025D2F40" w14:textId="7FC5548A" w:rsidR="00B912FB" w:rsidRPr="0053024E" w:rsidRDefault="00B912FB" w:rsidP="00B912F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42:3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</w:t>
      </w:r>
      <w:r w:rsidR="003474E0">
        <w:rPr>
          <w:rFonts w:ascii="Times New Roman" w:hAnsi="Times New Roman" w:cs="Times New Roman"/>
          <w:color w:val="000000"/>
          <w:sz w:val="22"/>
          <w:szCs w:val="22"/>
          <w:lang w:val="el-GR"/>
        </w:rPr>
        <w:t>πιθυμέω</w:t>
      </w:r>
      <w:proofErr w:type="spellEnd"/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</w:t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yo deseo, codicio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42:8</w:t>
      </w:r>
      <w:r w:rsidR="002D660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2D6604">
        <w:rPr>
          <w:rFonts w:ascii="Times New Roman" w:hAnsi="Times New Roman" w:cs="Times New Roman"/>
          <w:color w:val="000000"/>
          <w:sz w:val="22"/>
          <w:szCs w:val="22"/>
          <w:lang w:val="el-GR"/>
        </w:rPr>
        <w:t>συ</w:t>
      </w:r>
      <w:r w:rsidR="00490A0E">
        <w:rPr>
          <w:rFonts w:ascii="Times New Roman" w:hAnsi="Times New Roman" w:cs="Times New Roman"/>
          <w:color w:val="000000"/>
          <w:sz w:val="22"/>
          <w:szCs w:val="22"/>
          <w:lang w:val="el-GR"/>
        </w:rPr>
        <w:t>νεσθίω</w:t>
      </w:r>
      <w:proofErr w:type="spellEnd"/>
      <w:r w:rsidR="00490A0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yo como con (alguno)</w:t>
      </w:r>
    </w:p>
    <w:p w14:paraId="4BEA4C7E" w14:textId="4610F154" w:rsidR="00B912FB" w:rsidRPr="0053024E" w:rsidRDefault="00B912FB" w:rsidP="00B912FB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42:4 </w:t>
      </w:r>
      <w:r w:rsidR="00490A0E">
        <w:rPr>
          <w:rFonts w:ascii="Times New Roman" w:hAnsi="Times New Roman" w:cs="Times New Roman"/>
          <w:sz w:val="22"/>
          <w:szCs w:val="22"/>
          <w:lang w:val="el-GR"/>
        </w:rPr>
        <w:t>νεφέλη</w:t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i/>
          <w:sz w:val="22"/>
          <w:szCs w:val="22"/>
          <w:lang w:val="es-ES"/>
        </w:rPr>
        <w:t>nube</w:t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42:9 </w:t>
      </w:r>
      <w:proofErr w:type="spellStart"/>
      <w:r w:rsidR="00490A0E">
        <w:rPr>
          <w:rFonts w:ascii="Times New Roman" w:hAnsi="Times New Roman" w:cs="Times New Roman"/>
          <w:sz w:val="22"/>
          <w:szCs w:val="22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temo, tengo miedo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02ACA0A" w14:textId="5126826D" w:rsidR="00B912FB" w:rsidRPr="0053024E" w:rsidRDefault="00B912FB" w:rsidP="00B912FB">
      <w:pPr>
        <w:contextualSpacing/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42:5 </w:t>
      </w:r>
      <w:proofErr w:type="spellStart"/>
      <w:r w:rsidR="00490A0E">
        <w:rPr>
          <w:rFonts w:ascii="Times New Roman" w:hAnsi="Times New Roman" w:cs="Times New Roman"/>
          <w:sz w:val="22"/>
          <w:szCs w:val="22"/>
          <w:lang w:val="el-GR"/>
        </w:rPr>
        <w:t>πάσχα</w:t>
      </w:r>
      <w:proofErr w:type="spellEnd"/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="00490A0E"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  <w:t xml:space="preserve">(indeclinable), </w:t>
      </w:r>
      <w:r w:rsidR="003474E0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Pascua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     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90A0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42:10 </w:t>
      </w:r>
      <w:proofErr w:type="spellStart"/>
      <w:r w:rsidR="00490A0E">
        <w:rPr>
          <w:rFonts w:ascii="Times New Roman" w:hAnsi="Times New Roman" w:cs="Times New Roman"/>
          <w:sz w:val="22"/>
          <w:szCs w:val="22"/>
          <w:lang w:val="el-GR"/>
        </w:rPr>
        <w:t>φωνέω</w:t>
      </w:r>
      <w:proofErr w:type="spellEnd"/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i/>
          <w:sz w:val="22"/>
          <w:szCs w:val="22"/>
          <w:lang w:val="es-ES"/>
        </w:rPr>
        <w:t>l</w:t>
      </w:r>
      <w:r w:rsidR="003474E0">
        <w:rPr>
          <w:rFonts w:ascii="Times New Roman" w:hAnsi="Times New Roman" w:cs="Times New Roman"/>
          <w:i/>
          <w:sz w:val="22"/>
          <w:szCs w:val="22"/>
          <w:lang w:val="es-ES_tradnl"/>
        </w:rPr>
        <w:t>l</w:t>
      </w:r>
      <w:r w:rsidR="003474E0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amo, doy voces </w:t>
      </w:r>
    </w:p>
    <w:p w14:paraId="6321A3EE" w14:textId="4D667DE4" w:rsidR="00490A0E" w:rsidRPr="0053024E" w:rsidRDefault="00490A0E" w:rsidP="00B912FB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                            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42:11 </w:t>
      </w:r>
      <w:r>
        <w:rPr>
          <w:rFonts w:ascii="Times New Roman" w:hAnsi="Times New Roman" w:cs="Times New Roman"/>
          <w:sz w:val="22"/>
          <w:szCs w:val="22"/>
          <w:lang w:val="el-GR"/>
        </w:rPr>
        <w:t>χρονίζω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i/>
          <w:sz w:val="22"/>
          <w:szCs w:val="22"/>
          <w:lang w:val="es-ES"/>
        </w:rPr>
        <w:t>me tardo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079FF8AB" w14:textId="77777777" w:rsidR="001103E0" w:rsidRPr="0053024E" w:rsidRDefault="001103E0" w:rsidP="00B912FB">
      <w:pPr>
        <w:contextualSpacing/>
        <w:rPr>
          <w:rFonts w:ascii="Times New Roman" w:hAnsi="Times New Roman" w:cs="Times New Roman"/>
          <w:sz w:val="10"/>
          <w:szCs w:val="10"/>
          <w:lang w:val="es-ES"/>
        </w:rPr>
      </w:pPr>
    </w:p>
    <w:p w14:paraId="6FF87C0D" w14:textId="21471ABE" w:rsidR="003474E0" w:rsidRPr="0053024E" w:rsidRDefault="003474E0" w:rsidP="00B912FB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42:12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lang w:val="el-GR"/>
        </w:rPr>
        <w:t>γόνυ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rodilla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  <w:t>42:15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κύων</w:t>
      </w:r>
      <w:proofErr w:type="spellEnd"/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i/>
          <w:sz w:val="22"/>
          <w:szCs w:val="22"/>
          <w:lang w:val="es-ES"/>
        </w:rPr>
        <w:t>perro</w:t>
      </w:r>
    </w:p>
    <w:p w14:paraId="2ABBF1F7" w14:textId="1D3A684D" w:rsidR="003474E0" w:rsidRPr="00BE053D" w:rsidRDefault="003474E0" w:rsidP="00B912FB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42:13 </w:t>
      </w:r>
      <w:r>
        <w:rPr>
          <w:rFonts w:ascii="Times New Roman" w:hAnsi="Times New Roman" w:cs="Times New Roman"/>
          <w:sz w:val="22"/>
          <w:szCs w:val="22"/>
        </w:rPr>
        <w:t>ἡ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γυνή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mujer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  </w:t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42:</w:t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>16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E053D">
        <w:rPr>
          <w:rFonts w:ascii="Times New Roman" w:hAnsi="Times New Roman" w:cs="Times New Roman"/>
          <w:sz w:val="22"/>
          <w:szCs w:val="22"/>
          <w:lang w:val="el-GR"/>
        </w:rPr>
        <w:t>οὖς</w:t>
      </w:r>
      <w:proofErr w:type="spellEnd"/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E053D" w:rsidRPr="00BE053D">
        <w:rPr>
          <w:rFonts w:ascii="Times New Roman" w:hAnsi="Times New Roman" w:cs="Times New Roman"/>
          <w:i/>
          <w:sz w:val="22"/>
          <w:szCs w:val="22"/>
          <w:lang w:val="es-ES_tradnl"/>
        </w:rPr>
        <w:t>oído, oreja</w:t>
      </w:r>
      <w:r w:rsidR="00BE053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7CE7DE9C" w14:textId="369DB2F1" w:rsidR="003474E0" w:rsidRPr="00BE053D" w:rsidRDefault="00BE053D" w:rsidP="00B912FB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42:14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474E0">
        <w:rPr>
          <w:rFonts w:ascii="Times New Roman" w:hAnsi="Times New Roman" w:cs="Times New Roman"/>
          <w:sz w:val="22"/>
          <w:szCs w:val="22"/>
        </w:rPr>
        <w:t>ἡ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3474E0">
        <w:rPr>
          <w:rFonts w:ascii="Times New Roman" w:hAnsi="Times New Roman" w:cs="Times New Roman"/>
          <w:sz w:val="22"/>
          <w:szCs w:val="22"/>
        </w:rPr>
        <w:t>θρίξ</w:t>
      </w:r>
      <w:proofErr w:type="spellEnd"/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3474E0" w:rsidRPr="0053024E">
        <w:rPr>
          <w:rFonts w:ascii="Times New Roman" w:hAnsi="Times New Roman" w:cs="Times New Roman"/>
          <w:i/>
          <w:sz w:val="22"/>
          <w:szCs w:val="22"/>
          <w:lang w:val="es-ES"/>
        </w:rPr>
        <w:t>cabello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  <w:t>42:17</w:t>
      </w:r>
      <w:r w:rsidR="003474E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agua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3495E6EE" w14:textId="704D0209" w:rsidR="00B912FB" w:rsidRPr="0053024E" w:rsidRDefault="00BE053D" w:rsidP="00B912FB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[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Su</w:t>
      </w:r>
      <w:r w:rsidR="0010595A" w:rsidRPr="0053024E">
        <w:rPr>
          <w:rFonts w:ascii="Times New Roman" w:hAnsi="Times New Roman" w:cs="Times New Roman"/>
          <w:sz w:val="20"/>
          <w:szCs w:val="20"/>
          <w:lang w:val="es-ES_tradnl"/>
        </w:rPr>
        <w:t>bstantivos irregulares 42:12-17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53024E">
        <w:rPr>
          <w:rFonts w:ascii="Times New Roman" w:hAnsi="Times New Roman" w:cs="Times New Roman"/>
          <w:b/>
          <w:color w:val="000000"/>
          <w:sz w:val="20"/>
          <w:szCs w:val="20"/>
          <w:lang w:val="es-ES_tradnl"/>
        </w:rPr>
        <w:t>§356, §525)]</w:t>
      </w:r>
    </w:p>
    <w:p w14:paraId="1C523B00" w14:textId="77777777" w:rsidR="00BE053D" w:rsidRPr="0053024E" w:rsidRDefault="00BE053D" w:rsidP="00B912FB">
      <w:pPr>
        <w:contextualSpacing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p w14:paraId="75C917B1" w14:textId="67C3B754" w:rsidR="00B912FB" w:rsidRPr="0053024E" w:rsidRDefault="003647E5" w:rsidP="00B912FB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B912FB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42: Ejerci</w:t>
      </w:r>
      <w:r w:rsidR="00B912FB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r w:rsidR="00B912FB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>ios (</w:t>
      </w:r>
      <w:r w:rsidR="00B912FB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§358)</w:t>
      </w:r>
    </w:p>
    <w:p w14:paraId="4EF04707" w14:textId="4655E586" w:rsidR="00732AB3" w:rsidRPr="0053024E" w:rsidRDefault="00BE053D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1103E0">
        <w:rPr>
          <w:rFonts w:ascii="Times New Roman" w:hAnsi="Times New Roman" w:cs="Times New Roman"/>
          <w:b/>
          <w:sz w:val="18"/>
          <w:szCs w:val="18"/>
          <w:lang w:val="es-ES_tradnl"/>
        </w:rPr>
        <w:br/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1.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πρὸ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γὰρ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ἐλθεῖν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τιν</w:t>
      </w:r>
      <w:r w:rsidR="007F33DE">
        <w:rPr>
          <w:rFonts w:ascii="Times New Roman" w:hAnsi="Times New Roman" w:cs="Times New Roman"/>
          <w:sz w:val="22"/>
          <w:szCs w:val="22"/>
          <w:lang w:val="el-GR"/>
        </w:rPr>
        <w:t>ὰ</w:t>
      </w:r>
      <w:r w:rsidRPr="00BE053D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ἀπὸ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Ἰακώβου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μετ</w:t>
      </w:r>
      <w:r w:rsidR="001103E0">
        <w:rPr>
          <w:rFonts w:ascii="Times New Roman" w:hAnsi="Times New Roman" w:cs="Times New Roman"/>
          <w:sz w:val="22"/>
          <w:szCs w:val="22"/>
          <w:lang w:val="el-GR"/>
        </w:rPr>
        <w:t>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1103E0">
        <w:rPr>
          <w:rFonts w:ascii="Times New Roman" w:hAnsi="Times New Roman" w:cs="Times New Roman"/>
          <w:sz w:val="22"/>
          <w:szCs w:val="22"/>
          <w:lang w:val="el-GR"/>
        </w:rPr>
        <w:t>θνῶ</w:t>
      </w:r>
      <w:r w:rsidRPr="00BE053D"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BE053D">
        <w:rPr>
          <w:rFonts w:ascii="Times New Roman" w:hAnsi="Times New Roman" w:cs="Times New Roman"/>
          <w:sz w:val="22"/>
          <w:szCs w:val="22"/>
          <w:lang w:val="el-GR"/>
        </w:rPr>
        <w:t>συνήσθιεν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BE053D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BE053D">
        <w:rPr>
          <w:rFonts w:ascii="Times New Roman" w:hAnsi="Times New Roman" w:cs="Times New Roman"/>
          <w:sz w:val="22"/>
          <w:szCs w:val="22"/>
          <w:lang w:val="el-GR"/>
        </w:rPr>
        <w:t>Πέτρος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7A1DCD52" w14:textId="3E331716" w:rsidR="00BE053D" w:rsidRPr="0053024E" w:rsidRDefault="00BE053D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2.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ἔστιν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καλὸν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λαβεῖν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ἄρτον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1103E0">
        <w:rPr>
          <w:rFonts w:ascii="Times New Roman" w:hAnsi="Times New Roman" w:cs="Times New Roman"/>
          <w:sz w:val="22"/>
          <w:szCs w:val="22"/>
          <w:lang w:val="el-GR"/>
        </w:rPr>
        <w:t>τέκνων</w:t>
      </w:r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βαλεῖν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103E0">
        <w:rPr>
          <w:rFonts w:ascii="Times New Roman" w:hAnsi="Times New Roman" w:cs="Times New Roman"/>
          <w:sz w:val="22"/>
          <w:szCs w:val="22"/>
          <w:lang w:val="el-GR"/>
        </w:rPr>
        <w:t>κυσίν</w:t>
      </w:r>
      <w:proofErr w:type="spellEnd"/>
      <w:r w:rsidR="001103E0"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52659B60" w14:textId="64CD78A3" w:rsidR="001103E0" w:rsidRPr="0053024E" w:rsidRDefault="001103E0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μετὰ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σιγῆσαι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αὐτοὺς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ἀπεκρίθη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Ἰάκωβος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1ADDAB27" w14:textId="14C97E54" w:rsidR="001103E0" w:rsidRPr="0053024E" w:rsidRDefault="001103E0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ἐπεθύμησα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τοῦτο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φα</w:t>
      </w:r>
      <w:r w:rsidR="007F33DE">
        <w:rPr>
          <w:rFonts w:ascii="Times New Roman" w:hAnsi="Times New Roman" w:cs="Times New Roman"/>
          <w:sz w:val="22"/>
          <w:szCs w:val="22"/>
          <w:lang w:val="el-GR"/>
        </w:rPr>
        <w:t>γ</w:t>
      </w:r>
      <w:r>
        <w:rPr>
          <w:rFonts w:ascii="Times New Roman" w:hAnsi="Times New Roman" w:cs="Times New Roman"/>
          <w:sz w:val="22"/>
          <w:szCs w:val="22"/>
          <w:lang w:val="el-GR"/>
        </w:rPr>
        <w:t>εῖν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μεθ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0C54F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με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παθεῖν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1F147945" w14:textId="1720960C" w:rsidR="001103E0" w:rsidRPr="0053024E" w:rsidRDefault="001103E0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ἐφοβήθησαν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εἰσελθεῖν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αὐτοὺς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0C54FF">
        <w:rPr>
          <w:rFonts w:ascii="Times New Roman" w:hAnsi="Times New Roman" w:cs="Times New Roman"/>
          <w:sz w:val="22"/>
          <w:szCs w:val="22"/>
          <w:lang w:val="el-GR"/>
        </w:rPr>
        <w:t>ὴ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νεφέλην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</w:p>
    <w:p w14:paraId="4D5587B2" w14:textId="45BA6627" w:rsidR="000B5244" w:rsidRPr="0053024E" w:rsidRDefault="003647E5" w:rsidP="000B5244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0B5244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43: Vocabulario (</w:t>
      </w:r>
      <w:r w:rsidR="000B5244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§359)</w:t>
      </w:r>
      <w:r w:rsidR="00985E4E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El perfecto y pluscuamperfecto de indicativo. Voz activa.</w:t>
      </w:r>
    </w:p>
    <w:p w14:paraId="65439087" w14:textId="77777777" w:rsidR="000B5244" w:rsidRPr="0053024E" w:rsidRDefault="000B5244" w:rsidP="000B5244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6C0C7537" w14:textId="03EF9CDD" w:rsidR="000B5244" w:rsidRPr="00075E3C" w:rsidRDefault="000B5244" w:rsidP="000B524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43:1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          </w:t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declaro, anuncio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34F9A795" w14:textId="20046DF7" w:rsidR="000B5244" w:rsidRPr="000A7732" w:rsidRDefault="000B5244" w:rsidP="000B524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43:2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</w:t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70480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fuera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prep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también con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abl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</w:p>
    <w:p w14:paraId="689EC87B" w14:textId="3A8A2ACA" w:rsidR="000B5244" w:rsidRPr="00BA73EA" w:rsidRDefault="000B5244" w:rsidP="000B524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43:3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μακάρ</w:t>
      </w:r>
      <w:r w:rsidR="000C54FF">
        <w:rPr>
          <w:rFonts w:ascii="Times New Roman" w:hAnsi="Times New Roman" w:cs="Times New Roman"/>
          <w:color w:val="000000"/>
          <w:sz w:val="22"/>
          <w:szCs w:val="22"/>
          <w:lang w:val="el-GR"/>
        </w:rPr>
        <w:t>ι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feliz</w:t>
      </w:r>
    </w:p>
    <w:p w14:paraId="4C04B0E3" w14:textId="439C98EC" w:rsidR="00BA73EA" w:rsidRPr="0053024E" w:rsidRDefault="00BA73EA" w:rsidP="000B5244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43:5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gram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>traigo, arrastro</w:t>
      </w:r>
    </w:p>
    <w:p w14:paraId="6B02D964" w14:textId="69A3806E" w:rsidR="00BA73EA" w:rsidRPr="0053024E" w:rsidRDefault="00BA73EA" w:rsidP="000B5244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43:7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ψεύστης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mentiroso</w:t>
      </w:r>
    </w:p>
    <w:p w14:paraId="6E032623" w14:textId="4082EEFA" w:rsidR="00BA73EA" w:rsidRPr="0053024E" w:rsidRDefault="00BA73EA" w:rsidP="000B5244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43:8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huyo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;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aoristo segundo,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h</w:t>
      </w:r>
      <w:proofErr w:type="spellStart"/>
      <w:r w:rsidRPr="00BA73EA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uí</w:t>
      </w:r>
      <w:proofErr w:type="spellEnd"/>
    </w:p>
    <w:p w14:paraId="2E7E1038" w14:textId="41A22198" w:rsidR="000B5244" w:rsidRPr="0053024E" w:rsidRDefault="000B5244" w:rsidP="000B5244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43:4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  </w:t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veo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;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s-ES"/>
        </w:rPr>
        <w:t>fut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;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aoristo segundo,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o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etc.,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§178, 182</w:t>
      </w:r>
    </w:p>
    <w:p w14:paraId="0845CD2F" w14:textId="77777777" w:rsidR="000B5244" w:rsidRPr="0053024E" w:rsidRDefault="000B5244" w:rsidP="000B5244">
      <w:pPr>
        <w:contextualSpacing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14:paraId="78DD3333" w14:textId="442688C9" w:rsidR="000B5244" w:rsidRPr="0053024E" w:rsidRDefault="003647E5" w:rsidP="000B5244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0B5244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43: </w:t>
      </w:r>
      <w:proofErr w:type="spellStart"/>
      <w:r w:rsidR="000B5244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0B5244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0B5244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0B5244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0B5244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§371)</w:t>
      </w:r>
    </w:p>
    <w:p w14:paraId="61E37946" w14:textId="0EB9E9D5" w:rsidR="000B5244" w:rsidRPr="0053024E" w:rsidRDefault="000B5244" w:rsidP="000B5244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1103E0">
        <w:rPr>
          <w:rFonts w:ascii="Times New Roman" w:hAnsi="Times New Roman" w:cs="Times New Roman"/>
          <w:b/>
          <w:sz w:val="18"/>
          <w:szCs w:val="18"/>
          <w:lang w:val="es-ES_tradnl"/>
        </w:rPr>
        <w:br/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r w:rsidR="00BA73EA">
        <w:rPr>
          <w:rFonts w:ascii="Times New Roman" w:hAnsi="Times New Roman" w:cs="Times New Roman"/>
          <w:sz w:val="22"/>
          <w:szCs w:val="22"/>
          <w:lang w:val="el-GR"/>
        </w:rPr>
        <w:t>ὃ</w:t>
      </w:r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ἑωράκαμεν</w:t>
      </w:r>
      <w:proofErr w:type="spellEnd"/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ἀκηκόαμεν</w:t>
      </w:r>
      <w:proofErr w:type="spellEnd"/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ἀπαγγέλλομεν</w:t>
      </w:r>
      <w:proofErr w:type="spellEnd"/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ὑμῖν</w:t>
      </w:r>
      <w:proofErr w:type="spellEnd"/>
      <w:r w:rsidR="00BA73EA"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9520A92" w14:textId="6C600DC7" w:rsidR="00BA73EA" w:rsidRPr="0053024E" w:rsidRDefault="00BA73EA" w:rsidP="000B5244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τούτ</w:t>
      </w:r>
      <w:r w:rsidR="005F1A1B">
        <w:rPr>
          <w:rFonts w:ascii="Times New Roman" w:hAnsi="Times New Roman" w:cs="Times New Roman"/>
          <w:sz w:val="22"/>
          <w:szCs w:val="22"/>
          <w:lang w:val="el-GR"/>
        </w:rPr>
        <w:t>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ἡμεῖς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ἡγα</w:t>
      </w:r>
      <w:r w:rsidR="005F1A1B">
        <w:rPr>
          <w:rFonts w:ascii="Times New Roman" w:hAnsi="Times New Roman" w:cs="Times New Roman"/>
          <w:sz w:val="22"/>
          <w:szCs w:val="22"/>
          <w:lang w:val="el-GR"/>
        </w:rPr>
        <w:t>π</w:t>
      </w:r>
      <w:r>
        <w:rPr>
          <w:rFonts w:ascii="Times New Roman" w:hAnsi="Times New Roman" w:cs="Times New Roman"/>
          <w:sz w:val="22"/>
          <w:szCs w:val="22"/>
          <w:lang w:val="el-GR"/>
        </w:rPr>
        <w:t>ήκαμεν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θεόν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ἀλλ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FF318F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</w:t>
      </w:r>
      <w:r w:rsidR="005F1A1B">
        <w:rPr>
          <w:rFonts w:ascii="Times New Roman" w:hAnsi="Times New Roman" w:cs="Times New Roman"/>
          <w:sz w:val="22"/>
          <w:szCs w:val="22"/>
          <w:lang w:val="el-GR"/>
        </w:rPr>
        <w:t>ὸ</w:t>
      </w:r>
      <w:r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ἠγάπησεν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ἡμᾶς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75297C9" w14:textId="27E80DA6" w:rsidR="00BA73EA" w:rsidRDefault="005F1A1B" w:rsidP="000B5244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3. λ</w:t>
      </w:r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έγει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αὐτῷ</w:t>
      </w:r>
      <w:proofErr w:type="spellEnd"/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Ἰησοῦς</w:t>
      </w:r>
      <w:proofErr w:type="spellEnd"/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ἑ</w:t>
      </w:r>
      <w:r>
        <w:rPr>
          <w:rFonts w:ascii="Times New Roman" w:hAnsi="Times New Roman" w:cs="Times New Roman"/>
          <w:sz w:val="22"/>
          <w:szCs w:val="22"/>
          <w:lang w:val="el-GR"/>
        </w:rPr>
        <w:t>ώρακάς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με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πεπ</w:t>
      </w:r>
      <w:r w:rsidR="00F94872">
        <w:rPr>
          <w:rFonts w:ascii="Times New Roman" w:hAnsi="Times New Roman" w:cs="Times New Roman"/>
          <w:sz w:val="22"/>
          <w:szCs w:val="22"/>
          <w:lang w:val="el-GR"/>
        </w:rPr>
        <w:t>ί</w:t>
      </w:r>
      <w:r>
        <w:rPr>
          <w:rFonts w:ascii="Times New Roman" w:hAnsi="Times New Roman" w:cs="Times New Roman"/>
          <w:sz w:val="22"/>
          <w:szCs w:val="22"/>
          <w:lang w:val="el-GR"/>
        </w:rPr>
        <w:t>στευκας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, μακά</w:t>
      </w:r>
      <w:r w:rsidR="00BA73EA">
        <w:rPr>
          <w:rFonts w:ascii="Times New Roman" w:hAnsi="Times New Roman" w:cs="Times New Roman"/>
          <w:sz w:val="22"/>
          <w:szCs w:val="22"/>
          <w:lang w:val="el-GR"/>
        </w:rPr>
        <w:t>ρ</w:t>
      </w:r>
      <w:r>
        <w:rPr>
          <w:rFonts w:ascii="Times New Roman" w:hAnsi="Times New Roman" w:cs="Times New Roman"/>
          <w:sz w:val="22"/>
          <w:szCs w:val="22"/>
          <w:lang w:val="el-GR"/>
        </w:rPr>
        <w:t>ι</w:t>
      </w:r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οι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ἰδόντες</w:t>
      </w:r>
      <w:proofErr w:type="spellEnd"/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BA73EA">
        <w:rPr>
          <w:rFonts w:ascii="Times New Roman" w:hAnsi="Times New Roman" w:cs="Times New Roman"/>
          <w:sz w:val="22"/>
          <w:szCs w:val="22"/>
          <w:lang w:val="el-GR"/>
        </w:rPr>
        <w:t>πι</w:t>
      </w:r>
      <w:r w:rsidR="00822E5F">
        <w:rPr>
          <w:rFonts w:ascii="Times New Roman" w:hAnsi="Times New Roman" w:cs="Times New Roman"/>
          <w:sz w:val="22"/>
          <w:szCs w:val="22"/>
          <w:lang w:val="el-GR"/>
        </w:rPr>
        <w:t>στ</w:t>
      </w:r>
      <w:r w:rsidR="00BA73EA">
        <w:rPr>
          <w:rFonts w:ascii="Times New Roman" w:hAnsi="Times New Roman" w:cs="Times New Roman"/>
          <w:sz w:val="22"/>
          <w:szCs w:val="22"/>
          <w:lang w:val="el-GR"/>
        </w:rPr>
        <w:t>εύσαντες</w:t>
      </w:r>
      <w:proofErr w:type="spellEnd"/>
      <w:r w:rsidR="00BA73EA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7C0C4D6" w14:textId="02552DC6" w:rsidR="00BA73EA" w:rsidRDefault="00BA73EA" w:rsidP="000B5244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ψεύστην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πεποίηκε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="005F1A1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5F1A1B">
        <w:rPr>
          <w:rFonts w:ascii="Times New Roman" w:hAnsi="Times New Roman" w:cs="Times New Roman"/>
          <w:sz w:val="22"/>
          <w:szCs w:val="22"/>
          <w:lang w:val="el-GR"/>
        </w:rPr>
        <w:t>π</w:t>
      </w:r>
      <w:r>
        <w:rPr>
          <w:rFonts w:ascii="Times New Roman" w:hAnsi="Times New Roman" w:cs="Times New Roman"/>
          <w:sz w:val="22"/>
          <w:szCs w:val="22"/>
          <w:lang w:val="el-GR"/>
        </w:rPr>
        <w:t>επίστευκεν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μαρτυρίαν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ἣν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μεμαρτύρηκεν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ὁ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θεὸ</w:t>
      </w:r>
      <w:r w:rsidR="00726BEE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F1A1B">
        <w:rPr>
          <w:rFonts w:ascii="Times New Roman" w:hAnsi="Times New Roman" w:cs="Times New Roman"/>
          <w:sz w:val="22"/>
          <w:szCs w:val="22"/>
          <w:lang w:val="el-GR"/>
        </w:rPr>
        <w:br/>
        <w:t xml:space="preserve">    </w:t>
      </w:r>
      <w:proofErr w:type="spellStart"/>
      <w:r w:rsidR="005F1A1B">
        <w:rPr>
          <w:rFonts w:ascii="Times New Roman" w:hAnsi="Times New Roman" w:cs="Times New Roman"/>
          <w:sz w:val="22"/>
          <w:szCs w:val="22"/>
          <w:lang w:val="el-GR"/>
        </w:rPr>
        <w:t>περὶ</w:t>
      </w:r>
      <w:proofErr w:type="spellEnd"/>
      <w:r w:rsidR="005F1A1B">
        <w:rPr>
          <w:rFonts w:ascii="Times New Roman" w:hAnsi="Times New Roman" w:cs="Times New Roman"/>
          <w:sz w:val="22"/>
          <w:szCs w:val="22"/>
          <w:lang w:val="el-GR"/>
        </w:rPr>
        <w:t xml:space="preserve"> του </w:t>
      </w:r>
      <w:proofErr w:type="spellStart"/>
      <w:r w:rsidR="005F1A1B">
        <w:rPr>
          <w:rFonts w:ascii="Times New Roman" w:hAnsi="Times New Roman" w:cs="Times New Roman"/>
          <w:sz w:val="22"/>
          <w:szCs w:val="22"/>
          <w:lang w:val="el-GR"/>
        </w:rPr>
        <w:t>υἱοῦ</w:t>
      </w:r>
      <w:proofErr w:type="spellEnd"/>
      <w:r w:rsidR="005F1A1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5F1A1B">
        <w:rPr>
          <w:rFonts w:ascii="Times New Roman" w:hAnsi="Times New Roman" w:cs="Times New Roman"/>
          <w:sz w:val="22"/>
          <w:szCs w:val="22"/>
          <w:lang w:val="el-GR"/>
        </w:rPr>
        <w:t>αὐτοῦ</w:t>
      </w:r>
      <w:proofErr w:type="spellEnd"/>
      <w:r w:rsidR="005F1A1B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D6557ED" w14:textId="1F1B9389" w:rsidR="005F1A1B" w:rsidRDefault="005F1A1B" w:rsidP="000B5244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αὕτη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D71252">
        <w:rPr>
          <w:rFonts w:ascii="Times New Roman" w:hAnsi="Times New Roman" w:cs="Times New Roman"/>
          <w:sz w:val="22"/>
          <w:szCs w:val="22"/>
          <w:lang w:val="el-GR"/>
        </w:rPr>
        <w:t>έ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726BEE">
        <w:rPr>
          <w:rFonts w:ascii="Times New Roman" w:hAnsi="Times New Roman" w:cs="Times New Roman"/>
          <w:sz w:val="22"/>
          <w:szCs w:val="22"/>
          <w:lang w:val="el-GR"/>
        </w:rPr>
        <w:t>στιν</w:t>
      </w:r>
      <w:proofErr w:type="spellEnd"/>
      <w:r w:rsidR="00726BE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8865A8">
        <w:rPr>
          <w:rFonts w:ascii="Times New Roman" w:hAnsi="Times New Roman" w:cs="Times New Roman"/>
          <w:sz w:val="22"/>
          <w:szCs w:val="22"/>
          <w:lang w:val="el-GR"/>
        </w:rPr>
        <w:t>ᾑ</w:t>
      </w:r>
      <w:r w:rsidR="008C310A">
        <w:rPr>
          <w:rFonts w:ascii="Times New Roman" w:hAnsi="Times New Roman" w:cs="Times New Roman"/>
          <w:sz w:val="22"/>
          <w:szCs w:val="22"/>
          <w:lang w:val="el-GR"/>
        </w:rPr>
        <w:t xml:space="preserve"> κρίσις </w:t>
      </w:r>
      <w:proofErr w:type="spellStart"/>
      <w:r w:rsidR="008C310A"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="008C310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8C310A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="008C310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8C310A">
        <w:rPr>
          <w:rFonts w:ascii="Times New Roman" w:hAnsi="Times New Roman" w:cs="Times New Roman"/>
          <w:sz w:val="22"/>
          <w:szCs w:val="22"/>
          <w:lang w:val="el-GR"/>
        </w:rPr>
        <w:t>φῶς</w:t>
      </w:r>
      <w:proofErr w:type="spellEnd"/>
      <w:r w:rsidR="008C310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8C310A">
        <w:rPr>
          <w:rFonts w:ascii="Times New Roman" w:hAnsi="Times New Roman" w:cs="Times New Roman"/>
          <w:sz w:val="22"/>
          <w:szCs w:val="22"/>
          <w:lang w:val="el-GR"/>
        </w:rPr>
        <w:t>ἐλήλυθεν</w:t>
      </w:r>
      <w:proofErr w:type="spellEnd"/>
      <w:r w:rsidR="008C310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8C310A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="008C310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8C310A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="008C310A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8C310A">
        <w:rPr>
          <w:rFonts w:ascii="Times New Roman" w:hAnsi="Times New Roman" w:cs="Times New Roman"/>
          <w:sz w:val="22"/>
          <w:szCs w:val="22"/>
          <w:lang w:val="el-GR"/>
        </w:rPr>
        <w:t>κόσμον</w:t>
      </w:r>
      <w:proofErr w:type="spellEnd"/>
      <w:r w:rsidR="008C310A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6936FD20" w14:textId="07BE37D6" w:rsidR="008C310A" w:rsidRDefault="008C310A" w:rsidP="000B5244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Παῦλον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71252">
        <w:rPr>
          <w:rFonts w:ascii="Times New Roman" w:hAnsi="Times New Roman" w:cs="Times New Roman"/>
          <w:sz w:val="22"/>
          <w:szCs w:val="22"/>
          <w:lang w:val="el-GR"/>
        </w:rPr>
        <w:t>ἔσυρον</w:t>
      </w:r>
      <w:proofErr w:type="spellEnd"/>
      <w:r w:rsidR="00D71252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</w:t>
      </w:r>
      <w:r w:rsidR="008865A8">
        <w:rPr>
          <w:rFonts w:ascii="Times New Roman" w:hAnsi="Times New Roman" w:cs="Times New Roman"/>
          <w:sz w:val="22"/>
          <w:szCs w:val="22"/>
          <w:lang w:val="el-GR"/>
        </w:rPr>
        <w:t>ξω</w:t>
      </w:r>
      <w:proofErr w:type="spellEnd"/>
      <w:r w:rsidR="008865A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8865A8">
        <w:rPr>
          <w:rFonts w:ascii="Times New Roman" w:hAnsi="Times New Roman" w:cs="Times New Roman"/>
          <w:sz w:val="22"/>
          <w:szCs w:val="22"/>
          <w:lang w:val="el-GR"/>
        </w:rPr>
        <w:t>τῆς</w:t>
      </w:r>
      <w:proofErr w:type="spellEnd"/>
      <w:r w:rsidR="008865A8">
        <w:rPr>
          <w:rFonts w:ascii="Times New Roman" w:hAnsi="Times New Roman" w:cs="Times New Roman"/>
          <w:sz w:val="22"/>
          <w:szCs w:val="22"/>
          <w:lang w:val="el-GR"/>
        </w:rPr>
        <w:t xml:space="preserve"> πόλεως, </w:t>
      </w:r>
      <w:proofErr w:type="spellStart"/>
      <w:r w:rsidR="008865A8">
        <w:rPr>
          <w:rFonts w:ascii="Times New Roman" w:hAnsi="Times New Roman" w:cs="Times New Roman"/>
          <w:sz w:val="22"/>
          <w:szCs w:val="22"/>
          <w:lang w:val="el-GR"/>
        </w:rPr>
        <w:t>νομίζοντες</w:t>
      </w:r>
      <w:proofErr w:type="spellEnd"/>
      <w:r w:rsidR="008865A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8865A8">
        <w:rPr>
          <w:rFonts w:ascii="Times New Roman" w:hAnsi="Times New Roman" w:cs="Times New Roman"/>
          <w:sz w:val="22"/>
          <w:szCs w:val="22"/>
          <w:lang w:val="el-GR"/>
        </w:rPr>
        <w:t>αὐτὸν</w:t>
      </w:r>
      <w:proofErr w:type="spellEnd"/>
      <w:r w:rsidR="008865A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8865A8">
        <w:rPr>
          <w:rFonts w:ascii="Times New Roman" w:hAnsi="Times New Roman" w:cs="Times New Roman"/>
          <w:sz w:val="22"/>
          <w:szCs w:val="22"/>
          <w:lang w:val="el-GR"/>
        </w:rPr>
        <w:t>τεθνηκέναι</w:t>
      </w:r>
      <w:proofErr w:type="spellEnd"/>
      <w:r w:rsidR="008865A8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5C15B675" w14:textId="63CB6BDE" w:rsidR="002F3BCD" w:rsidRPr="0053024E" w:rsidRDefault="003647E5" w:rsidP="002F3BCD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2F3BCD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44: Vocabulario (</w:t>
      </w:r>
      <w:r w:rsidR="002F3BCD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§372)</w:t>
      </w:r>
      <w:r w:rsidR="00985E4E" w:rsidRPr="00985E4E">
        <w:rPr>
          <w:rFonts w:ascii="Times New Roman" w:hAnsi="Times New Roman" w:cs="Times New Roman"/>
          <w:b/>
          <w:bCs/>
          <w:color w:val="000000"/>
          <w:sz w:val="16"/>
          <w:szCs w:val="16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El perfecto (continuación). Oraciones condicionales. </w:t>
      </w:r>
      <w:r w:rsid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    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Adjetivos Posesivos.</w:t>
      </w:r>
    </w:p>
    <w:p w14:paraId="4805916D" w14:textId="77777777" w:rsidR="002F3BCD" w:rsidRPr="0053024E" w:rsidRDefault="002F3BCD" w:rsidP="002F3BCD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18A8E428" w14:textId="3AE0C08E" w:rsidR="002F3BCD" w:rsidRPr="002F3BCD" w:rsidRDefault="002F3BCD" w:rsidP="002F3BC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44:1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</w:t>
      </w:r>
      <w:r w:rsidR="00F815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815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815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815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815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815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815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815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6C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66C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F81530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F8153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fiesta</w:t>
      </w:r>
    </w:p>
    <w:p w14:paraId="2245990A" w14:textId="5B47D3A3" w:rsidR="002F3BCD" w:rsidRPr="000A7732" w:rsidRDefault="002F3BCD" w:rsidP="002F3BC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44:2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</w:t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sol</w:t>
      </w:r>
    </w:p>
    <w:p w14:paraId="630CEB8C" w14:textId="6D8EFC10" w:rsidR="002F3BCD" w:rsidRPr="00BA73EA" w:rsidRDefault="002F3BCD" w:rsidP="002F3BC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44:3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curo</w:t>
      </w:r>
    </w:p>
    <w:p w14:paraId="01B54EAD" w14:textId="2168E893" w:rsidR="002F3BCD" w:rsidRPr="0053024E" w:rsidRDefault="002F3BCD" w:rsidP="002F3BCD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44:5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pron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poss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de </w:t>
      </w:r>
      <w:proofErr w:type="spellStart"/>
      <w:r w:rsidR="00C21C5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prim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pers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., mío, mi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2397FD25" w14:textId="50AF257F" w:rsidR="002F3BCD" w:rsidRPr="0053024E" w:rsidRDefault="002F3BCD" w:rsidP="002F3BCD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44:7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σή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σόν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pron</w:t>
      </w:r>
      <w:proofErr w:type="spellEnd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pos. de. </w:t>
      </w:r>
      <w:proofErr w:type="spellStart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seg</w:t>
      </w:r>
      <w:proofErr w:type="spellEnd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pers</w:t>
      </w:r>
      <w:proofErr w:type="spellEnd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F8153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tu, tuyo</w:t>
      </w:r>
    </w:p>
    <w:p w14:paraId="18D73410" w14:textId="6A3E47A9" w:rsidR="002F3BCD" w:rsidRPr="0053024E" w:rsidRDefault="002F3BCD" w:rsidP="002F3BCD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44:8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pron</w:t>
      </w:r>
      <w:proofErr w:type="spellEnd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pos. de </w:t>
      </w:r>
      <w:proofErr w:type="spellStart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prim</w:t>
      </w:r>
      <w:proofErr w:type="spellEnd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proofErr w:type="spellStart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pers</w:t>
      </w:r>
      <w:proofErr w:type="spellEnd"/>
      <w:r w:rsidR="00F8153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pl., </w:t>
      </w:r>
      <w:r w:rsidR="00F8153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nuestro</w:t>
      </w:r>
    </w:p>
    <w:p w14:paraId="12F4F619" w14:textId="72500605" w:rsidR="002F3BCD" w:rsidRPr="0053024E" w:rsidRDefault="002F3BCD" w:rsidP="002F3BCD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44:4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sz w:val="22"/>
          <w:szCs w:val="22"/>
          <w:lang w:val="el-GR"/>
        </w:rPr>
        <w:t>α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sz w:val="22"/>
          <w:szCs w:val="22"/>
          <w:lang w:val="el-GR"/>
        </w:rPr>
        <w:t>ον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66C3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>pron</w:t>
      </w:r>
      <w:proofErr w:type="spellEnd"/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pos. de </w:t>
      </w:r>
      <w:proofErr w:type="spellStart"/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>seg</w:t>
      </w:r>
      <w:proofErr w:type="spellEnd"/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proofErr w:type="spellStart"/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>pers</w:t>
      </w:r>
      <w:proofErr w:type="spellEnd"/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pl., </w:t>
      </w:r>
      <w:r w:rsidR="00F81530" w:rsidRPr="0053024E">
        <w:rPr>
          <w:rFonts w:ascii="Times New Roman" w:hAnsi="Times New Roman" w:cs="Times New Roman"/>
          <w:i/>
          <w:sz w:val="22"/>
          <w:szCs w:val="22"/>
          <w:lang w:val="es-ES"/>
        </w:rPr>
        <w:t>vuestro</w:t>
      </w:r>
      <w:r w:rsidR="00F8153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A91DDF8" w14:textId="77777777" w:rsidR="002F3BCD" w:rsidRPr="0053024E" w:rsidRDefault="002F3BCD" w:rsidP="002F3BCD">
      <w:pPr>
        <w:contextualSpacing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14:paraId="28FD5879" w14:textId="67197F07" w:rsidR="002F3BCD" w:rsidRPr="0053024E" w:rsidRDefault="003647E5" w:rsidP="002F3BCD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2F3BCD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44: </w:t>
      </w:r>
      <w:proofErr w:type="spellStart"/>
      <w:r w:rsidR="002F3BCD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2F3BCD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2F3BCD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2F3BCD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2F3BCD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§382)</w:t>
      </w:r>
    </w:p>
    <w:p w14:paraId="7E92ABE7" w14:textId="00DF902F" w:rsidR="000B5244" w:rsidRPr="0053024E" w:rsidRDefault="00C21C52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br/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ἀπεκρίθη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Ἀμὴν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ἀμὴν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σοι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ἐὰν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τις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γεννηθῇ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ὕδατος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πνεύματος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δύναται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258D0" w:rsidRPr="0053024E">
        <w:rPr>
          <w:rFonts w:ascii="Times New Roman" w:hAnsi="Times New Roman" w:cs="Times New Roman"/>
          <w:sz w:val="22"/>
          <w:szCs w:val="22"/>
          <w:lang w:val="es-ES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εἰσελθεῖν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βασιλείαν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γεγεννημένον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σαρκὸς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</w:t>
      </w:r>
      <w:r w:rsidR="00D71252">
        <w:rPr>
          <w:rFonts w:ascii="Times New Roman" w:hAnsi="Times New Roman" w:cs="Times New Roman"/>
          <w:sz w:val="22"/>
          <w:szCs w:val="22"/>
          <w:lang w:val="el-GR"/>
        </w:rPr>
        <w:t>ά</w:t>
      </w:r>
      <w:r>
        <w:rPr>
          <w:rFonts w:ascii="Times New Roman" w:hAnsi="Times New Roman" w:cs="Times New Roman"/>
          <w:sz w:val="22"/>
          <w:szCs w:val="22"/>
          <w:lang w:val="el-GR"/>
        </w:rPr>
        <w:t>ρξ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τὀ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γενεννημένον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258D0" w:rsidRPr="0053024E">
        <w:rPr>
          <w:rFonts w:ascii="Times New Roman" w:hAnsi="Times New Roman" w:cs="Times New Roman"/>
          <w:sz w:val="22"/>
          <w:szCs w:val="22"/>
          <w:lang w:val="es-ES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πνεύματος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πνεῦμά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8C68D54" w14:textId="637F727B" w:rsidR="00C21C52" w:rsidRPr="0053024E" w:rsidRDefault="00C21C52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τούτῳ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τετελείωται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2569B632" w14:textId="246A0A51" w:rsidR="00C21C52" w:rsidRPr="0053024E" w:rsidRDefault="00C21C52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</w:t>
      </w:r>
      <w:r w:rsidR="001D77D9">
        <w:rPr>
          <w:rFonts w:ascii="Times New Roman" w:hAnsi="Times New Roman" w:cs="Times New Roman"/>
          <w:sz w:val="22"/>
          <w:szCs w:val="22"/>
          <w:lang w:val="el-GR"/>
        </w:rPr>
        <w:t>ῶ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ἐξῆλθαν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ἀλλ᾽οὐκ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ἦσαν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γᾶρ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ἤσαν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μεμενήκεισαν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D71252">
        <w:rPr>
          <w:rFonts w:ascii="Times New Roman" w:hAnsi="Times New Roman" w:cs="Times New Roman"/>
          <w:sz w:val="22"/>
          <w:szCs w:val="22"/>
          <w:lang w:val="el-GR"/>
        </w:rPr>
        <w:t>ἂ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</w:t>
      </w:r>
      <w:r w:rsidR="001D77D9">
        <w:rPr>
          <w:rFonts w:ascii="Times New Roman" w:hAnsi="Times New Roman" w:cs="Times New Roman"/>
          <w:sz w:val="22"/>
          <w:szCs w:val="22"/>
          <w:lang w:val="el-GR"/>
        </w:rPr>
        <w:t>θ</w:t>
      </w:r>
      <w:proofErr w:type="spellEnd"/>
      <w:r w:rsidR="001D77D9"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1D77D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1D77D9">
        <w:rPr>
          <w:rFonts w:ascii="Times New Roman" w:hAnsi="Times New Roman" w:cs="Times New Roman"/>
          <w:sz w:val="22"/>
          <w:szCs w:val="22"/>
          <w:lang w:val="el-GR"/>
        </w:rPr>
        <w:t>ἡμῶν</w:t>
      </w:r>
      <w:proofErr w:type="spellEnd"/>
      <w:r w:rsidR="001D77D9"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6B294A3" w14:textId="512DFD01" w:rsidR="001D77D9" w:rsidRPr="0053024E" w:rsidRDefault="001D77D9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γέγραπται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νόμῳ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προφήταις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BD1F843" w14:textId="58FDC0BE" w:rsidR="001D77D9" w:rsidRPr="0053024E" w:rsidRDefault="001D77D9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ἡμεῖς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κηρύσσομεν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Χριστὸν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ἐσταυρωμένον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17589C59" w14:textId="77777777" w:rsidR="00B22D00" w:rsidRPr="0053024E" w:rsidRDefault="00B22D00" w:rsidP="00196F47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8435B6E" w14:textId="77777777" w:rsidR="00CF1268" w:rsidRPr="0053024E" w:rsidRDefault="00CF1268" w:rsidP="00196F47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0F343B2" w14:textId="14AC0EF4" w:rsidR="00CF1268" w:rsidRPr="0053024E" w:rsidRDefault="003647E5" w:rsidP="00CF1268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CF1268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45: Vocabulario (</w:t>
      </w:r>
      <w:r w:rsidR="00CF1268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§383)</w:t>
      </w:r>
      <w:r w:rsidR="00985E4E" w:rsidRPr="00985E4E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85E4E" w:rsidRPr="00985E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Los pronombres reflexivo, recíproco e indefinido relativo</w:t>
      </w:r>
    </w:p>
    <w:p w14:paraId="1F78E898" w14:textId="77777777" w:rsidR="00CF1268" w:rsidRPr="0053024E" w:rsidRDefault="00CF1268" w:rsidP="00CF1268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7C7FDC64" w14:textId="135AE174" w:rsidR="00CF1268" w:rsidRPr="00CF1268" w:rsidRDefault="00CF1268" w:rsidP="00CF126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45:1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CF1268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espero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45:4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ὁ 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λησίον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8257B6"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/>
        </w:rPr>
        <w:t>el prójimo</w:t>
      </w:r>
    </w:p>
    <w:p w14:paraId="5036EBFA" w14:textId="4AE93B0A" w:rsidR="00CF1268" w:rsidRPr="00CF1268" w:rsidRDefault="000816B4" w:rsidP="00CF126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45:2 </w:t>
      </w:r>
      <w:r w:rsidR="00CF1268">
        <w:rPr>
          <w:rFonts w:ascii="Times New Roman" w:hAnsi="Times New Roman" w:cs="Times New Roman"/>
          <w:color w:val="000000"/>
          <w:sz w:val="22"/>
          <w:szCs w:val="22"/>
          <w:lang w:val="el-GR"/>
        </w:rPr>
        <w:t>μυστήριον</w:t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="00CF1268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τὄ</w:t>
      </w:r>
      <w:proofErr w:type="spellEnd"/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misterio</w:t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</w:t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45:5 </w:t>
      </w:r>
      <w:proofErr w:type="spellStart"/>
      <w:r w:rsidR="00CF1268">
        <w:rPr>
          <w:rFonts w:ascii="Times New Roman" w:hAnsi="Times New Roman" w:cs="Times New Roman"/>
          <w:color w:val="000000"/>
          <w:sz w:val="22"/>
          <w:szCs w:val="22"/>
          <w:lang w:val="el-GR"/>
        </w:rPr>
        <w:t>ταπεινόω</w:t>
      </w:r>
      <w:proofErr w:type="spellEnd"/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F1268" w:rsidRPr="008257B6">
        <w:rPr>
          <w:rFonts w:ascii="Times New Roman" w:hAnsi="Times New Roman" w:cs="Times New Roman"/>
          <w:i/>
          <w:iCs/>
          <w:color w:val="000000"/>
          <w:sz w:val="22"/>
          <w:szCs w:val="22"/>
          <w:lang w:val="es-ES_tradnl"/>
        </w:rPr>
        <w:t>humillo</w:t>
      </w:r>
      <w:r w:rsidR="00CF1268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6607B534" w14:textId="16E9BA97" w:rsidR="00CF1268" w:rsidRPr="0053024E" w:rsidRDefault="00CF1268" w:rsidP="00CF126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45:3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proofErr w:type="spellStart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cereca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de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                                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con gen., sinónimo 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ἐγγύς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774050E0" w14:textId="77777777" w:rsidR="00F5415C" w:rsidRDefault="00F5415C" w:rsidP="00CF126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087DB03" w14:textId="08793B10" w:rsidR="00CF1268" w:rsidRDefault="00CF1268" w:rsidP="00CF126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45:6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ῆς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F5415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F5415C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de mí mismo</w:t>
      </w:r>
    </w:p>
    <w:p w14:paraId="5345410E" w14:textId="5762E85E" w:rsidR="00F5415C" w:rsidRPr="0053024E" w:rsidRDefault="00F5415C" w:rsidP="00CF126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45:7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ῆς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de ti mismo</w:t>
      </w:r>
    </w:p>
    <w:p w14:paraId="4FB88C95" w14:textId="34FB4127" w:rsidR="00F5415C" w:rsidRPr="00F5415C" w:rsidRDefault="00F5415C" w:rsidP="00CF126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45:8 </w:t>
      </w:r>
      <w:proofErr w:type="spellStart"/>
      <w:r w:rsidR="000816B4">
        <w:rPr>
          <w:rFonts w:ascii="Times New Roman" w:hAnsi="Times New Roman" w:cs="Times New Roman"/>
          <w:color w:val="000000"/>
          <w:sz w:val="22"/>
          <w:szCs w:val="22"/>
          <w:lang w:val="el-GR"/>
        </w:rPr>
        <w:t>ἑ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αυτοῦ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ῆς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(raramente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ῆς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)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816B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de sí mismo, misma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32E7079D" w14:textId="77777777" w:rsidR="00CF1268" w:rsidRPr="0053024E" w:rsidRDefault="00CF1268" w:rsidP="00CF1268">
      <w:pPr>
        <w:contextualSpacing/>
        <w:rPr>
          <w:rFonts w:ascii="Times New Roman" w:hAnsi="Times New Roman" w:cs="Times New Roman"/>
          <w:b/>
          <w:sz w:val="18"/>
          <w:szCs w:val="18"/>
          <w:lang w:val="es-ES"/>
        </w:rPr>
      </w:pPr>
    </w:p>
    <w:p w14:paraId="641BEB0C" w14:textId="7E7C38FB" w:rsidR="00CF1268" w:rsidRPr="0053024E" w:rsidRDefault="003647E5" w:rsidP="00CF1268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CF1268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45: </w:t>
      </w:r>
      <w:proofErr w:type="spellStart"/>
      <w:r w:rsidR="00CF1268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CF1268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CF1268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CF1268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CF1268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§389)</w:t>
      </w:r>
    </w:p>
    <w:p w14:paraId="2F367034" w14:textId="23A40325" w:rsidR="00CF1268" w:rsidRPr="0053024E" w:rsidRDefault="00CF1268" w:rsidP="00CF1268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br/>
      </w:r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ἐμὲ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οἴδατε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κα</w:t>
      </w:r>
      <w:r w:rsidR="00CB6B4D">
        <w:rPr>
          <w:rFonts w:ascii="Times New Roman" w:hAnsi="Times New Roman" w:cs="Times New Roman"/>
          <w:sz w:val="22"/>
          <w:szCs w:val="22"/>
          <w:lang w:val="el-GR"/>
        </w:rPr>
        <w:t>ὶ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οἴδατε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816B4">
        <w:rPr>
          <w:rFonts w:ascii="Times New Roman" w:hAnsi="Times New Roman" w:cs="Times New Roman"/>
          <w:sz w:val="22"/>
          <w:szCs w:val="22"/>
          <w:lang w:val="el-GR"/>
        </w:rPr>
        <w:t>πόθεν</w:t>
      </w:r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ἀπ᾽ἐμαυτοῦ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ἐλήλυθα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ἀλλ</w:t>
      </w:r>
      <w:proofErr w:type="spellEnd"/>
      <w:r w:rsidR="000816B4"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E824BF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ἔστιν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ἀληθινὸς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816B4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πέμψας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816B4">
        <w:rPr>
          <w:rFonts w:ascii="Times New Roman" w:hAnsi="Times New Roman" w:cs="Times New Roman"/>
          <w:sz w:val="22"/>
          <w:szCs w:val="22"/>
          <w:lang w:val="el-GR"/>
        </w:rPr>
        <w:t>με</w:t>
      </w:r>
      <w:r w:rsidR="00E824BF" w:rsidRPr="0053024E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5C4D07" w:rsidRPr="0053024E">
        <w:rPr>
          <w:rFonts w:ascii="Times New Roman" w:hAnsi="Times New Roman" w:cs="Times New Roman"/>
          <w:sz w:val="22"/>
          <w:szCs w:val="22"/>
          <w:lang w:val="es-ES"/>
        </w:rPr>
        <w:br/>
        <w:t xml:space="preserve">   </w:t>
      </w:r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3C191B">
        <w:rPr>
          <w:rFonts w:ascii="Times New Roman" w:hAnsi="Times New Roman" w:cs="Times New Roman"/>
          <w:sz w:val="22"/>
          <w:szCs w:val="22"/>
          <w:lang w:val="el-GR"/>
        </w:rPr>
        <w:t>ὃ</w:t>
      </w:r>
      <w:r w:rsidR="000816B4"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ὑμεῖς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16B4">
        <w:rPr>
          <w:rFonts w:ascii="Times New Roman" w:hAnsi="Times New Roman" w:cs="Times New Roman"/>
          <w:sz w:val="22"/>
          <w:szCs w:val="22"/>
          <w:lang w:val="el-GR"/>
        </w:rPr>
        <w:t>οἴδατε</w:t>
      </w:r>
      <w:proofErr w:type="spellEnd"/>
      <w:r w:rsidR="000816B4"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0C02A6E" w14:textId="48E9D90E" w:rsidR="000816B4" w:rsidRPr="0053024E" w:rsidRDefault="000816B4" w:rsidP="00CF1268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ὑπὲρ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ἐγὼ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ἑμαυτόν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A246A85" w14:textId="7D65EF97" w:rsidR="000816B4" w:rsidRDefault="000816B4" w:rsidP="00CF126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ἀγαπήσεις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πλησίον σου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ὡς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σεαυτόν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00595030" w14:textId="12BE4DEC" w:rsidR="000816B4" w:rsidRDefault="000816B4" w:rsidP="00CF126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ὅστις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οὖν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ταπεινώσει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ἑαυτὸν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ὡς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τοῦτο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οὗτός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ἐστιν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ὁ μείζων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βασιλεί</w:t>
      </w:r>
      <w:r w:rsidR="00E824BF">
        <w:rPr>
          <w:rFonts w:ascii="Times New Roman" w:hAnsi="Times New Roman" w:cs="Times New Roman"/>
          <w:sz w:val="22"/>
          <w:szCs w:val="22"/>
          <w:lang w:val="el-GR"/>
        </w:rPr>
        <w:t>ᾳ</w:t>
      </w:r>
      <w:proofErr w:type="spellEnd"/>
      <w:r w:rsidR="00E824B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E824BF"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="00E824B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E824BF">
        <w:rPr>
          <w:rFonts w:ascii="Times New Roman" w:hAnsi="Times New Roman" w:cs="Times New Roman"/>
          <w:sz w:val="22"/>
          <w:szCs w:val="22"/>
          <w:lang w:val="el-GR"/>
        </w:rPr>
        <w:t>οὐρανῶν</w:t>
      </w:r>
      <w:proofErr w:type="spellEnd"/>
      <w:r w:rsidR="00E824BF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1692A485" w14:textId="5454B5C4" w:rsidR="00E824BF" w:rsidRDefault="00E824BF" w:rsidP="00CF126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γᾶρ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ἑαυτοῦς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κηρύσσομεν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ἀλλὰ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Χριστὸν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Κύριον,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ἑαυτοὺς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δούλους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ὑμῶν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διὰ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26E7EB22" w14:textId="125D0C27" w:rsidR="00E824BF" w:rsidRDefault="00E824BF" w:rsidP="00CF126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πολλοὶ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μισήσουσιν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ἀλλήλους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5B8B843D" w14:textId="7C52C279" w:rsidR="00E824BF" w:rsidRDefault="00E824BF" w:rsidP="00CF126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7.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ἀνεχόμενοι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ἀλλήλων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χαριζόμενοι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ἑαυτοῖς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ἐάν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τις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τινα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ἔχῃ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μομφήν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20190EA0" w14:textId="5ED3FC1D" w:rsidR="00E824BF" w:rsidRDefault="00E824BF" w:rsidP="00CF126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8. γίνεσθε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ἀλλήλους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χρηστοί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χαρι</w:t>
      </w:r>
      <w:r w:rsidR="00CD0C1D">
        <w:rPr>
          <w:rFonts w:ascii="Times New Roman" w:hAnsi="Times New Roman" w:cs="Times New Roman"/>
          <w:sz w:val="22"/>
          <w:szCs w:val="22"/>
          <w:lang w:val="el-GR"/>
        </w:rPr>
        <w:t>ζ</w:t>
      </w:r>
      <w:r>
        <w:rPr>
          <w:rFonts w:ascii="Times New Roman" w:hAnsi="Times New Roman" w:cs="Times New Roman"/>
          <w:sz w:val="22"/>
          <w:szCs w:val="22"/>
          <w:lang w:val="el-GR"/>
        </w:rPr>
        <w:t>όμενοι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ἑαυτοῖς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64DCDCDA" w14:textId="5B5B591F" w:rsidR="00CB046C" w:rsidRPr="0053024E" w:rsidRDefault="003647E5" w:rsidP="00CB046C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CB046C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46: Vocabulario (</w:t>
      </w:r>
      <w:r w:rsidR="00CB046C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§390)</w:t>
      </w:r>
      <w:r w:rsidR="00985E4E" w:rsidRPr="00985E4E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85E4E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Verbos líquidos en futuro y aoristo, voces activa y media</w:t>
      </w:r>
    </w:p>
    <w:p w14:paraId="081190F5" w14:textId="77777777" w:rsidR="00CB046C" w:rsidRPr="0053024E" w:rsidRDefault="00CB046C" w:rsidP="00CB046C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24F2C0DA" w14:textId="6573FE23" w:rsidR="00CB046C" w:rsidRPr="00CF1268" w:rsidRDefault="00CB046C" w:rsidP="00CB046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46:1</w:t>
      </w:r>
      <w:r w:rsidR="00D80B5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mato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AA1E4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46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:5</w:t>
      </w:r>
      <w:r w:rsidR="00C337EA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π</w:t>
      </w:r>
      <w:proofErr w:type="spellStart"/>
      <w:r w:rsidR="00C337EA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τό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 w:rsidRPr="00CB046C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ovja</w:t>
      </w:r>
      <w:proofErr w:type="spellEnd"/>
      <w:r w:rsidRPr="00CB046C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</w:p>
    <w:p w14:paraId="0FDD275E" w14:textId="281C9A4C" w:rsidR="00CB046C" w:rsidRPr="00CF1268" w:rsidRDefault="00CB046C" w:rsidP="00CB046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46:2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alargo, </w:t>
      </w:r>
      <w:proofErr w:type="spellStart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estiendo</w:t>
      </w:r>
      <w:proofErr w:type="spellEnd"/>
      <w:r w:rsidR="00AA1E4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AA1E4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A1E4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A1E4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A1E4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A1E4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A1E4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46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:6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salvación </w:t>
      </w:r>
    </w:p>
    <w:p w14:paraId="2619D8F6" w14:textId="6542C44A" w:rsidR="00CB046C" w:rsidRPr="0053024E" w:rsidRDefault="00AA1E4C" w:rsidP="00CB046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46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:3 </w:t>
      </w:r>
      <w:proofErr w:type="spellStart"/>
      <w:r w:rsidR="00CB046C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κράβ</w:t>
      </w:r>
      <w:r w:rsidR="001114A3"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="00CB046C">
        <w:rPr>
          <w:rFonts w:ascii="Times New Roman" w:hAnsi="Times New Roman" w:cs="Times New Roman"/>
          <w:color w:val="000000"/>
          <w:sz w:val="22"/>
          <w:szCs w:val="22"/>
          <w:lang w:val="el-GR"/>
        </w:rPr>
        <w:t>ττος</w:t>
      </w:r>
      <w:proofErr w:type="spellEnd"/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CB046C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camilla, lecho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46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:7 </w:t>
      </w:r>
      <w:proofErr w:type="spellStart"/>
      <w:r w:rsidR="00CB046C"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debo, debiera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2693C70F" w14:textId="440E338A" w:rsidR="00CB046C" w:rsidRPr="0053024E" w:rsidRDefault="00AA1E4C" w:rsidP="00CB046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46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:4 </w:t>
      </w:r>
      <w:r w:rsidR="00CB046C"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CB046C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ocultamente</w:t>
      </w:r>
      <w:r w:rsidR="00CB046C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    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aoristo segundo sin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            </w:t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       </w:t>
      </w:r>
      <w:proofErr w:type="spellStart"/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augmento</w:t>
      </w:r>
      <w:proofErr w:type="spellEnd"/>
      <w:r w:rsidR="00CB046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</w:p>
    <w:p w14:paraId="00541D3A" w14:textId="0E484A5E" w:rsidR="00CB046C" w:rsidRPr="00CB046C" w:rsidRDefault="00CB046C" w:rsidP="00CB046C">
      <w:pPr>
        <w:ind w:left="7344"/>
        <w:contextualSpacing/>
        <w:rPr>
          <w:rFonts w:ascii="Times New Roman" w:hAnsi="Times New Roman" w:cs="Times New Roman"/>
          <w:b/>
          <w:sz w:val="18"/>
          <w:szCs w:val="18"/>
          <w:lang w:val="es-ES_tradnl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¡ojalá¡) </w:t>
      </w:r>
    </w:p>
    <w:p w14:paraId="09513E95" w14:textId="77777777" w:rsidR="00CB046C" w:rsidRPr="0053024E" w:rsidRDefault="00CB046C" w:rsidP="00CB046C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48A52098" w14:textId="2AA533A7" w:rsidR="00CB046C" w:rsidRPr="0053024E" w:rsidRDefault="003647E5" w:rsidP="00CB046C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CB046C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46: </w:t>
      </w:r>
      <w:proofErr w:type="spellStart"/>
      <w:r w:rsidR="00CB046C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CB046C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CB046C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CB046C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CB046C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§398)</w:t>
      </w:r>
    </w:p>
    <w:p w14:paraId="3D72B0F0" w14:textId="07D05098" w:rsidR="00B22D00" w:rsidRPr="0053024E" w:rsidRDefault="00CB046C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16"/>
          <w:szCs w:val="16"/>
          <w:lang w:val="es-ES"/>
        </w:rPr>
        <w:br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καθὼς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ἐμὲ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ἀπέστειλας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κόσμον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κἀγὼ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C337EA">
        <w:rPr>
          <w:rFonts w:ascii="Times New Roman" w:hAnsi="Times New Roman" w:cs="Times New Roman"/>
          <w:sz w:val="22"/>
          <w:szCs w:val="22"/>
          <w:lang w:val="el-GR"/>
        </w:rPr>
        <w:t>πέστειλα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95514">
        <w:rPr>
          <w:rFonts w:ascii="Times New Roman" w:hAnsi="Times New Roman" w:cs="Times New Roman"/>
          <w:sz w:val="22"/>
          <w:szCs w:val="22"/>
          <w:lang w:val="el-GR"/>
        </w:rPr>
        <w:t>αὐ</w:t>
      </w:r>
      <w:r>
        <w:rPr>
          <w:rFonts w:ascii="Times New Roman" w:hAnsi="Times New Roman" w:cs="Times New Roman"/>
          <w:sz w:val="22"/>
          <w:szCs w:val="22"/>
          <w:lang w:val="el-GR"/>
        </w:rPr>
        <w:t>τοὺς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κόσμον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ὑπὲρ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ἐγὼ</w:t>
      </w:r>
      <w:proofErr w:type="spellEnd"/>
      <w:r w:rsidR="008C40D1" w:rsidRPr="0053024E">
        <w:rPr>
          <w:rFonts w:ascii="Times New Roman" w:hAnsi="Times New Roman" w:cs="Times New Roman"/>
          <w:sz w:val="22"/>
          <w:szCs w:val="22"/>
          <w:lang w:val="es-ES"/>
        </w:rPr>
        <w:br/>
        <w:t xml:space="preserve">   </w:t>
      </w:r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</w:t>
      </w:r>
      <w:r w:rsidR="00C337EA">
        <w:rPr>
          <w:rFonts w:ascii="Times New Roman" w:hAnsi="Times New Roman" w:cs="Times New Roman"/>
          <w:sz w:val="22"/>
          <w:szCs w:val="22"/>
          <w:lang w:val="el-GR"/>
        </w:rPr>
        <w:t>γιάζω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ἐμαυτόν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ἵνα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αὐτο</w:t>
      </w:r>
      <w:r w:rsidR="004D1D7E">
        <w:rPr>
          <w:rFonts w:ascii="Times New Roman" w:hAnsi="Times New Roman" w:cs="Times New Roman"/>
          <w:sz w:val="22"/>
          <w:szCs w:val="22"/>
          <w:lang w:val="el-GR"/>
        </w:rPr>
        <w:t>ὶ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B6B4D">
        <w:rPr>
          <w:rFonts w:ascii="Times New Roman" w:hAnsi="Times New Roman" w:cs="Times New Roman"/>
          <w:sz w:val="22"/>
          <w:szCs w:val="22"/>
          <w:lang w:val="el-GR"/>
        </w:rPr>
        <w:t>ὦ</w:t>
      </w:r>
      <w:r w:rsidR="00C337EA">
        <w:rPr>
          <w:rFonts w:ascii="Times New Roman" w:hAnsi="Times New Roman" w:cs="Times New Roman"/>
          <w:sz w:val="22"/>
          <w:szCs w:val="22"/>
          <w:lang w:val="el-GR"/>
        </w:rPr>
        <w:t>σιν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ἡγιασμένοι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ἀληθείᾳ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4B34917E" w14:textId="218BF355" w:rsidR="00CB046C" w:rsidRPr="0053024E" w:rsidRDefault="00CB046C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r w:rsidR="000D4329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="000D432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D4329">
        <w:rPr>
          <w:rFonts w:ascii="Times New Roman" w:hAnsi="Times New Roman" w:cs="Times New Roman"/>
          <w:sz w:val="22"/>
          <w:szCs w:val="22"/>
          <w:lang w:val="el-GR"/>
        </w:rPr>
        <w:t>ἐγείρας</w:t>
      </w:r>
      <w:proofErr w:type="spellEnd"/>
      <w:r w:rsidR="000D432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D4329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="000D432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4D1D7E">
        <w:rPr>
          <w:rFonts w:ascii="Times New Roman" w:hAnsi="Times New Roman" w:cs="Times New Roman"/>
          <w:sz w:val="22"/>
          <w:szCs w:val="22"/>
          <w:lang w:val="el-GR"/>
        </w:rPr>
        <w:t>Ἰ</w:t>
      </w:r>
      <w:r w:rsidR="000D4329">
        <w:rPr>
          <w:rFonts w:ascii="Times New Roman" w:hAnsi="Times New Roman" w:cs="Times New Roman"/>
          <w:sz w:val="22"/>
          <w:szCs w:val="22"/>
          <w:lang w:val="el-GR"/>
        </w:rPr>
        <w:t>ησοῦν</w:t>
      </w:r>
      <w:proofErr w:type="spellEnd"/>
      <w:r w:rsidR="000D432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D4329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0D432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D4329">
        <w:rPr>
          <w:rFonts w:ascii="Times New Roman" w:hAnsi="Times New Roman" w:cs="Times New Roman"/>
          <w:sz w:val="22"/>
          <w:szCs w:val="22"/>
          <w:lang w:val="el-GR"/>
        </w:rPr>
        <w:t>ἡμᾶς</w:t>
      </w:r>
      <w:proofErr w:type="spellEnd"/>
      <w:r w:rsidR="000D432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D4329">
        <w:rPr>
          <w:rFonts w:ascii="Times New Roman" w:hAnsi="Times New Roman" w:cs="Times New Roman"/>
          <w:sz w:val="22"/>
          <w:szCs w:val="22"/>
          <w:lang w:val="el-GR"/>
        </w:rPr>
        <w:t>σὺν</w:t>
      </w:r>
      <w:proofErr w:type="spellEnd"/>
      <w:r w:rsidR="000D432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4D1D7E">
        <w:rPr>
          <w:rFonts w:ascii="Times New Roman" w:hAnsi="Times New Roman" w:cs="Times New Roman"/>
          <w:sz w:val="22"/>
          <w:szCs w:val="22"/>
          <w:lang w:val="el-GR"/>
        </w:rPr>
        <w:t>᾽</w:t>
      </w:r>
      <w:proofErr w:type="spellStart"/>
      <w:r w:rsidR="000D4329">
        <w:rPr>
          <w:rFonts w:ascii="Times New Roman" w:hAnsi="Times New Roman" w:cs="Times New Roman"/>
          <w:sz w:val="22"/>
          <w:szCs w:val="22"/>
          <w:lang w:val="el-GR"/>
        </w:rPr>
        <w:t>Ιησοῦ</w:t>
      </w:r>
      <w:proofErr w:type="spellEnd"/>
      <w:r w:rsidR="000D432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0D4329">
        <w:rPr>
          <w:rFonts w:ascii="Times New Roman" w:hAnsi="Times New Roman" w:cs="Times New Roman"/>
          <w:sz w:val="22"/>
          <w:szCs w:val="22"/>
          <w:lang w:val="el-GR"/>
        </w:rPr>
        <w:t>γερεῖ</w:t>
      </w:r>
      <w:proofErr w:type="spellEnd"/>
      <w:r w:rsidR="000D4329"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AF09AD1" w14:textId="43C58C43" w:rsidR="000D4329" w:rsidRPr="0053024E" w:rsidRDefault="000D4329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ἀποκτενοῦσιν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τρίτῃ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ἡμέρᾳ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ἐ</w:t>
      </w:r>
      <w:r>
        <w:rPr>
          <w:rFonts w:ascii="Times New Roman" w:hAnsi="Times New Roman" w:cs="Times New Roman"/>
          <w:sz w:val="22"/>
          <w:szCs w:val="22"/>
          <w:lang w:val="el-GR"/>
        </w:rPr>
        <w:t>γερθήσεται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B71CE93" w14:textId="1C062910" w:rsidR="000D4329" w:rsidRPr="0053024E" w:rsidRDefault="000D4329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4.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ἐὰ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μείνῃ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7456D">
        <w:rPr>
          <w:rFonts w:ascii="Times New Roman" w:hAnsi="Times New Roman" w:cs="Times New Roman"/>
          <w:sz w:val="22"/>
          <w:szCs w:val="22"/>
          <w:lang w:val="el-GR"/>
        </w:rPr>
        <w:t>ὃ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ἀπ᾽ἀρχῆς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ἠκούσατε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ὑμεῖς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πατρὶ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μενεῖτε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9A6E9C0" w14:textId="5DEE615A" w:rsidR="000D4329" w:rsidRPr="0053024E" w:rsidRDefault="000D4329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5C4D07">
        <w:rPr>
          <w:rFonts w:ascii="Times New Roman" w:hAnsi="Times New Roman" w:cs="Times New Roman"/>
          <w:sz w:val="22"/>
          <w:szCs w:val="22"/>
          <w:lang w:val="el-GR"/>
        </w:rPr>
        <w:t>ἧ</w:t>
      </w:r>
      <w:r>
        <w:rPr>
          <w:rFonts w:ascii="Times New Roman" w:hAnsi="Times New Roman" w:cs="Times New Roman"/>
          <w:sz w:val="22"/>
          <w:szCs w:val="22"/>
          <w:lang w:val="el-GR"/>
        </w:rPr>
        <w:t>ρε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κράβαττον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337EA">
        <w:rPr>
          <w:rFonts w:ascii="Times New Roman" w:hAnsi="Times New Roman" w:cs="Times New Roman"/>
          <w:sz w:val="22"/>
          <w:szCs w:val="22"/>
          <w:lang w:val="el-GR"/>
        </w:rPr>
        <w:t>αὐτοῦ</w:t>
      </w:r>
      <w:proofErr w:type="spellEnd"/>
      <w:r w:rsidR="00C337EA"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9B36F73" w14:textId="7AC36FF4" w:rsidR="00C337EA" w:rsidRPr="0053024E" w:rsidRDefault="00C337EA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ἐξῆλθεν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σπείρων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σπεῖραι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4BAC0F72" w14:textId="47910295" w:rsidR="00AA1E4C" w:rsidRPr="0053024E" w:rsidRDefault="003647E5" w:rsidP="00AA1E4C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AA1E4C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47: Vocabulario (</w:t>
      </w:r>
      <w:r w:rsidR="00AA1E4C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§399)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Modo imperativo</w:t>
      </w:r>
    </w:p>
    <w:p w14:paraId="22D9742A" w14:textId="77777777" w:rsidR="00AA1E4C" w:rsidRPr="0053024E" w:rsidRDefault="00AA1E4C" w:rsidP="00AA1E4C">
      <w:pPr>
        <w:contextualSpacing/>
        <w:rPr>
          <w:rFonts w:ascii="Times New Roman" w:hAnsi="Times New Roman" w:cs="Times New Roman"/>
          <w:b/>
          <w:color w:val="000000"/>
          <w:sz w:val="16"/>
          <w:szCs w:val="16"/>
          <w:lang w:val="es-ES"/>
        </w:rPr>
      </w:pPr>
    </w:p>
    <w:p w14:paraId="0B4A2A61" w14:textId="47CF8C18" w:rsidR="00AA1E4C" w:rsidRPr="00E6003B" w:rsidRDefault="00AA1E4C" w:rsidP="00AA1E4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47:1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E6003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E6003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E6003B" w:rsidRPr="00E6003B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comienzo </w:t>
      </w:r>
      <w:r w:rsidRPr="00E6003B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47:5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gramStart"/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E6003B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yo ayuno</w:t>
      </w:r>
      <w:r w:rsidR="00E6003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37488AC7" w14:textId="6EE7D2D5" w:rsidR="00AA1E4C" w:rsidRPr="00CF1268" w:rsidRDefault="00AA1E4C" w:rsidP="00AA1E4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47:2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ναὀς</w:t>
      </w:r>
      <w:proofErr w:type="spellEnd"/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>templo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47:6 </w:t>
      </w:r>
      <w:proofErr w:type="spellStart"/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οῦ</w:t>
      </w:r>
      <w:proofErr w:type="spellEnd"/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hipócrita, </w:t>
      </w:r>
      <w:proofErr w:type="spellStart"/>
      <w:r w:rsidR="00E6003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presuntoso</w:t>
      </w:r>
      <w:proofErr w:type="spellEnd"/>
      <w:r w:rsidR="00E6003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</w:p>
    <w:p w14:paraId="5C07CCA0" w14:textId="1D1993B0" w:rsidR="00E6003B" w:rsidRPr="00164AD3" w:rsidRDefault="00AA1E4C" w:rsidP="00E6003B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47:3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νεὀς</w:t>
      </w:r>
      <w:proofErr w:type="spellEnd"/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ά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E6003B"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6003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nuevo, joven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                           </w:t>
      </w:r>
      <w:proofErr w:type="gramStart"/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(</w:t>
      </w:r>
      <w:proofErr w:type="spellStart"/>
      <w:proofErr w:type="gramEnd"/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orignalmente</w:t>
      </w:r>
      <w:proofErr w:type="spellEnd"/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E6003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actor 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o 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</w:r>
      <w:r w:rsidR="00E6003B" w:rsidRPr="0053024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                                                                                                                  </w:t>
      </w:r>
      <w:r w:rsidR="005C4D07" w:rsidRPr="0053024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                                             </w:t>
      </w:r>
      <w:r w:rsidR="00E6003B" w:rsidRPr="0053024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      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E6003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comediante</w:t>
      </w:r>
      <w:r w:rsidR="00E6003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) </w:t>
      </w:r>
    </w:p>
    <w:p w14:paraId="44C69024" w14:textId="4270B248" w:rsidR="00AA1E4C" w:rsidRPr="0053024E" w:rsidRDefault="003647E5" w:rsidP="00AA1E4C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AA1E4C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47: </w:t>
      </w:r>
      <w:proofErr w:type="spellStart"/>
      <w:r w:rsidR="00AA1E4C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AA1E4C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AA1E4C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AA1E4C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AA1E4C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§414)</w:t>
      </w:r>
    </w:p>
    <w:p w14:paraId="70F4BB97" w14:textId="75EA0254" w:rsidR="00E6003B" w:rsidRPr="0053024E" w:rsidRDefault="00AA1E4C" w:rsidP="00AA1E4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16"/>
          <w:szCs w:val="16"/>
          <w:lang w:val="es-ES"/>
        </w:rPr>
        <w:br/>
      </w:r>
      <w:r w:rsidR="00E6003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 w:rsidR="008257B6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="00E6003B">
        <w:rPr>
          <w:rFonts w:ascii="Times New Roman" w:hAnsi="Times New Roman" w:cs="Times New Roman"/>
          <w:sz w:val="22"/>
          <w:szCs w:val="22"/>
          <w:lang w:val="el-GR"/>
        </w:rPr>
        <w:t>ή</w:t>
      </w:r>
      <w:proofErr w:type="spellEnd"/>
      <w:r w:rsidR="00E6003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E6003B">
        <w:rPr>
          <w:rFonts w:ascii="Times New Roman" w:hAnsi="Times New Roman" w:cs="Times New Roman"/>
          <w:sz w:val="22"/>
          <w:szCs w:val="22"/>
          <w:lang w:val="el-GR"/>
        </w:rPr>
        <w:t>κρκίνετε</w:t>
      </w:r>
      <w:proofErr w:type="spellEnd"/>
      <w:r w:rsidR="00E6003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E6003B">
        <w:rPr>
          <w:rFonts w:ascii="Times New Roman" w:hAnsi="Times New Roman" w:cs="Times New Roman"/>
          <w:sz w:val="22"/>
          <w:szCs w:val="22"/>
          <w:lang w:val="el-GR"/>
        </w:rPr>
        <w:t>ἵνα</w:t>
      </w:r>
      <w:proofErr w:type="spellEnd"/>
      <w:r w:rsidR="00E6003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E6003B"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 w:rsidR="00E6003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E6003B">
        <w:rPr>
          <w:rFonts w:ascii="Times New Roman" w:hAnsi="Times New Roman" w:cs="Times New Roman"/>
          <w:sz w:val="22"/>
          <w:szCs w:val="22"/>
          <w:lang w:val="el-GR"/>
        </w:rPr>
        <w:t>κριθῆτε</w:t>
      </w:r>
      <w:proofErr w:type="spellEnd"/>
      <w:r w:rsidR="00E6003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259316B1" w14:textId="77777777" w:rsidR="005C4D07" w:rsidRPr="0053024E" w:rsidRDefault="005C4D07" w:rsidP="00AA1E4C">
      <w:pPr>
        <w:contextualSpacing/>
        <w:rPr>
          <w:rFonts w:ascii="Times New Roman" w:hAnsi="Times New Roman" w:cs="Times New Roman"/>
          <w:sz w:val="16"/>
          <w:szCs w:val="16"/>
          <w:lang w:val="es-ES"/>
        </w:rPr>
      </w:pPr>
    </w:p>
    <w:p w14:paraId="12C010F1" w14:textId="77777777" w:rsidR="006707B4" w:rsidRPr="0053024E" w:rsidRDefault="00E6003B" w:rsidP="00AA1E4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ἁγιασθήτω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ὄνομά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σου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ἐλθάτω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σου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γενηθήτω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θέλημά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σου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ἐπὶ</w:t>
      </w:r>
      <w:proofErr w:type="spellEnd"/>
      <w:r w:rsidR="006707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6707B4">
        <w:rPr>
          <w:rFonts w:ascii="Times New Roman" w:hAnsi="Times New Roman" w:cs="Times New Roman"/>
          <w:sz w:val="22"/>
          <w:szCs w:val="22"/>
          <w:lang w:val="el-GR"/>
        </w:rPr>
        <w:t>γῆς</w:t>
      </w:r>
      <w:proofErr w:type="spellEnd"/>
      <w:r w:rsidR="006707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16DA50E1" w14:textId="77777777" w:rsidR="005C4D07" w:rsidRPr="0053024E" w:rsidRDefault="005C4D07" w:rsidP="00AA1E4C">
      <w:pPr>
        <w:contextualSpacing/>
        <w:rPr>
          <w:rFonts w:ascii="Times New Roman" w:hAnsi="Times New Roman" w:cs="Times New Roman"/>
          <w:sz w:val="16"/>
          <w:szCs w:val="16"/>
          <w:lang w:val="es-ES"/>
        </w:rPr>
      </w:pPr>
    </w:p>
    <w:p w14:paraId="7A678CF2" w14:textId="77777777" w:rsidR="006707B4" w:rsidRPr="0053024E" w:rsidRDefault="006707B4" w:rsidP="00AA1E4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νηστεύητε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γίνεσθε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ὑποκριταὶ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σκυθρωποί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505D93A4" w14:textId="77777777" w:rsidR="005C4D07" w:rsidRPr="0053024E" w:rsidRDefault="005C4D07" w:rsidP="00AA1E4C">
      <w:pPr>
        <w:contextualSpacing/>
        <w:rPr>
          <w:rFonts w:ascii="Times New Roman" w:hAnsi="Times New Roman" w:cs="Times New Roman"/>
          <w:sz w:val="16"/>
          <w:szCs w:val="16"/>
          <w:lang w:val="es-ES"/>
        </w:rPr>
      </w:pPr>
    </w:p>
    <w:p w14:paraId="70B58BEA" w14:textId="3C080F7B" w:rsidR="006707B4" w:rsidRPr="0053024E" w:rsidRDefault="006707B4" w:rsidP="00AA1E4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4.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ἔχων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9051F0">
        <w:rPr>
          <w:rFonts w:ascii="Times New Roman" w:hAnsi="Times New Roman" w:cs="Times New Roman"/>
          <w:sz w:val="22"/>
          <w:szCs w:val="22"/>
          <w:lang w:val="el-GR"/>
        </w:rPr>
        <w:t>ὦ</w:t>
      </w:r>
      <w:r>
        <w:rPr>
          <w:rFonts w:ascii="Times New Roman" w:hAnsi="Times New Roman" w:cs="Times New Roman"/>
          <w:sz w:val="22"/>
          <w:szCs w:val="22"/>
          <w:lang w:val="el-GR"/>
        </w:rPr>
        <w:t>τα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ἀκούειν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ἀκουέτω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30F5D47E" w14:textId="77777777" w:rsidR="005C4D07" w:rsidRPr="0053024E" w:rsidRDefault="005C4D07" w:rsidP="00AA1E4C">
      <w:pPr>
        <w:contextualSpacing/>
        <w:rPr>
          <w:rFonts w:ascii="Times New Roman" w:hAnsi="Times New Roman" w:cs="Times New Roman"/>
          <w:sz w:val="16"/>
          <w:szCs w:val="16"/>
          <w:lang w:val="es-ES"/>
        </w:rPr>
      </w:pPr>
    </w:p>
    <w:p w14:paraId="0CF4B15C" w14:textId="1A98525D" w:rsidR="006707B4" w:rsidRDefault="006707B4" w:rsidP="00AA1E4C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</w:t>
      </w:r>
      <w:r w:rsidR="006B4C66">
        <w:rPr>
          <w:rFonts w:ascii="Times New Roman" w:hAnsi="Times New Roman" w:cs="Times New Roman"/>
          <w:sz w:val="22"/>
          <w:szCs w:val="22"/>
          <w:lang w:val="el-GR"/>
        </w:rPr>
        <w:t>ορ</w:t>
      </w:r>
      <w:r>
        <w:rPr>
          <w:rFonts w:ascii="Times New Roman" w:hAnsi="Times New Roman" w:cs="Times New Roman"/>
          <w:sz w:val="22"/>
          <w:szCs w:val="22"/>
          <w:lang w:val="el-GR"/>
        </w:rPr>
        <w:t>εύθητι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πρὸς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λαὸν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τοῦτον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61E5BE69" w14:textId="77777777" w:rsidR="005C4D07" w:rsidRPr="005C4D07" w:rsidRDefault="005C4D07" w:rsidP="00AA1E4C">
      <w:pPr>
        <w:contextualSpacing/>
        <w:rPr>
          <w:rFonts w:ascii="Times New Roman" w:hAnsi="Times New Roman" w:cs="Times New Roman"/>
          <w:sz w:val="16"/>
          <w:szCs w:val="16"/>
          <w:lang w:val="el-GR"/>
        </w:rPr>
      </w:pPr>
    </w:p>
    <w:p w14:paraId="353432B8" w14:textId="77777777" w:rsidR="006707B4" w:rsidRDefault="006707B4" w:rsidP="00AA1E4C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ἄρθητι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βλήθητι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θάλασσαν. </w:t>
      </w:r>
    </w:p>
    <w:p w14:paraId="45C6BDC7" w14:textId="77777777" w:rsidR="005C4D07" w:rsidRPr="005C4D07" w:rsidRDefault="005C4D07" w:rsidP="000B03B2">
      <w:pPr>
        <w:contextualSpacing/>
        <w:rPr>
          <w:rFonts w:ascii="Times New Roman" w:hAnsi="Times New Roman" w:cs="Times New Roman"/>
          <w:sz w:val="16"/>
          <w:szCs w:val="16"/>
          <w:lang w:val="el-GR"/>
        </w:rPr>
      </w:pPr>
    </w:p>
    <w:p w14:paraId="4CDB65FE" w14:textId="290DE7F3" w:rsidR="000B03B2" w:rsidRPr="0053024E" w:rsidRDefault="006707B4" w:rsidP="000B03B2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7. λέγει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αὐτῷ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Ἔρχου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ἴδε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  <w:r w:rsidR="00AA1E4C">
        <w:rPr>
          <w:rFonts w:ascii="Times New Roman" w:hAnsi="Times New Roman" w:cs="Times New Roman"/>
          <w:sz w:val="22"/>
          <w:szCs w:val="22"/>
          <w:lang w:val="el-GR"/>
        </w:rPr>
        <w:br/>
      </w:r>
      <w:r w:rsidR="00164AD3">
        <w:rPr>
          <w:rFonts w:ascii="Times New Roman" w:hAnsi="Times New Roman" w:cs="Times New Roman"/>
          <w:b/>
          <w:sz w:val="22"/>
          <w:szCs w:val="22"/>
          <w:lang w:val="el-GR"/>
        </w:rPr>
        <w:br/>
      </w:r>
      <w:r w:rsidR="003647E5"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0B03B2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48: Vocabulario (</w:t>
      </w:r>
      <w:r w:rsidR="000B03B2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</w:t>
      </w:r>
      <w:r w:rsidR="00FF4DEF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415</w:t>
      </w:r>
      <w:r w:rsidR="000B03B2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Numerales.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Οὐδείς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y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μηδείς</w:t>
      </w:r>
      <w:proofErr w:type="spellEnd"/>
    </w:p>
    <w:p w14:paraId="39C04675" w14:textId="0DD454BC" w:rsidR="000B03B2" w:rsidRPr="0053024E" w:rsidRDefault="00FF4DEF" w:rsidP="000B03B2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48</w:t>
      </w:r>
      <w:r w:rsidR="000B03B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:1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0B03B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B03B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B03B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B03B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B03B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B03B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734361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734361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734361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734361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734361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734361" w:rsidRPr="00734361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tengo </w:t>
      </w:r>
      <w:r w:rsidRPr="00FF4DE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sed </w:t>
      </w:r>
      <w:r w:rsidR="000B03B2" w:rsidRPr="00FF4DE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0B03B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B03B2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360A6F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D0F0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0B03B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8:6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otra vez </w:t>
      </w:r>
    </w:p>
    <w:p w14:paraId="205BB9CB" w14:textId="0BB77FDA" w:rsidR="000B03B2" w:rsidRPr="00CF1268" w:rsidRDefault="00FF4DEF" w:rsidP="000B03B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48</w:t>
      </w:r>
      <w:r w:rsidR="000B03B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:2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libre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48:7</w:t>
      </w:r>
      <w:r w:rsidR="000B03B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tengo hambre </w:t>
      </w:r>
    </w:p>
    <w:p w14:paraId="79F35891" w14:textId="75D8948E" w:rsidR="000B03B2" w:rsidRPr="0053024E" w:rsidRDefault="00FF4DEF" w:rsidP="000B03B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48</w:t>
      </w:r>
      <w:r w:rsidR="000B03B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:3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FF4DE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no solo… sino, tanto… como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48:8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con negación </w:t>
      </w:r>
    </w:p>
    <w:p w14:paraId="2DDD97F4" w14:textId="5BB4FBF3" w:rsidR="00FF4DEF" w:rsidRPr="0053024E" w:rsidRDefault="00FF4DEF" w:rsidP="000B03B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48:4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>ni... ni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 xml:space="preserve"> 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jamás, en tiempo alguno</w:t>
      </w:r>
    </w:p>
    <w:p w14:paraId="13E3ECC7" w14:textId="6CA18941" w:rsidR="00FF4DEF" w:rsidRPr="007F4371" w:rsidRDefault="00FF4DEF" w:rsidP="000B03B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48:5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…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ni… ni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7F437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                    48:9 </w:t>
      </w:r>
      <w:proofErr w:type="spellStart"/>
      <w:r w:rsidR="007F4371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="007F437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... </w:t>
      </w:r>
      <w:proofErr w:type="spellStart"/>
      <w:r w:rsidR="007F4371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="007F437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7F437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437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7F4371" w:rsidRPr="007F4371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no sólo… sino,</w:t>
      </w:r>
      <w:r w:rsidR="007F4371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7F4371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etc</w:t>
      </w:r>
      <w:proofErr w:type="spellEnd"/>
    </w:p>
    <w:p w14:paraId="079998E2" w14:textId="77777777" w:rsidR="000B03B2" w:rsidRPr="0053024E" w:rsidRDefault="000B03B2" w:rsidP="000B03B2">
      <w:pPr>
        <w:contextualSpacing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14:paraId="74B55CE6" w14:textId="10B2830F" w:rsidR="00B022F6" w:rsidRPr="0053024E" w:rsidRDefault="003647E5" w:rsidP="000B03B2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B022F6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48: </w:t>
      </w:r>
      <w:proofErr w:type="spellStart"/>
      <w:r w:rsidR="00B022F6" w:rsidRPr="0053024E">
        <w:rPr>
          <w:rFonts w:ascii="Times New Roman" w:hAnsi="Times New Roman" w:cs="Times New Roman"/>
          <w:b/>
          <w:sz w:val="22"/>
          <w:szCs w:val="22"/>
          <w:lang w:val="es-ES"/>
        </w:rPr>
        <w:t>Vocabualry</w:t>
      </w:r>
      <w:proofErr w:type="spellEnd"/>
      <w:r w:rsidR="00B022F6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Continuado (</w:t>
      </w:r>
      <w:r w:rsidR="00B022F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§416) – </w:t>
      </w:r>
      <w:proofErr w:type="spellStart"/>
      <w:r w:rsidR="00B022F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Nunerals</w:t>
      </w:r>
      <w:proofErr w:type="spellEnd"/>
      <w:r w:rsidR="00B022F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 xml:space="preserve">, cardinal y </w:t>
      </w:r>
      <w:proofErr w:type="spellStart"/>
      <w:r w:rsidR="00B022F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ordinals</w:t>
      </w:r>
      <w:proofErr w:type="spellEnd"/>
      <w:r w:rsidR="00B022F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:</w:t>
      </w:r>
    </w:p>
    <w:p w14:paraId="0BF31081" w14:textId="77777777" w:rsidR="00B022F6" w:rsidRPr="0053024E" w:rsidRDefault="00B022F6" w:rsidP="000B03B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6CB9D31F" w14:textId="525CE994" w:rsidR="00B022F6" w:rsidRPr="003C1789" w:rsidRDefault="00B022F6" w:rsidP="000B03B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Cardinales</w:t>
      </w:r>
      <w:r w:rsidRPr="003C1789"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  <w:t>:</w:t>
      </w:r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</w:t>
      </w:r>
      <w:r w:rsidR="00164AD3">
        <w:rPr>
          <w:rFonts w:ascii="Times New Roman" w:hAnsi="Times New Roman" w:cs="Times New Roman"/>
          <w:color w:val="000000"/>
          <w:sz w:val="22"/>
          <w:szCs w:val="22"/>
          <w:lang w:val="el-GR"/>
        </w:rPr>
        <w:t>ἷ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μία</w:t>
      </w:r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ἕν</w:t>
      </w:r>
      <w:proofErr w:type="spellEnd"/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r w:rsidR="00164AD3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</w:t>
      </w:r>
      <w:r w:rsidR="00B5695F">
        <w:rPr>
          <w:rFonts w:ascii="Times New Roman" w:hAnsi="Times New Roman" w:cs="Times New Roman"/>
          <w:color w:val="000000"/>
          <w:sz w:val="22"/>
          <w:szCs w:val="22"/>
          <w:lang w:val="el-GR"/>
        </w:rPr>
        <w:t>ο</w:t>
      </w:r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τρεῖ</w:t>
      </w:r>
      <w:r w:rsidR="00164AD3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="00164AD3"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r w:rsidR="00AB3CD7">
        <w:rPr>
          <w:rFonts w:ascii="Times New Roman" w:hAnsi="Times New Roman" w:cs="Times New Roman"/>
          <w:color w:val="000000"/>
          <w:sz w:val="22"/>
          <w:szCs w:val="22"/>
          <w:lang w:val="el-GR"/>
        </w:rPr>
        <w:t>τρία</w:t>
      </w:r>
      <w:r w:rsidR="00AB3CD7"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proofErr w:type="spellStart"/>
      <w:r w:rsidR="00164AD3">
        <w:rPr>
          <w:rFonts w:ascii="Times New Roman" w:hAnsi="Times New Roman" w:cs="Times New Roman"/>
          <w:color w:val="000000"/>
          <w:sz w:val="22"/>
          <w:szCs w:val="22"/>
          <w:lang w:val="el-GR"/>
        </w:rPr>
        <w:t>τέσσαρες</w:t>
      </w:r>
      <w:proofErr w:type="spellEnd"/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proofErr w:type="spellStart"/>
      <w:r w:rsidR="00AB3CD7">
        <w:rPr>
          <w:rFonts w:ascii="Times New Roman" w:hAnsi="Times New Roman" w:cs="Times New Roman"/>
          <w:color w:val="000000"/>
          <w:sz w:val="22"/>
          <w:szCs w:val="22"/>
          <w:lang w:val="el-GR"/>
        </w:rPr>
        <w:t>τέ</w:t>
      </w:r>
      <w:r w:rsid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>σσ</w:t>
      </w:r>
      <w:r w:rsidR="00AB3CD7">
        <w:rPr>
          <w:rFonts w:ascii="Times New Roman" w:hAnsi="Times New Roman" w:cs="Times New Roman"/>
          <w:color w:val="000000"/>
          <w:sz w:val="22"/>
          <w:szCs w:val="22"/>
          <w:lang w:val="el-GR"/>
        </w:rPr>
        <w:t>αρα</w:t>
      </w:r>
      <w:proofErr w:type="spellEnd"/>
      <w:r w:rsidR="00C91FFF"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πέντε</w:t>
      </w:r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ἕξ</w:t>
      </w:r>
      <w:proofErr w:type="spellEnd"/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ἑπτά</w:t>
      </w:r>
      <w:proofErr w:type="spellEnd"/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ὀκτώ</w:t>
      </w:r>
      <w:proofErr w:type="spellEnd"/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ἐννέα</w:t>
      </w:r>
      <w:proofErr w:type="spellEnd"/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δέκα</w:t>
      </w:r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ἕνδεκα</w:t>
      </w:r>
      <w:proofErr w:type="spellEnd"/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δώδεκα</w:t>
      </w:r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</w:t>
      </w:r>
      <w:r w:rsidRPr="003C1789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δεκαδύο</w:t>
      </w:r>
      <w:proofErr w:type="spellEnd"/>
    </w:p>
    <w:p w14:paraId="5783D113" w14:textId="77777777" w:rsidR="0070264F" w:rsidRPr="003C1789" w:rsidRDefault="0070264F" w:rsidP="000B03B2">
      <w:pPr>
        <w:contextualSpacing/>
        <w:rPr>
          <w:rFonts w:ascii="Times New Roman" w:hAnsi="Times New Roman" w:cs="Times New Roman"/>
          <w:b/>
          <w:sz w:val="16"/>
          <w:szCs w:val="16"/>
          <w:lang w:val="el-GR"/>
        </w:rPr>
      </w:pPr>
    </w:p>
    <w:p w14:paraId="6B33B56C" w14:textId="5179C04F" w:rsidR="00B022F6" w:rsidRPr="0053024E" w:rsidRDefault="00B022F6" w:rsidP="000B03B2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B022F6">
        <w:rPr>
          <w:rFonts w:ascii="Times New Roman" w:hAnsi="Times New Roman" w:cs="Times New Roman"/>
          <w:b/>
          <w:sz w:val="22"/>
          <w:szCs w:val="22"/>
          <w:lang w:val="es-ES_tradnl"/>
        </w:rPr>
        <w:t>Ordinales</w:t>
      </w:r>
      <w:r w:rsidRPr="0053024E">
        <w:rPr>
          <w:rFonts w:ascii="Times New Roman" w:hAnsi="Times New Roman" w:cs="Times New Roman"/>
          <w:b/>
          <w:sz w:val="22"/>
          <w:szCs w:val="22"/>
          <w:lang w:val="el-GR"/>
        </w:rPr>
        <w:t xml:space="preserve">: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>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r w:rsidR="0070264F">
        <w:rPr>
          <w:rFonts w:ascii="Times New Roman" w:hAnsi="Times New Roman" w:cs="Times New Roman"/>
          <w:sz w:val="22"/>
          <w:szCs w:val="22"/>
          <w:lang w:val="el-GR"/>
        </w:rPr>
        <w:t>δεύτερος, -α,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>;</w:t>
      </w:r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τρίος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>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r w:rsidR="0070264F">
        <w:rPr>
          <w:rFonts w:ascii="Times New Roman" w:hAnsi="Times New Roman" w:cs="Times New Roman"/>
          <w:sz w:val="22"/>
          <w:szCs w:val="22"/>
          <w:lang w:val="el-GR"/>
        </w:rPr>
        <w:t>τέταρτος,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r w:rsidR="0070264F">
        <w:rPr>
          <w:rFonts w:ascii="Times New Roman" w:hAnsi="Times New Roman" w:cs="Times New Roman"/>
          <w:sz w:val="22"/>
          <w:szCs w:val="22"/>
          <w:lang w:val="el-GR"/>
        </w:rPr>
        <w:t>πέμπτος,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ἕκτος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>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ἕβδομος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>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ὄγδοος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>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ἔνατος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>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r w:rsidR="0070264F">
        <w:rPr>
          <w:rFonts w:ascii="Times New Roman" w:hAnsi="Times New Roman" w:cs="Times New Roman"/>
          <w:sz w:val="22"/>
          <w:szCs w:val="22"/>
          <w:lang w:val="el-GR"/>
        </w:rPr>
        <w:t>δέκατος,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ἑνδέκατος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>, -η, -ον</w:t>
      </w:r>
      <w:r w:rsidR="0070264F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r w:rsidR="0070264F">
        <w:rPr>
          <w:rFonts w:ascii="Times New Roman" w:hAnsi="Times New Roman" w:cs="Times New Roman"/>
          <w:sz w:val="22"/>
          <w:szCs w:val="22"/>
          <w:lang w:val="el-GR"/>
        </w:rPr>
        <w:t>δωδέκατος, -η, -ον</w:t>
      </w:r>
    </w:p>
    <w:p w14:paraId="00133CAB" w14:textId="77777777" w:rsidR="00B022F6" w:rsidRPr="00164AD3" w:rsidRDefault="00B022F6" w:rsidP="000B03B2">
      <w:pPr>
        <w:contextualSpacing/>
        <w:rPr>
          <w:rFonts w:ascii="Times New Roman" w:hAnsi="Times New Roman" w:cs="Times New Roman"/>
          <w:b/>
          <w:sz w:val="16"/>
          <w:szCs w:val="16"/>
          <w:lang w:val="el-GR"/>
        </w:rPr>
      </w:pPr>
    </w:p>
    <w:p w14:paraId="2A8AC04A" w14:textId="0F0173C7" w:rsidR="000B03B2" w:rsidRPr="0053024E" w:rsidRDefault="003647E5" w:rsidP="000B03B2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</w:pPr>
      <w:proofErr w:type="spellStart"/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</w:t>
      </w:r>
      <w:proofErr w:type="spellEnd"/>
      <w:r w:rsidRPr="0053024E">
        <w:rPr>
          <w:rFonts w:ascii="Times New Roman" w:hAnsi="Times New Roman" w:cs="Times New Roman"/>
          <w:b/>
          <w:sz w:val="22"/>
          <w:szCs w:val="22"/>
          <w:lang w:val="el-GR"/>
        </w:rPr>
        <w:t>ó</w:t>
      </w: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n</w:t>
      </w:r>
      <w:r w:rsidR="00FF4DEF">
        <w:rPr>
          <w:rFonts w:ascii="Times New Roman" w:hAnsi="Times New Roman" w:cs="Times New Roman"/>
          <w:b/>
          <w:sz w:val="22"/>
          <w:szCs w:val="22"/>
          <w:lang w:val="el-GR"/>
        </w:rPr>
        <w:t xml:space="preserve"> 48</w:t>
      </w:r>
      <w:r w:rsidR="000B03B2" w:rsidRPr="00B368DD">
        <w:rPr>
          <w:rFonts w:ascii="Times New Roman" w:hAnsi="Times New Roman" w:cs="Times New Roman"/>
          <w:b/>
          <w:sz w:val="22"/>
          <w:szCs w:val="22"/>
          <w:lang w:val="el-GR"/>
        </w:rPr>
        <w:t xml:space="preserve">: </w:t>
      </w:r>
      <w:proofErr w:type="spellStart"/>
      <w:r w:rsidR="000B03B2" w:rsidRPr="00B368DD">
        <w:rPr>
          <w:rFonts w:ascii="Times New Roman" w:hAnsi="Times New Roman" w:cs="Times New Roman"/>
          <w:b/>
          <w:sz w:val="22"/>
          <w:szCs w:val="22"/>
          <w:lang w:val="el-GR"/>
        </w:rPr>
        <w:t>Ejerci</w:t>
      </w:r>
      <w:proofErr w:type="spellEnd"/>
      <w:r w:rsidR="000B03B2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0B03B2" w:rsidRPr="00B368DD">
        <w:rPr>
          <w:rFonts w:ascii="Times New Roman" w:hAnsi="Times New Roman" w:cs="Times New Roman"/>
          <w:b/>
          <w:sz w:val="22"/>
          <w:szCs w:val="22"/>
          <w:lang w:val="el-GR"/>
        </w:rPr>
        <w:t>ios</w:t>
      </w:r>
      <w:proofErr w:type="spellEnd"/>
      <w:r w:rsidR="000B03B2" w:rsidRPr="00B368DD">
        <w:rPr>
          <w:rFonts w:ascii="Times New Roman" w:hAnsi="Times New Roman" w:cs="Times New Roman"/>
          <w:b/>
          <w:sz w:val="22"/>
          <w:szCs w:val="22"/>
          <w:lang w:val="el-GR"/>
        </w:rPr>
        <w:t xml:space="preserve"> (</w:t>
      </w:r>
      <w:r w:rsidR="00FF4DEF" w:rsidRPr="0053024E"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  <w:t>§423</w:t>
      </w:r>
      <w:r w:rsidR="000B03B2" w:rsidRPr="0053024E">
        <w:rPr>
          <w:rFonts w:ascii="Times New Roman" w:hAnsi="Times New Roman" w:cs="Times New Roman"/>
          <w:b/>
          <w:color w:val="000000"/>
          <w:sz w:val="22"/>
          <w:szCs w:val="22"/>
          <w:lang w:val="el-GR"/>
        </w:rPr>
        <w:t>)</w:t>
      </w:r>
    </w:p>
    <w:p w14:paraId="3A96E154" w14:textId="274D71E4" w:rsidR="0070264F" w:rsidRDefault="000B03B2" w:rsidP="000B03B2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337EA">
        <w:rPr>
          <w:rFonts w:ascii="Times New Roman" w:hAnsi="Times New Roman" w:cs="Times New Roman"/>
          <w:sz w:val="16"/>
          <w:szCs w:val="16"/>
          <w:lang w:val="el-GR"/>
        </w:rPr>
        <w:br/>
      </w:r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1.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ἔφαγεν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οὐδὲν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ταῖς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ἡμέραις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D30B64">
        <w:rPr>
          <w:rFonts w:ascii="Times New Roman" w:hAnsi="Times New Roman" w:cs="Times New Roman"/>
          <w:sz w:val="22"/>
          <w:szCs w:val="22"/>
          <w:lang w:val="el-GR"/>
        </w:rPr>
        <w:t>κείναις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κα</w:t>
      </w:r>
      <w:r w:rsidR="0070264F">
        <w:rPr>
          <w:rFonts w:ascii="Times New Roman" w:hAnsi="Times New Roman" w:cs="Times New Roman"/>
          <w:sz w:val="22"/>
          <w:szCs w:val="22"/>
          <w:lang w:val="el-GR"/>
        </w:rPr>
        <w:t>ὶ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συντελεσθεισῶν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αὐτῶν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0264F">
        <w:rPr>
          <w:rFonts w:ascii="Times New Roman" w:hAnsi="Times New Roman" w:cs="Times New Roman"/>
          <w:sz w:val="22"/>
          <w:szCs w:val="22"/>
          <w:lang w:val="el-GR"/>
        </w:rPr>
        <w:t>ἐπείνασεν</w:t>
      </w:r>
      <w:proofErr w:type="spellEnd"/>
      <w:r w:rsidR="0070264F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357DC4BE" w14:textId="6BCDBB23" w:rsidR="0070264F" w:rsidRDefault="0070264F" w:rsidP="000B03B2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2.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οὐδεὶς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 δύναται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δυσὶ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κυρίοις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δουλεύειν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γὰρ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ἕνα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 μισήσει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κα</w:t>
      </w:r>
      <w:r w:rsidR="002E4EBE">
        <w:rPr>
          <w:rFonts w:ascii="Times New Roman" w:hAnsi="Times New Roman" w:cs="Times New Roman"/>
          <w:sz w:val="22"/>
          <w:szCs w:val="22"/>
          <w:lang w:val="el-GR"/>
        </w:rPr>
        <w:t>ὶ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ἕτερον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D30B64">
        <w:rPr>
          <w:rFonts w:ascii="Times New Roman" w:hAnsi="Times New Roman" w:cs="Times New Roman"/>
          <w:sz w:val="22"/>
          <w:szCs w:val="22"/>
          <w:lang w:val="el-GR"/>
        </w:rPr>
        <w:t>ἀγαπήσει</w:t>
      </w:r>
      <w:proofErr w:type="spellEnd"/>
      <w:r w:rsidR="00D30B64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6BF04EC7" w14:textId="04BADAD1" w:rsidR="00D30B64" w:rsidRDefault="00D30B64" w:rsidP="000B03B2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3. ὁ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ἐρχόμενος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πρὸς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ἐμὲ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πεινάσῃ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ὁ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πιστεύων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ἐμὲ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</w:t>
      </w:r>
      <w:r w:rsidR="00F52C4C">
        <w:rPr>
          <w:rFonts w:ascii="Times New Roman" w:hAnsi="Times New Roman" w:cs="Times New Roman"/>
          <w:sz w:val="22"/>
          <w:szCs w:val="22"/>
          <w:lang w:val="el-GR"/>
        </w:rPr>
        <w:t>ψ</w:t>
      </w:r>
      <w:r>
        <w:rPr>
          <w:rFonts w:ascii="Times New Roman" w:hAnsi="Times New Roman" w:cs="Times New Roman"/>
          <w:sz w:val="22"/>
          <w:szCs w:val="22"/>
          <w:lang w:val="el-GR"/>
        </w:rPr>
        <w:t>ήσει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πώποτε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3AC23A64" w14:textId="05CECF69" w:rsidR="00D30B64" w:rsidRPr="0053024E" w:rsidRDefault="00D30B64" w:rsidP="000B03B2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</w:t>
      </w:r>
      <w:r w:rsidR="007411AE">
        <w:rPr>
          <w:rFonts w:ascii="Times New Roman" w:hAnsi="Times New Roman" w:cs="Times New Roman"/>
          <w:sz w:val="22"/>
          <w:szCs w:val="22"/>
          <w:lang w:val="el-GR"/>
        </w:rPr>
        <w:t>ἶ</w:t>
      </w:r>
      <w:r>
        <w:rPr>
          <w:rFonts w:ascii="Times New Roman" w:hAnsi="Times New Roman" w:cs="Times New Roman"/>
          <w:sz w:val="22"/>
          <w:szCs w:val="22"/>
          <w:lang w:val="el-GR"/>
        </w:rPr>
        <w:t>πεν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777D47">
        <w:rPr>
          <w:rFonts w:ascii="Times New Roman" w:hAnsi="Times New Roman" w:cs="Times New Roman"/>
          <w:sz w:val="22"/>
          <w:szCs w:val="22"/>
          <w:lang w:val="el-GR"/>
        </w:rPr>
        <w:t>ὖ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ὁ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δώδεκα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ὑμεῖς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θέλετε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ὑπάγεν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</w:p>
    <w:p w14:paraId="4BCAB1ED" w14:textId="79DA679C" w:rsidR="00D30B64" w:rsidRPr="0053024E" w:rsidRDefault="00D30B64" w:rsidP="000B03B2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</w:p>
    <w:p w14:paraId="4AC5D4F1" w14:textId="58D91D4C" w:rsidR="00D30B64" w:rsidRPr="0053024E" w:rsidRDefault="00D30B64" w:rsidP="000B03B2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6. ὁ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θεὸς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ἐστιν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σκοτία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ἔστιν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αὐτῷ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οὐδεμία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22776136" w14:textId="0B14741E" w:rsidR="00D30B64" w:rsidRPr="003A5C82" w:rsidRDefault="00D30B64" w:rsidP="000B03B2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7.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οὐδεῖς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ἀγαθ</w:t>
      </w:r>
      <w:r w:rsidR="00777D47">
        <w:rPr>
          <w:rFonts w:ascii="Times New Roman" w:hAnsi="Times New Roman" w:cs="Times New Roman"/>
          <w:sz w:val="22"/>
          <w:szCs w:val="22"/>
          <w:lang w:val="el-GR"/>
        </w:rPr>
        <w:t>ὸ</w:t>
      </w:r>
      <w:r w:rsidRPr="0053024E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ε</w:t>
      </w:r>
      <w:r w:rsidR="00164AD3" w:rsidRPr="0053024E">
        <w:rPr>
          <w:rFonts w:ascii="Times New Roman" w:hAnsi="Times New Roman" w:cs="Times New Roman"/>
          <w:sz w:val="22"/>
          <w:szCs w:val="22"/>
          <w:lang w:val="el-GR"/>
        </w:rPr>
        <w:t>ἷ</w:t>
      </w:r>
      <w:r w:rsidRPr="0053024E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ὁ θεός. </w:t>
      </w:r>
    </w:p>
    <w:p w14:paraId="00CFFFF5" w14:textId="324AE5BD" w:rsidR="00D30B64" w:rsidRPr="0053024E" w:rsidRDefault="00D30B64" w:rsidP="000B03B2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8.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οὔτε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ἐμὲ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οἴδατε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οὔτε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2E4EBE">
        <w:rPr>
          <w:rFonts w:ascii="Times New Roman" w:hAnsi="Times New Roman" w:cs="Times New Roman"/>
          <w:sz w:val="22"/>
          <w:szCs w:val="22"/>
          <w:lang w:val="el-GR"/>
        </w:rPr>
        <w:t>π</w:t>
      </w:r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ατέρα μου. </w:t>
      </w:r>
    </w:p>
    <w:p w14:paraId="742B56A1" w14:textId="3A6245D2" w:rsidR="00A1772B" w:rsidRPr="0053024E" w:rsidRDefault="003647E5" w:rsidP="00A1772B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A1772B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49: Vocabulario (</w:t>
      </w:r>
      <w:r w:rsidR="00A1772B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§424)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Sistema presente de los verbos contractos en -</w:t>
      </w:r>
      <w:proofErr w:type="spellStart"/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l-GR" w:bidi="he-IL"/>
        </w:rPr>
        <w:t>έω</w:t>
      </w:r>
      <w:proofErr w:type="spellEnd"/>
      <w:r w:rsidR="0092408A" w:rsidRPr="0053024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 </w:t>
      </w:r>
    </w:p>
    <w:p w14:paraId="3DA7601D" w14:textId="6E8F3E5D" w:rsidR="00A1772B" w:rsidRPr="0053024E" w:rsidRDefault="00A1772B" w:rsidP="00A1772B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49:1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FF4DE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A1772B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niego </w:t>
      </w:r>
      <w:r w:rsidRPr="00A1772B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A1772B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18471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49:5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48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48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edificio </w:t>
      </w:r>
    </w:p>
    <w:p w14:paraId="591F1BAA" w14:textId="2A96B20F" w:rsidR="00A1772B" w:rsidRPr="00CF1268" w:rsidRDefault="00A1772B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49:2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pienso, supongo</w:t>
      </w:r>
      <w:r w:rsidR="0018471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8471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8471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8471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8471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8471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49:6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48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confieso, declaro, prometo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19752E83" w14:textId="7239B14D" w:rsidR="00A1772B" w:rsidRPr="0053024E" w:rsidRDefault="00184710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A1772B"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impersonal, </w:t>
      </w:r>
      <w:proofErr w:type="spellStart"/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parace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49:7</w:t>
      </w:r>
      <w:r w:rsidR="00C42626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A1772B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48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48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caminio</w:t>
      </w:r>
      <w:proofErr w:type="spellEnd"/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, ando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(</w:t>
      </w:r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vivo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)</w:t>
      </w:r>
    </w:p>
    <w:p w14:paraId="3F8624B1" w14:textId="2A53DE98" w:rsidR="00A1772B" w:rsidRPr="00A1772B" w:rsidRDefault="00184710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49:3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A1772B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miro</w:t>
      </w:r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49:8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A1772B"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48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amo, quiero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183A709F" w14:textId="08586B20" w:rsidR="00A1772B" w:rsidRPr="00A1772B" w:rsidRDefault="00184710" w:rsidP="00A1772B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49:4</w:t>
      </w:r>
      <w:r w:rsidR="0071564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proofErr w:type="gramStart"/>
      <w:r w:rsidR="00A1772B"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 w:rsidR="00A1772B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="00A1772B"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gramEnd"/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1C648C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me </w:t>
      </w:r>
      <w:proofErr w:type="spellStart"/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arrepinto</w:t>
      </w:r>
      <w:proofErr w:type="spellEnd"/>
      <w:r w:rsidR="00A1772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</w:t>
      </w:r>
    </w:p>
    <w:p w14:paraId="6EB210F9" w14:textId="77777777" w:rsidR="00A1772B" w:rsidRPr="0053024E" w:rsidRDefault="00A1772B" w:rsidP="00A1772B">
      <w:pPr>
        <w:contextualSpacing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14:paraId="40421592" w14:textId="1EEB9022" w:rsidR="00A1772B" w:rsidRPr="0053024E" w:rsidRDefault="003647E5" w:rsidP="00A1772B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A1772B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49: </w:t>
      </w:r>
      <w:proofErr w:type="spellStart"/>
      <w:r w:rsidR="00A1772B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A1772B" w:rsidRPr="00B368D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A1772B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A1772B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A1772B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§431)</w:t>
      </w:r>
      <w:r w:rsidR="00914324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br/>
      </w:r>
    </w:p>
    <w:p w14:paraId="0CA8A05D" w14:textId="1B8E7E56" w:rsidR="00914324" w:rsidRPr="0053024E" w:rsidRDefault="00914324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r w:rsidR="00A967A2">
        <w:rPr>
          <w:rFonts w:ascii="Times New Roman" w:hAnsi="Times New Roman" w:cs="Times New Roman"/>
          <w:color w:val="000000"/>
          <w:sz w:val="22"/>
          <w:szCs w:val="22"/>
        </w:rPr>
        <w:t>κ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λῶς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οιεῖτε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τοῖς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μισοῦσιν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ὑ</w:t>
      </w:r>
      <w:r w:rsidR="00310448">
        <w:rPr>
          <w:rFonts w:ascii="Times New Roman" w:hAnsi="Times New Roman" w:cs="Times New Roman"/>
          <w:color w:val="000000"/>
          <w:sz w:val="22"/>
          <w:szCs w:val="22"/>
        </w:rPr>
        <w:t>μᾶ</w:t>
      </w:r>
      <w:r>
        <w:rPr>
          <w:rFonts w:ascii="Times New Roman" w:hAnsi="Times New Roman" w:cs="Times New Roman"/>
          <w:color w:val="000000"/>
          <w:sz w:val="22"/>
          <w:szCs w:val="22"/>
        </w:rPr>
        <w:t>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36D08D0B" w14:textId="77777777" w:rsidR="00914324" w:rsidRPr="0053024E" w:rsidRDefault="00914324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8EF54C3" w14:textId="1A4531FF" w:rsidR="00914324" w:rsidRPr="0053024E" w:rsidRDefault="00914324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μὴ</w:t>
      </w:r>
      <w:proofErr w:type="spellEnd"/>
      <w:r w:rsidR="00A967A2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A967A2">
        <w:rPr>
          <w:rFonts w:ascii="Times New Roman" w:hAnsi="Times New Roman" w:cs="Times New Roman"/>
          <w:color w:val="000000"/>
          <w:sz w:val="22"/>
          <w:szCs w:val="22"/>
        </w:rPr>
        <w:t>θα</w:t>
      </w:r>
      <w:proofErr w:type="spellStart"/>
      <w:r w:rsidR="00A967A2">
        <w:rPr>
          <w:rFonts w:ascii="Times New Roman" w:hAnsi="Times New Roman" w:cs="Times New Roman"/>
          <w:color w:val="000000"/>
          <w:sz w:val="22"/>
          <w:szCs w:val="22"/>
        </w:rPr>
        <w:t>υμάζ</w:t>
      </w:r>
      <w:r>
        <w:rPr>
          <w:rFonts w:ascii="Times New Roman" w:hAnsi="Times New Roman" w:cs="Times New Roman"/>
          <w:color w:val="000000"/>
          <w:sz w:val="22"/>
          <w:szCs w:val="22"/>
        </w:rPr>
        <w:t>ετε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ἀδελφοί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μισεῖ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ὑμᾶς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κόσμος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.</w:t>
      </w:r>
    </w:p>
    <w:p w14:paraId="03C2939F" w14:textId="77777777" w:rsidR="00914324" w:rsidRPr="0053024E" w:rsidRDefault="00914324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9F0D480" w14:textId="7AAA2C8A" w:rsidR="00914324" w:rsidRPr="0053024E" w:rsidRDefault="00914324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3.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ταῦτα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λαλο</w:t>
      </w:r>
      <w:r w:rsidR="00310448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ῦ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ντος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πολλοὶ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96609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ἐπίστευσαν</w:t>
      </w:r>
      <w:proofErr w:type="spellEnd"/>
      <w:r w:rsidR="0096609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14E3FD8F" w14:textId="77777777" w:rsidR="0096609C" w:rsidRPr="0053024E" w:rsidRDefault="0096609C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053931FF" w14:textId="615EACEE" w:rsidR="0096609C" w:rsidRPr="00E949AD" w:rsidRDefault="0096609C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4. τί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ὑμῖν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;</w:t>
      </w:r>
    </w:p>
    <w:p w14:paraId="081D13DC" w14:textId="77777777" w:rsidR="0096609C" w:rsidRDefault="0096609C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5E8F99E4" w14:textId="5DC7A5AF" w:rsidR="0096609C" w:rsidRDefault="0096609C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</w:t>
      </w:r>
      <w:r w:rsidR="00A967A2">
        <w:rPr>
          <w:rFonts w:ascii="Times New Roman" w:hAnsi="Times New Roman" w:cs="Times New Roman"/>
          <w:color w:val="000000"/>
          <w:sz w:val="22"/>
          <w:szCs w:val="22"/>
          <w:lang w:val="el-GR"/>
        </w:rPr>
        <w:t>ά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τι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αἰτώμεθα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θέλημα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="00A967A2">
        <w:rPr>
          <w:rFonts w:ascii="Times New Roman" w:hAnsi="Times New Roman" w:cs="Times New Roman"/>
          <w:color w:val="000000"/>
          <w:sz w:val="22"/>
          <w:szCs w:val="22"/>
          <w:lang w:val="el-GR"/>
        </w:rPr>
        <w:t>ὐ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3B6999">
        <w:rPr>
          <w:rFonts w:ascii="Times New Roman" w:hAnsi="Times New Roman" w:cs="Times New Roman"/>
          <w:color w:val="FF0000"/>
          <w:sz w:val="22"/>
          <w:szCs w:val="22"/>
          <w:lang w:val="el-GR"/>
        </w:rPr>
        <w:t xml:space="preserve"> </w:t>
      </w:r>
      <w:proofErr w:type="spellStart"/>
      <w:r w:rsidRPr="00360A6F"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360A6F" w:rsidRPr="00360A6F">
        <w:rPr>
          <w:rFonts w:ascii="Times New Roman" w:hAnsi="Times New Roman" w:cs="Times New Roman"/>
          <w:sz w:val="22"/>
          <w:szCs w:val="22"/>
          <w:lang w:val="el-GR"/>
        </w:rPr>
        <w:t>κούει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ἡμῶν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53F9B98D" w14:textId="77777777" w:rsidR="0096609C" w:rsidRDefault="0096609C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568439A5" w14:textId="5E152106" w:rsidR="0096609C" w:rsidRDefault="0096609C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μετὰ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ταῦτα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περιεπάτει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Γαλιλα</w:t>
      </w:r>
      <w:r w:rsidR="00A967A2">
        <w:rPr>
          <w:rFonts w:ascii="Times New Roman" w:hAnsi="Times New Roman" w:cs="Times New Roman"/>
          <w:color w:val="000000"/>
          <w:sz w:val="22"/>
          <w:szCs w:val="22"/>
          <w:lang w:val="el-GR"/>
        </w:rPr>
        <w:t>ί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ᾳ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γὰρ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360A6F">
        <w:rPr>
          <w:rFonts w:ascii="Times New Roman" w:hAnsi="Times New Roman" w:cs="Times New Roman"/>
          <w:sz w:val="22"/>
          <w:szCs w:val="22"/>
          <w:lang w:val="el-GR"/>
        </w:rPr>
        <w:t>ἤ</w:t>
      </w:r>
      <w:r w:rsidR="00A967A2" w:rsidRPr="00360A6F">
        <w:rPr>
          <w:rFonts w:ascii="Times New Roman" w:hAnsi="Times New Roman" w:cs="Times New Roman"/>
          <w:sz w:val="22"/>
          <w:szCs w:val="22"/>
          <w:lang w:val="el-GR"/>
        </w:rPr>
        <w:t>θελεν</w:t>
      </w:r>
      <w:proofErr w:type="spellEnd"/>
      <w:r w:rsidR="00360A6F">
        <w:rPr>
          <w:rFonts w:ascii="Times New Roman" w:hAnsi="Times New Roman" w:cs="Times New Roman"/>
          <w:color w:val="FF0000"/>
          <w:sz w:val="22"/>
          <w:szCs w:val="22"/>
          <w:lang w:val="el-GR"/>
        </w:rPr>
        <w:t xml:space="preserve"> </w:t>
      </w:r>
      <w:proofErr w:type="spellStart"/>
      <w:r w:rsidR="00A967A2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ἐν</w:t>
      </w:r>
      <w:proofErr w:type="spellEnd"/>
      <w:r w:rsidR="00A967A2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A967A2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τῇ</w:t>
      </w:r>
      <w:proofErr w:type="spellEnd"/>
      <w:r w:rsidR="00A967A2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A967A2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Ἰουδαίᾳ</w:t>
      </w:r>
      <w:proofErr w:type="spellEnd"/>
      <w:r w:rsidR="00A967A2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περιπατεῖν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r w:rsidR="000201D8">
        <w:rPr>
          <w:rFonts w:ascii="Times New Roman" w:hAnsi="Times New Roman" w:cs="Times New Roman"/>
          <w:color w:val="000000"/>
          <w:sz w:val="22"/>
          <w:szCs w:val="22"/>
          <w:lang w:val="el-GR"/>
        </w:rPr>
        <w:br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ἐζήτουν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</w:t>
      </w:r>
      <w:r w:rsidR="005576A4">
        <w:rPr>
          <w:rFonts w:ascii="Times New Roman" w:hAnsi="Times New Roman" w:cs="Times New Roman"/>
          <w:color w:val="000000"/>
          <w:sz w:val="22"/>
          <w:szCs w:val="22"/>
          <w:lang w:val="el-GR"/>
        </w:rPr>
        <w:t>ὸν</w:t>
      </w:r>
      <w:proofErr w:type="spellEnd"/>
      <w:r w:rsidR="005576A4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5576A4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 w:rsidR="005576A4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5576A4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Ἰουδαῖοι</w:t>
      </w:r>
      <w:proofErr w:type="spellEnd"/>
      <w:r w:rsidR="005576A4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5576A4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ἀποκτεῖνα</w:t>
      </w:r>
      <w:r w:rsidR="005D18FF">
        <w:rPr>
          <w:rFonts w:ascii="Times New Roman" w:hAnsi="Times New Roman" w:cs="Times New Roman"/>
          <w:color w:val="000000"/>
          <w:sz w:val="22"/>
          <w:szCs w:val="22"/>
          <w:lang w:val="el-GR"/>
        </w:rPr>
        <w:t>ι</w:t>
      </w:r>
      <w:proofErr w:type="spellEnd"/>
      <w:r w:rsidR="005576A4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40B88E7F" w14:textId="77777777" w:rsidR="005576A4" w:rsidRDefault="005576A4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34830826" w14:textId="77908BD7" w:rsidR="005576A4" w:rsidRPr="0053024E" w:rsidRDefault="005576A4" w:rsidP="00A1772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ἐφοβοῦντο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λαόν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6FB58529" w14:textId="77777777" w:rsidR="00A1772B" w:rsidRPr="0053024E" w:rsidRDefault="00A1772B" w:rsidP="00196F47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C83816B" w14:textId="082FFB1B" w:rsidR="00EF43A3" w:rsidRPr="0053024E" w:rsidRDefault="003647E5" w:rsidP="00EF43A3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EF43A3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50: Vocabulario (</w:t>
      </w:r>
      <w:r w:rsidR="00EF43A3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§432)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Grados de comparación</w:t>
      </w:r>
    </w:p>
    <w:p w14:paraId="0C08D704" w14:textId="645D9A95" w:rsidR="00EF43A3" w:rsidRPr="0053024E" w:rsidRDefault="00EF43A3" w:rsidP="00EF43A3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50:1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ές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4E519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flaco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50:5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viejo, </w:t>
      </w:r>
      <w:proofErr w:type="spellStart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antiquo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4A2D72B8" w14:textId="229B70FF" w:rsidR="00EF43A3" w:rsidRPr="004E519D" w:rsidRDefault="00EF43A3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50:2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407AA" w:rsidRPr="0053024E">
        <w:rPr>
          <w:rFonts w:ascii="Times New Roman" w:hAnsi="Times New Roman" w:cs="Times New Roman"/>
          <w:i/>
          <w:iCs/>
          <w:color w:val="000000"/>
          <w:sz w:val="22"/>
          <w:szCs w:val="22"/>
          <w:lang w:val="es-ES"/>
        </w:rPr>
        <w:t xml:space="preserve">es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lícito, posible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407AA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50:6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abundante</w:t>
      </w:r>
    </w:p>
    <w:p w14:paraId="51636CFF" w14:textId="5F11EB68" w:rsidR="00EF43A3" w:rsidRPr="0053024E" w:rsidRDefault="00EF43A3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50:3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 -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 -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nuevo, </w:t>
      </w:r>
      <w:proofErr w:type="gramStart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joven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gram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50:7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 -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 -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E519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rico </w:t>
      </w:r>
    </w:p>
    <w:p w14:paraId="73700F23" w14:textId="77777777" w:rsidR="00EF43A3" w:rsidRPr="0053024E" w:rsidRDefault="00EF43A3" w:rsidP="00EF43A3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59E6242F" w14:textId="4F3FB704" w:rsidR="004E519D" w:rsidRPr="0053024E" w:rsidRDefault="003647E5" w:rsidP="00EF43A3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4E519D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50</w:t>
      </w:r>
      <w:r w:rsidR="00EF43A3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>: Ejerci</w:t>
      </w:r>
      <w:r w:rsidR="00EF43A3" w:rsidRPr="004E519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r w:rsidR="00EF43A3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>ios (</w:t>
      </w:r>
      <w:r w:rsidR="00EF43A3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§443)</w:t>
      </w:r>
    </w:p>
    <w:p w14:paraId="3F5CDC9F" w14:textId="77777777" w:rsidR="004E519D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BCD0E9C" w14:textId="6DF1B1F9" w:rsidR="004E519D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ἀσθενὲς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ἰσχυρότερον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ἀνθρώπων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179AA147" w14:textId="77777777" w:rsidR="004E519D" w:rsidRPr="0053024E" w:rsidRDefault="004E519D" w:rsidP="00EF43A3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</w:pPr>
    </w:p>
    <w:p w14:paraId="2D98771E" w14:textId="2BC1FF61" w:rsidR="004E519D" w:rsidRPr="00A523E6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2.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μακάριόν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μᾶλλον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διδόναι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ἤ λαμβάνειν</w:t>
      </w:r>
      <w:r w:rsidR="00A523E6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2439E355" w14:textId="77777777" w:rsidR="004E519D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0613F806" w14:textId="4164A943" w:rsidR="004E519D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3. ὁ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ὀπίσω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μου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ἐρχόμενος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ἰσχυρότερός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μου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ἐστίν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00F99B8B" w14:textId="77777777" w:rsidR="004E519D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62587B7F" w14:textId="58E3EF99" w:rsidR="004E519D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4.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Σάββα</w:t>
      </w:r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όν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ἔ</w:t>
      </w:r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ξεστίν</w:t>
      </w:r>
      <w:proofErr w:type="spellEnd"/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σοι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ἆραι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κράβα</w:t>
      </w:r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ἀπεκρίθη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αὐτοῖς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Ὁ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ποιήσας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με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ὑγιῆ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780C7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br/>
        <w:t xml:space="preserve">   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μοι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ε</w:t>
      </w:r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ἶ</w:t>
      </w:r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Ἆρον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κράβαττόν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σου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περιπά</w:t>
      </w:r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ει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04B8E75A" w14:textId="77777777" w:rsidR="004E519D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1F366FA4" w14:textId="786449CE" w:rsidR="004E519D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5.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ἡ</w:t>
      </w:r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κρίσις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ἐλήλυθεν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</w:t>
      </w:r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κόσμον</w:t>
      </w:r>
      <w:proofErr w:type="spellEnd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ἠγάπησαν</w:t>
      </w:r>
      <w:proofErr w:type="spellEnd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ἄνθρ</w:t>
      </w:r>
      <w:r w:rsidR="00F20F9A">
        <w:rPr>
          <w:rFonts w:ascii="Times New Roman" w:hAnsi="Times New Roman" w:cs="Times New Roman"/>
          <w:color w:val="000000"/>
          <w:sz w:val="22"/>
          <w:szCs w:val="22"/>
          <w:lang w:val="el-GR"/>
        </w:rPr>
        <w:t>ω</w:t>
      </w:r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</w:t>
      </w:r>
      <w:proofErr w:type="spellEnd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μᾶλλον</w:t>
      </w:r>
      <w:proofErr w:type="spellEnd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780C7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br/>
        <w:t xml:space="preserve">    </w:t>
      </w:r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το σκότος ἤ </w:t>
      </w:r>
      <w:proofErr w:type="spellStart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</w:t>
      </w:r>
      <w:proofErr w:type="spellEnd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C71BE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,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ἦν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γὰρ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πονηρὰ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τὰ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ἔργα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.</w:t>
      </w:r>
    </w:p>
    <w:p w14:paraId="057A3E3E" w14:textId="77777777" w:rsidR="004E519D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</w:p>
    <w:p w14:paraId="2D0196F2" w14:textId="6D8F9322" w:rsidR="00EF43A3" w:rsidRPr="0053024E" w:rsidRDefault="004E519D" w:rsidP="00EF43A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6.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ἀποκριθεὶς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δ</w:t>
      </w:r>
      <w:r w:rsidR="002E6DA9">
        <w:rPr>
          <w:rFonts w:ascii="Times New Roman" w:hAnsi="Times New Roman" w:cs="Times New Roman"/>
          <w:color w:val="000000"/>
          <w:sz w:val="22"/>
          <w:szCs w:val="22"/>
          <w:lang w:val="el-GR"/>
        </w:rPr>
        <w:t>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ὁ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ἡγεμὼν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αὐτοῖ</w:t>
      </w:r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Τίνα θέλ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ετε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ἀπὸ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δύο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ἀπολύσω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ὐμῖν</w:t>
      </w:r>
      <w:proofErr w:type="spellEnd"/>
      <w:r w:rsidR="00F62077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;</w:t>
      </w:r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ο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ε</w:t>
      </w:r>
      <w:r w:rsidR="002E6DA9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ἶ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780C7C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br/>
        <w:t xml:space="preserve">   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Βαραββᾶν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t xml:space="preserve">. </w:t>
      </w:r>
      <w:r w:rsidR="00EF43A3" w:rsidRPr="0053024E">
        <w:rPr>
          <w:rFonts w:ascii="Times New Roman" w:hAnsi="Times New Roman" w:cs="Times New Roman"/>
          <w:color w:val="000000"/>
          <w:sz w:val="22"/>
          <w:szCs w:val="22"/>
          <w:lang w:val="el-GR"/>
        </w:rPr>
        <w:br/>
      </w:r>
    </w:p>
    <w:p w14:paraId="38625B0F" w14:textId="77777777" w:rsidR="00A1772B" w:rsidRPr="0053024E" w:rsidRDefault="00A1772B" w:rsidP="00196F47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34045725" w14:textId="2EEBED5B" w:rsidR="00922745" w:rsidRPr="0092408A" w:rsidRDefault="003647E5" w:rsidP="0092408A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922745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51: Vocabulario (</w:t>
      </w:r>
      <w:r w:rsidR="00922745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§444)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Grados de comparación (conclusión). Declinación de </w:t>
      </w:r>
      <w:r w:rsid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    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adjetivos con temas en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-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ον</w:t>
      </w:r>
      <w:r w:rsidR="0092408A"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br/>
      </w:r>
    </w:p>
    <w:p w14:paraId="258FE4C9" w14:textId="4AFBDC3B" w:rsidR="00922745" w:rsidRPr="0053024E" w:rsidRDefault="00922745" w:rsidP="00922745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51:1</w:t>
      </w:r>
      <w:r w:rsidR="0004157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041571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BE30B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2C5C2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pues, por tanto    </w:t>
      </w:r>
      <w:r w:rsidR="002C5C2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2C5C2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2C5C2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2C5C2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2C5C2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2C5C2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2C5C2F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51:6 </w:t>
      </w:r>
      <w:r w:rsidR="006F578F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</w:t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  <w:r w:rsidR="006F578F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mucho</w:t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1C48AB4B" w14:textId="309C87EF" w:rsidR="00922745" w:rsidRPr="004E519D" w:rsidRDefault="00922745" w:rsidP="0092274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51:</w:t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2</w:t>
      </w:r>
      <w:r w:rsidR="0004157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041571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="0004157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BE30B4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="00BE30B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E30B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necio</w:t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C821F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51:7 </w:t>
      </w:r>
      <w:r w:rsidR="006F578F"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6F578F"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adv</w:t>
      </w:r>
      <w:proofErr w:type="spellEnd"/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., </w:t>
      </w:r>
      <w:r w:rsidR="006F578F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sobrio, discreto</w:t>
      </w:r>
      <w:r w:rsidR="006F578F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0C3CC579" w14:textId="4C1CE1B7" w:rsidR="006F578F" w:rsidRPr="0053024E" w:rsidRDefault="006F578F" w:rsidP="00922745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51:3</w:t>
      </w:r>
      <w:r w:rsidR="00041571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proofErr w:type="gramStart"/>
      <w:r w:rsidR="00041571"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="00041571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., y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prefijo, bien       </w:t>
      </w:r>
      <w:r w:rsidR="002C5C2F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51:8 </w:t>
      </w:r>
      <w:r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.,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pronto, en seg</w:t>
      </w:r>
      <w:r w:rsidR="00AD30AE">
        <w:rPr>
          <w:rFonts w:ascii="Times New Roman" w:hAnsi="Times New Roman" w:cs="Times New Roman"/>
          <w:i/>
          <w:sz w:val="22"/>
          <w:szCs w:val="22"/>
          <w:lang w:val="es-ES"/>
        </w:rPr>
        <w:t>u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ida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3268297" w14:textId="42A06F18" w:rsidR="00922745" w:rsidRPr="006F578F" w:rsidRDefault="006F578F" w:rsidP="0092274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51:4</w:t>
      </w:r>
      <w:r w:rsidR="00041571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41571"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="00041571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2C5C2F" w:rsidRPr="0053024E">
        <w:rPr>
          <w:rFonts w:ascii="Times New Roman" w:hAnsi="Times New Roman" w:cs="Times New Roman"/>
          <w:i/>
          <w:sz w:val="22"/>
          <w:szCs w:val="22"/>
          <w:lang w:val="es-ES"/>
        </w:rPr>
        <w:t>l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uego, al punto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51:9 </w:t>
      </w:r>
      <w:proofErr w:type="spellStart"/>
      <w:r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, -</w:t>
      </w:r>
      <w:r>
        <w:rPr>
          <w:rFonts w:ascii="Times New Roman" w:hAnsi="Times New Roman" w:cs="Times New Roman"/>
          <w:sz w:val="22"/>
          <w:szCs w:val="22"/>
        </w:rPr>
        <w:t>α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C5C2F">
        <w:rPr>
          <w:rFonts w:ascii="Times New Roman" w:hAnsi="Times New Roman" w:cs="Times New Roman"/>
          <w:i/>
          <w:sz w:val="22"/>
          <w:szCs w:val="22"/>
          <w:lang w:val="es-ES_tradnl"/>
        </w:rPr>
        <w:t>perfecto, completo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0D1211ED" w14:textId="6AC13037" w:rsidR="006F578F" w:rsidRPr="006F578F" w:rsidRDefault="006F578F" w:rsidP="0092274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51:5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.,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sobrio, discreto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51:10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C5C2F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aquí, acá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3EAA096" w14:textId="77777777" w:rsidR="006F578F" w:rsidRPr="0053024E" w:rsidRDefault="006F578F" w:rsidP="00922745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276CC10F" w14:textId="46D08C21" w:rsidR="00922745" w:rsidRPr="0053024E" w:rsidRDefault="003647E5" w:rsidP="00922745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922745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51: </w:t>
      </w:r>
      <w:proofErr w:type="spellStart"/>
      <w:r w:rsidR="00922745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922745" w:rsidRPr="004E519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922745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922745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922745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§450)</w:t>
      </w:r>
    </w:p>
    <w:p w14:paraId="12372D00" w14:textId="77777777" w:rsidR="00922745" w:rsidRPr="0053024E" w:rsidRDefault="00922745" w:rsidP="0092274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1063960F" w14:textId="5A625B3F" w:rsidR="002C5C2F" w:rsidRPr="0053024E" w:rsidRDefault="002C5C2F" w:rsidP="0092274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ἤκουσαν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οἱ</w:t>
      </w:r>
      <w:proofErr w:type="spellEnd"/>
      <w:r w:rsidR="004C5CF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4C5CF7">
        <w:rPr>
          <w:rFonts w:ascii="Times New Roman" w:hAnsi="Times New Roman" w:cs="Times New Roman"/>
          <w:color w:val="000000"/>
          <w:sz w:val="22"/>
          <w:szCs w:val="22"/>
          <w:lang w:val="el-GR"/>
        </w:rPr>
        <w:t>Φαρισ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αῖοι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Ἰησοῦ</w:t>
      </w:r>
      <w:r w:rsidR="004C5CF7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="004C5CF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4C5CF7"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πλείον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μαθητὰς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βαπτίζει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Ἰωάνης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31A4AD3C" w14:textId="77777777" w:rsidR="002C5C2F" w:rsidRPr="0053024E" w:rsidRDefault="002C5C2F" w:rsidP="0092274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075070CF" w14:textId="3048BEAE" w:rsidR="00922745" w:rsidRDefault="002C5C2F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2. ὁ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ιστεύων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ἐμὲ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τὰ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ἔργ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α ἅ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ἐγὼ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οιῶ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κάκεῖνος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οιήσει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κα</w:t>
      </w:r>
      <w:r w:rsidR="008D445F">
        <w:rPr>
          <w:rFonts w:ascii="Times New Roman" w:hAnsi="Times New Roman" w:cs="Times New Roman"/>
          <w:sz w:val="22"/>
          <w:szCs w:val="22"/>
          <w:lang w:val="el-GR"/>
        </w:rPr>
        <w:t>ὶ</w:t>
      </w:r>
      <w:r w:rsidR="004C5CF7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4C5CF7">
        <w:rPr>
          <w:rFonts w:ascii="Times New Roman" w:hAnsi="Times New Roman" w:cs="Times New Roman"/>
          <w:sz w:val="22"/>
          <w:szCs w:val="22"/>
          <w:lang w:val="es-ES_tradnl"/>
        </w:rPr>
        <w:t>μέ</w:t>
      </w:r>
      <w:r>
        <w:rPr>
          <w:rFonts w:ascii="Times New Roman" w:hAnsi="Times New Roman" w:cs="Times New Roman"/>
          <w:sz w:val="22"/>
          <w:szCs w:val="22"/>
          <w:lang w:val="es-ES_tradnl"/>
        </w:rPr>
        <w:t>ζον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α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τούτων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οιήσει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ὅτι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ἐγὼ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ρὸς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</w:t>
      </w:r>
      <w:r w:rsidR="004C5CF7">
        <w:rPr>
          <w:rFonts w:ascii="Times New Roman" w:hAnsi="Times New Roman" w:cs="Times New Roman"/>
          <w:sz w:val="22"/>
          <w:szCs w:val="22"/>
          <w:lang w:val="es-ES_tradnl"/>
        </w:rPr>
        <w:t>ὸ</w:t>
      </w:r>
      <w:r>
        <w:rPr>
          <w:rFonts w:ascii="Times New Roman" w:hAnsi="Times New Roman" w:cs="Times New Roman"/>
          <w:sz w:val="22"/>
          <w:szCs w:val="22"/>
          <w:lang w:val="es-ES_tradnl"/>
        </w:rPr>
        <w:t>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66462">
        <w:rPr>
          <w:rFonts w:ascii="Times New Roman" w:hAnsi="Times New Roman" w:cs="Times New Roman"/>
          <w:sz w:val="22"/>
          <w:szCs w:val="22"/>
          <w:lang w:val="es-ES_tradnl"/>
        </w:rPr>
        <w:br/>
        <w:t xml:space="preserve">    </w:t>
      </w:r>
      <w:r>
        <w:rPr>
          <w:rFonts w:ascii="Times New Roman" w:hAnsi="Times New Roman" w:cs="Times New Roman"/>
          <w:sz w:val="22"/>
          <w:szCs w:val="22"/>
          <w:lang w:val="es-ES_tradnl"/>
        </w:rPr>
        <w:t>πα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τέρ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α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ορεύομ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αι. </w:t>
      </w:r>
    </w:p>
    <w:p w14:paraId="72529CAA" w14:textId="29DA782C" w:rsidR="002C5C2F" w:rsidRDefault="002C5C2F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3. </w:t>
      </w:r>
      <w:proofErr w:type="spellStart"/>
      <w:r w:rsidR="004C5CF7">
        <w:rPr>
          <w:rFonts w:ascii="Times New Roman" w:hAnsi="Times New Roman" w:cs="Times New Roman"/>
          <w:sz w:val="22"/>
          <w:szCs w:val="22"/>
          <w:lang w:val="es-ES_tradnl"/>
        </w:rPr>
        <w:t>ἄφρων</w:t>
      </w:r>
      <w:proofErr w:type="spellEnd"/>
      <w:r w:rsidR="004C5CF7">
        <w:rPr>
          <w:rFonts w:ascii="Times New Roman" w:hAnsi="Times New Roman" w:cs="Times New Roman"/>
          <w:sz w:val="22"/>
          <w:szCs w:val="22"/>
          <w:lang w:val="es-ES_tradnl"/>
        </w:rPr>
        <w:t>, τα</w:t>
      </w:r>
      <w:proofErr w:type="spellStart"/>
      <w:r w:rsidR="004C5CF7">
        <w:rPr>
          <w:rFonts w:ascii="Times New Roman" w:hAnsi="Times New Roman" w:cs="Times New Roman"/>
          <w:sz w:val="22"/>
          <w:szCs w:val="22"/>
          <w:lang w:val="es-ES_tradnl"/>
        </w:rPr>
        <w:t>ύτῃ</w:t>
      </w:r>
      <w:proofErr w:type="spellEnd"/>
      <w:r w:rsidR="004C5CF7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4C5CF7">
        <w:rPr>
          <w:rFonts w:ascii="Times New Roman" w:hAnsi="Times New Roman" w:cs="Times New Roman"/>
          <w:sz w:val="22"/>
          <w:szCs w:val="22"/>
          <w:lang w:val="es-ES_tradnl"/>
        </w:rPr>
        <w:t>τῇ</w:t>
      </w:r>
      <w:proofErr w:type="spellEnd"/>
      <w:r w:rsidR="004C5CF7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4C5CF7">
        <w:rPr>
          <w:rFonts w:ascii="Times New Roman" w:hAnsi="Times New Roman" w:cs="Times New Roman"/>
          <w:sz w:val="22"/>
          <w:szCs w:val="22"/>
          <w:lang w:val="es-ES_tradnl"/>
        </w:rPr>
        <w:t>νυκτὶ</w:t>
      </w:r>
      <w:proofErr w:type="spellEnd"/>
      <w:r w:rsidR="004C5CF7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0D0CBB">
        <w:rPr>
          <w:rFonts w:ascii="Times New Roman" w:hAnsi="Times New Roman" w:cs="Times New Roman"/>
          <w:sz w:val="22"/>
          <w:szCs w:val="22"/>
          <w:lang w:val="es-ES_tradnl"/>
        </w:rPr>
        <w:t>τ</w:t>
      </w:r>
      <w:r w:rsidR="00233F68">
        <w:rPr>
          <w:rFonts w:ascii="Times New Roman" w:hAnsi="Times New Roman" w:cs="Times New Roman"/>
          <w:sz w:val="22"/>
          <w:szCs w:val="22"/>
          <w:lang w:val="el-GR"/>
        </w:rPr>
        <w:t>ὴ</w:t>
      </w:r>
      <w:r w:rsidR="004C5CF7">
        <w:rPr>
          <w:rFonts w:ascii="Times New Roman" w:hAnsi="Times New Roman" w:cs="Times New Roman"/>
          <w:sz w:val="22"/>
          <w:szCs w:val="22"/>
          <w:lang w:val="es-ES_tradnl"/>
        </w:rPr>
        <w:t xml:space="preserve">ν </w:t>
      </w:r>
      <w:proofErr w:type="spellStart"/>
      <w:r w:rsidR="004C5CF7">
        <w:rPr>
          <w:rFonts w:ascii="Times New Roman" w:hAnsi="Times New Roman" w:cs="Times New Roman"/>
          <w:sz w:val="22"/>
          <w:szCs w:val="22"/>
          <w:lang w:val="es-ES_tradnl"/>
        </w:rPr>
        <w:t>ψυχήν</w:t>
      </w:r>
      <w:proofErr w:type="spellEnd"/>
      <w:r w:rsidR="004C5CF7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4C5CF7">
        <w:rPr>
          <w:rFonts w:ascii="Times New Roman" w:hAnsi="Times New Roman" w:cs="Times New Roman"/>
          <w:sz w:val="22"/>
          <w:szCs w:val="22"/>
          <w:lang w:val="es-ES_tradnl"/>
        </w:rPr>
        <w:t>σου</w:t>
      </w:r>
      <w:proofErr w:type="spellEnd"/>
      <w:r w:rsidR="004C5CF7">
        <w:rPr>
          <w:rFonts w:ascii="Times New Roman" w:hAnsi="Times New Roman" w:cs="Times New Roman"/>
          <w:sz w:val="22"/>
          <w:szCs w:val="22"/>
          <w:lang w:val="es-ES_tradnl"/>
        </w:rPr>
        <w:t xml:space="preserve"> α</w:t>
      </w:r>
      <w:proofErr w:type="spellStart"/>
      <w:r w:rsidR="004C5CF7">
        <w:rPr>
          <w:rFonts w:ascii="Times New Roman" w:hAnsi="Times New Roman" w:cs="Times New Roman"/>
          <w:sz w:val="22"/>
          <w:szCs w:val="22"/>
          <w:lang w:val="es-ES_tradnl"/>
        </w:rPr>
        <w:t>ἰτοῦσι</w:t>
      </w:r>
      <w:proofErr w:type="spellEnd"/>
      <w:r w:rsidR="004C5CF7">
        <w:rPr>
          <w:rFonts w:ascii="Times New Roman" w:hAnsi="Times New Roman" w:cs="Times New Roman"/>
          <w:sz w:val="22"/>
          <w:szCs w:val="22"/>
          <w:lang w:val="es-ES_tradnl"/>
        </w:rPr>
        <w:t xml:space="preserve"> ἀπὸ </w:t>
      </w:r>
      <w:proofErr w:type="spellStart"/>
      <w:r w:rsidR="004C5CF7">
        <w:rPr>
          <w:rFonts w:ascii="Times New Roman" w:hAnsi="Times New Roman" w:cs="Times New Roman"/>
          <w:sz w:val="22"/>
          <w:szCs w:val="22"/>
          <w:lang w:val="es-ES_tradnl"/>
        </w:rPr>
        <w:t>σοῦ</w:t>
      </w:r>
      <w:proofErr w:type="spellEnd"/>
      <w:r w:rsidR="007C7F05"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  <w:r w:rsidR="004C5CF7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74C7A935" w14:textId="55A28853" w:rsidR="004C5CF7" w:rsidRDefault="004C5CF7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λέγει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οὖν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ὐτῷ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Ἰησοῦ</w:t>
      </w:r>
      <w:proofErr w:type="spellEnd"/>
      <w:r w:rsidR="009E143E">
        <w:rPr>
          <w:rFonts w:ascii="Times New Roman" w:hAnsi="Times New Roman" w:cs="Times New Roman"/>
          <w:sz w:val="22"/>
          <w:szCs w:val="22"/>
          <w:lang w:val="el-GR"/>
        </w:rPr>
        <w:t>ς</w:t>
      </w:r>
      <w:r>
        <w:rPr>
          <w:rFonts w:ascii="Times New Roman" w:hAnsi="Times New Roman" w:cs="Times New Roman"/>
          <w:sz w:val="22"/>
          <w:szCs w:val="22"/>
          <w:lang w:val="es-ES_tradnl"/>
        </w:rPr>
        <w:t>, Ὅ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οιεῖς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οίησον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τάχειον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7521837B" w14:textId="2F1A10EF" w:rsidR="004C5CF7" w:rsidRDefault="004C5CF7" w:rsidP="00196F47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οὐκ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ἔστιν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δοῦλος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μείζων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τοῦ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κυρίου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α</w:t>
      </w:r>
      <w:r w:rsidR="008D445F">
        <w:rPr>
          <w:rFonts w:ascii="Times New Roman" w:hAnsi="Times New Roman" w:cs="Times New Roman"/>
          <w:sz w:val="22"/>
          <w:szCs w:val="22"/>
          <w:lang w:val="el-GR"/>
        </w:rPr>
        <w:t>ὐ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τοῦ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οὐδ</w:t>
      </w:r>
      <w:r w:rsidR="000D0CBB">
        <w:rPr>
          <w:rFonts w:ascii="Times New Roman" w:hAnsi="Times New Roman" w:cs="Times New Roman"/>
          <w:sz w:val="22"/>
          <w:szCs w:val="22"/>
          <w:lang w:val="es-ES_tradnl"/>
        </w:rPr>
        <w:t>ὲ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ἀπ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όστολος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μείζων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τοῦ</w:t>
      </w:r>
      <w:proofErr w:type="spellEnd"/>
      <w:r w:rsidR="000D0CBB">
        <w:rPr>
          <w:rFonts w:ascii="Times New Roman" w:hAnsi="Times New Roman" w:cs="Times New Roman"/>
          <w:sz w:val="22"/>
          <w:szCs w:val="22"/>
          <w:lang w:val="es-ES_tradnl"/>
        </w:rPr>
        <w:t xml:space="preserve"> π</w:t>
      </w:r>
      <w:proofErr w:type="spellStart"/>
      <w:r w:rsidR="000D0CBB">
        <w:rPr>
          <w:rFonts w:ascii="Times New Roman" w:hAnsi="Times New Roman" w:cs="Times New Roman"/>
          <w:sz w:val="22"/>
          <w:szCs w:val="22"/>
          <w:lang w:val="es-ES_tradnl"/>
        </w:rPr>
        <w:t>έμψ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τος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α</w:t>
      </w:r>
      <w:r w:rsidR="008D445F">
        <w:rPr>
          <w:rFonts w:ascii="Times New Roman" w:hAnsi="Times New Roman" w:cs="Times New Roman"/>
          <w:sz w:val="22"/>
          <w:szCs w:val="22"/>
          <w:lang w:val="el-GR"/>
        </w:rPr>
        <w:t>ὐ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τόν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253E9899" w14:textId="6DCC6500" w:rsidR="004C5CF7" w:rsidRPr="0053024E" w:rsidRDefault="004C5CF7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ἐγὼ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γάρ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εἰμι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ὁ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ἐλάχιστος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ἀποστόλων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7D70DC9D" w14:textId="4FC51DAE" w:rsidR="004C5CF7" w:rsidRPr="0053024E" w:rsidRDefault="004C5CF7" w:rsidP="00366462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7.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4B2E3D">
        <w:rPr>
          <w:rFonts w:ascii="Times New Roman" w:hAnsi="Times New Roman" w:cs="Times New Roman"/>
          <w:sz w:val="22"/>
          <w:szCs w:val="22"/>
          <w:lang w:val="el-GR"/>
        </w:rPr>
        <w:t>ὶ</w:t>
      </w:r>
      <w:r w:rsidRPr="0053024E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ἄρα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μείζων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ἐστὶν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βασιλείᾳ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οὐρανῶν</w:t>
      </w:r>
      <w:proofErr w:type="spellEnd"/>
      <w:r w:rsidR="009A5A0C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;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ὅστις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οὖ</w:t>
      </w:r>
      <w:r w:rsidR="000D0CBB" w:rsidRPr="0053024E"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="000D0CBB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ταπεινώ</w:t>
      </w:r>
      <w:r w:rsidRPr="0053024E">
        <w:rPr>
          <w:rFonts w:ascii="Times New Roman" w:hAnsi="Times New Roman" w:cs="Times New Roman"/>
          <w:sz w:val="22"/>
          <w:szCs w:val="22"/>
          <w:lang w:val="el-GR"/>
        </w:rPr>
        <w:t>σει</w:t>
      </w:r>
      <w:r w:rsidR="000D0CBB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ἑαυτὸν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τοῦτο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="00366462" w:rsidRPr="00366462">
        <w:rPr>
          <w:rFonts w:ascii="Times New Roman" w:hAnsi="Times New Roman" w:cs="Times New Roman"/>
          <w:sz w:val="22"/>
          <w:szCs w:val="22"/>
          <w:lang w:val="el-GR"/>
        </w:rPr>
        <w:t xml:space="preserve">  </w:t>
      </w:r>
      <w:r w:rsidR="00366462">
        <w:rPr>
          <w:rFonts w:ascii="Times New Roman" w:hAnsi="Times New Roman" w:cs="Times New Roman"/>
          <w:sz w:val="22"/>
          <w:szCs w:val="22"/>
          <w:lang w:val="el-GR"/>
        </w:rPr>
        <w:br/>
      </w:r>
      <w:r w:rsidR="00366462" w:rsidRPr="00366462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οὗτός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ἐστιν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ὁ</w:t>
      </w:r>
      <w:r w:rsidR="000D0CBB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μείζων </w:t>
      </w:r>
      <w:proofErr w:type="spellStart"/>
      <w:r w:rsidR="000D0CBB" w:rsidRPr="0053024E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0D0CBB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0D0CBB" w:rsidRPr="0053024E"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βασιλείᾳ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οὐρανῶν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23D4672A" w14:textId="353F832D" w:rsidR="00BA5754" w:rsidRPr="0053024E" w:rsidRDefault="003647E5" w:rsidP="00BA5754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BA5754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52: Vocabulario (</w:t>
      </w:r>
      <w:r w:rsidR="00BA5754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§451)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Sistema presente de verbos contractos terminados en -</w:t>
      </w:r>
      <w:proofErr w:type="spellStart"/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l-GR" w:bidi="he-IL"/>
        </w:rPr>
        <w:t>άω</w:t>
      </w:r>
      <w:proofErr w:type="spellEnd"/>
    </w:p>
    <w:p w14:paraId="26867F8A" w14:textId="2EEEFDEA" w:rsidR="00BA5754" w:rsidRPr="0053024E" w:rsidRDefault="00A15D90" w:rsidP="00BA5754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52:</w:t>
      </w:r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1</w:t>
      </w:r>
      <w:r w:rsidR="009551D6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διαλογίζομαι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A5754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  <w:t xml:space="preserve">discurro, razón conmigo </w:t>
      </w:r>
      <w:r w:rsidR="00BA5754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BA5754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C27F9A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52:5</w:t>
      </w:r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τελευτάω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  <w:t>(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acabo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), </w:t>
      </w:r>
      <w:proofErr w:type="spellStart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frenzco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, muero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10D79D57" w14:textId="1E3950D5" w:rsidR="00BA5754" w:rsidRPr="004E519D" w:rsidRDefault="00A15D90" w:rsidP="00BA575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52</w:t>
      </w:r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:2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ἐπερωτάω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 xml:space="preserve">pregunto </w:t>
      </w:r>
      <w:r w:rsidR="00BA5754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BA5754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C27F9A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52:6</w:t>
      </w:r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τιμάω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>honor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3ABBBBAB" w14:textId="17E99893" w:rsidR="00BA5754" w:rsidRPr="0053024E" w:rsidRDefault="00A15D90" w:rsidP="00BA5754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52</w:t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>:3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ἰάομ</w:t>
      </w:r>
      <w:proofErr w:type="spellEnd"/>
      <w:r>
        <w:rPr>
          <w:rFonts w:ascii="Times New Roman" w:hAnsi="Times New Roman" w:cs="Times New Roman"/>
          <w:sz w:val="22"/>
          <w:szCs w:val="22"/>
        </w:rPr>
        <w:t>αι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A5754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BA5754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BA5754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  <w:t xml:space="preserve">curo, sano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C27F9A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52:7</w:t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τολμάω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  <w:t xml:space="preserve">oso, </w:t>
      </w:r>
      <w:r w:rsidR="00233F68">
        <w:rPr>
          <w:rFonts w:ascii="Times New Roman" w:hAnsi="Times New Roman" w:cs="Times New Roman"/>
          <w:i/>
          <w:sz w:val="22"/>
          <w:szCs w:val="22"/>
          <w:lang w:val="es-ES"/>
        </w:rPr>
        <w:t>me atrevo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4F1B5747" w14:textId="6A79FC8A" w:rsidR="00BA5754" w:rsidRPr="006F578F" w:rsidRDefault="00A15D90" w:rsidP="00BA5754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52</w:t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>:4</w:t>
      </w:r>
      <w:r w:rsidR="009551D6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πλα</w:t>
      </w:r>
      <w:proofErr w:type="spellStart"/>
      <w:r>
        <w:rPr>
          <w:rFonts w:ascii="Times New Roman" w:hAnsi="Times New Roman" w:cs="Times New Roman"/>
          <w:sz w:val="22"/>
          <w:szCs w:val="22"/>
        </w:rPr>
        <w:t>νάω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9551D6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engaño, embauco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C27F9A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52:8</w:t>
      </w:r>
      <w:r w:rsidR="00BA575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σιω</w:t>
      </w:r>
      <w:proofErr w:type="spellEnd"/>
      <w:r>
        <w:rPr>
          <w:rFonts w:ascii="Times New Roman" w:hAnsi="Times New Roman" w:cs="Times New Roman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sz w:val="22"/>
          <w:szCs w:val="22"/>
        </w:rPr>
        <w:t>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callo </w:t>
      </w:r>
    </w:p>
    <w:p w14:paraId="2377F5D4" w14:textId="77777777" w:rsidR="00BA5754" w:rsidRPr="0053024E" w:rsidRDefault="00BA5754" w:rsidP="00BA5754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4A60696C" w14:textId="6A3ED1C8" w:rsidR="00C27F9A" w:rsidRPr="0053024E" w:rsidRDefault="003647E5" w:rsidP="00196F47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BA5754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52: </w:t>
      </w:r>
      <w:proofErr w:type="spellStart"/>
      <w:r w:rsidR="00BA5754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BA5754" w:rsidRPr="004E519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BA5754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BA5754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BA5754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§455)</w:t>
      </w:r>
    </w:p>
    <w:p w14:paraId="2E12619C" w14:textId="77777777" w:rsidR="00C27F9A" w:rsidRPr="0053024E" w:rsidRDefault="00C27F9A" w:rsidP="00196F47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77A18AEA" w14:textId="1A9EB71E" w:rsidR="00C27F9A" w:rsidRPr="0053024E" w:rsidRDefault="00C27F9A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C63D75">
        <w:rPr>
          <w:rFonts w:ascii="Times New Roman" w:hAnsi="Times New Roman" w:cs="Times New Roman"/>
          <w:sz w:val="22"/>
          <w:szCs w:val="22"/>
          <w:lang w:val="el-GR"/>
        </w:rPr>
        <w:t>ὰ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εἴπωμεν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</w:t>
      </w:r>
      <w:r w:rsidR="00CF36CB">
        <w:rPr>
          <w:rFonts w:ascii="Times New Roman" w:hAnsi="Times New Roman" w:cs="Times New Roman"/>
          <w:sz w:val="22"/>
          <w:szCs w:val="22"/>
          <w:lang w:val="el-GR"/>
        </w:rPr>
        <w:t>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ἕχομεν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</w:t>
      </w:r>
      <w:r w:rsidR="00C63D75">
        <w:rPr>
          <w:rFonts w:ascii="Times New Roman" w:hAnsi="Times New Roman" w:cs="Times New Roman"/>
          <w:sz w:val="22"/>
          <w:szCs w:val="22"/>
          <w:lang w:val="el-GR"/>
        </w:rPr>
        <w:t>αυτοὺ</w:t>
      </w:r>
      <w:r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πλανῶμεν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ἔστιν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78CCC63" w14:textId="77777777" w:rsidR="00C27F9A" w:rsidRPr="0053024E" w:rsidRDefault="00C27F9A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75E63DCA" w14:textId="1D9C400F" w:rsidR="00C27F9A" w:rsidRPr="0053024E" w:rsidRDefault="00C27F9A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</w:t>
      </w:r>
      <w:r w:rsidR="00C63D75">
        <w:rPr>
          <w:rFonts w:ascii="Times New Roman" w:hAnsi="Times New Roman" w:cs="Times New Roman"/>
          <w:sz w:val="22"/>
          <w:szCs w:val="22"/>
          <w:lang w:val="el-GR"/>
        </w:rPr>
        <w:t>μαρτω</w:t>
      </w:r>
      <w:r>
        <w:rPr>
          <w:rFonts w:ascii="Times New Roman" w:hAnsi="Times New Roman" w:cs="Times New Roman"/>
          <w:sz w:val="22"/>
          <w:szCs w:val="22"/>
          <w:lang w:val="el-GR"/>
        </w:rPr>
        <w:t>λο</w:t>
      </w:r>
      <w:r w:rsidR="007C256B">
        <w:rPr>
          <w:rFonts w:ascii="Times New Roman" w:hAnsi="Times New Roman" w:cs="Times New Roman"/>
          <w:sz w:val="22"/>
          <w:szCs w:val="22"/>
          <w:lang w:val="el-GR"/>
        </w:rPr>
        <w:t>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</w:t>
      </w:r>
      <w:r w:rsidR="007C256B">
        <w:rPr>
          <w:rFonts w:ascii="Times New Roman" w:hAnsi="Times New Roman" w:cs="Times New Roman"/>
          <w:sz w:val="22"/>
          <w:szCs w:val="22"/>
          <w:lang w:val="el-GR"/>
        </w:rPr>
        <w:t>ὺ</w:t>
      </w:r>
      <w:r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ἀγαπῶντας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αὐτοὺς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ἀγαπῶσιν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843C5C2" w14:textId="77777777" w:rsidR="00C27F9A" w:rsidRPr="0053024E" w:rsidRDefault="00C27F9A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2A09CD37" w14:textId="37650D71" w:rsidR="00C27F9A" w:rsidRPr="0053024E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</w:t>
      </w:r>
      <w:r w:rsidR="00C27F9A">
        <w:rPr>
          <w:rFonts w:ascii="Times New Roman" w:hAnsi="Times New Roman" w:cs="Times New Roman"/>
          <w:sz w:val="22"/>
          <w:szCs w:val="22"/>
          <w:lang w:val="el-GR"/>
        </w:rPr>
        <w:t>ὶ</w:t>
      </w:r>
      <w:proofErr w:type="spellEnd"/>
      <w:r w:rsidR="00C27F9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27F9A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C27F9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27F9A"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 w:rsidR="00C27F9A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C27F9A">
        <w:rPr>
          <w:rFonts w:ascii="Times New Roman" w:hAnsi="Times New Roman" w:cs="Times New Roman"/>
          <w:sz w:val="22"/>
          <w:szCs w:val="22"/>
          <w:lang w:val="el-GR"/>
        </w:rPr>
        <w:t>οἰκίᾳ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γενόμενος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ἐπηρώτα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αὐτοῦς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ὁδῷ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διελογίζεσθε</w:t>
      </w:r>
      <w:proofErr w:type="spellEnd"/>
      <w:r w:rsidR="00D4132F" w:rsidRPr="0053024E">
        <w:rPr>
          <w:rFonts w:ascii="Times New Roman" w:hAnsi="Times New Roman" w:cs="Times New Roman"/>
          <w:sz w:val="22"/>
          <w:szCs w:val="22"/>
          <w:lang w:val="es-ES"/>
        </w:rPr>
        <w:t>;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ἐσιώπον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0085117" w14:textId="77777777" w:rsidR="00C63D75" w:rsidRPr="0053024E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59878C31" w14:textId="57B75168" w:rsidR="00C63D75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Τίμα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πατέρα σου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μητέρα.</w:t>
      </w:r>
    </w:p>
    <w:p w14:paraId="7958E401" w14:textId="77777777" w:rsidR="00C63D75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62CC7F87" w14:textId="2F2540D7" w:rsidR="00C63D75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τεκνία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μηδεὶς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πλανάτω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ὑμᾶς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590EFDA3" w14:textId="77777777" w:rsidR="00C63D75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43353DCA" w14:textId="4441576B" w:rsidR="00C63D75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πᾶς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ὁ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ἐζήτουν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ἅπεσθαι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δύναμις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παῤ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ἐξήρχετο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ἰᾶτο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πάντας.</w:t>
      </w:r>
    </w:p>
    <w:p w14:paraId="3BCD9BD5" w14:textId="77777777" w:rsidR="00C63D75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204B615" w14:textId="52E54BFA" w:rsidR="00C63D75" w:rsidRPr="0053024E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7. Τί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ἐξήλθατε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ἔρημον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θεάσασθαι</w:t>
      </w:r>
      <w:proofErr w:type="spellEnd"/>
      <w:r w:rsidR="001928AA" w:rsidRPr="0053024E">
        <w:rPr>
          <w:rFonts w:ascii="Times New Roman" w:hAnsi="Times New Roman" w:cs="Times New Roman"/>
          <w:sz w:val="22"/>
          <w:szCs w:val="22"/>
          <w:lang w:val="el-GR"/>
        </w:rPr>
        <w:t>;</w:t>
      </w:r>
    </w:p>
    <w:p w14:paraId="6F1DBB37" w14:textId="77777777" w:rsidR="00C63D75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62A414C1" w14:textId="6BD9F0D7" w:rsidR="00C63D75" w:rsidRPr="00C27F9A" w:rsidRDefault="00C63D75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8. ὁ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ἀγαῶν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ἑῶρακεν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ἑώρακεν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δύναται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ἀγαπᾷν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B63F05A" w14:textId="77777777" w:rsidR="000D0CBB" w:rsidRPr="0053024E" w:rsidRDefault="000D0CBB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7D972F16" w14:textId="47A15E13" w:rsidR="009551D6" w:rsidRPr="0053024E" w:rsidRDefault="003647E5" w:rsidP="009551D6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9551D6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53: Vocabulario (</w:t>
      </w:r>
      <w:r w:rsidR="009551D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§456)</w:t>
      </w:r>
      <w:r w:rsidR="0092408A" w:rsidRPr="0053024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="0092408A" w:rsidRPr="005302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Verbos impersonales.</w:t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πρίν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(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bidi="he-IL"/>
        </w:rPr>
        <w:t>ἤ</w:t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)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y el infinitivo. </w:t>
      </w:r>
      <w:r w:rsid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br/>
        <w:t xml:space="preserve">                                                                  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 xml:space="preserve">Construcciones con </w:t>
      </w:r>
      <w:proofErr w:type="spellStart"/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l-GR" w:bidi="he-IL"/>
        </w:rPr>
        <w:t>καὶ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ἐγένετο</w:t>
      </w:r>
      <w:proofErr w:type="spellEnd"/>
    </w:p>
    <w:p w14:paraId="2BF64F9C" w14:textId="3940800E" w:rsidR="009551D6" w:rsidRPr="0053024E" w:rsidRDefault="009551D6" w:rsidP="009551D6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53:1</w:t>
      </w:r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7D6277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ἀλέκτωρ</w:t>
      </w:r>
      <w:proofErr w:type="spellEnd"/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="007D6277">
        <w:rPr>
          <w:rFonts w:ascii="Times New Roman" w:hAnsi="Times New Roman" w:cs="Times New Roman"/>
          <w:color w:val="000000"/>
          <w:sz w:val="22"/>
          <w:szCs w:val="22"/>
          <w:lang w:val="el-GR"/>
        </w:rPr>
        <w:t>ορος</w:t>
      </w:r>
      <w:proofErr w:type="spellEnd"/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7D6277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  <w:t xml:space="preserve">gallo </w:t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400D0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FC47B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53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:6 </w:t>
      </w:r>
      <w:r w:rsidR="007D6277"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o</w:t>
      </w:r>
      <w:proofErr w:type="spellStart"/>
      <w:r w:rsidR="009444CE">
        <w:rPr>
          <w:rFonts w:ascii="Times New Roman" w:hAnsi="Times New Roman" w:cs="Times New Roman"/>
          <w:color w:val="000000"/>
          <w:sz w:val="22"/>
          <w:szCs w:val="22"/>
          <w:lang w:val="el-GR"/>
        </w:rPr>
        <w:t>ινός</w:t>
      </w:r>
      <w:proofErr w:type="spellEnd"/>
      <w:r w:rsidR="009444C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9444CE">
        <w:rPr>
          <w:rFonts w:ascii="Times New Roman" w:hAnsi="Times New Roman" w:cs="Times New Roman"/>
          <w:color w:val="000000"/>
          <w:sz w:val="22"/>
          <w:szCs w:val="22"/>
          <w:lang w:val="el-GR"/>
        </w:rPr>
        <w:t>ή</w:t>
      </w:r>
      <w:r w:rsidR="009444C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r w:rsidR="009444CE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 w:rsidR="007D6277">
        <w:rPr>
          <w:rFonts w:ascii="Times New Roman" w:hAnsi="Times New Roman" w:cs="Times New Roman"/>
          <w:color w:val="000000"/>
          <w:sz w:val="22"/>
          <w:szCs w:val="22"/>
          <w:lang w:val="el-GR"/>
        </w:rPr>
        <w:t>ν</w:t>
      </w:r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360B4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común, impuro, inmundo</w:t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2358EDD0" w14:textId="311B4DA0" w:rsidR="009551D6" w:rsidRPr="004E519D" w:rsidRDefault="009551D6" w:rsidP="009551D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53:2</w:t>
      </w:r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7D6277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ἀπαρνέομαι</w:t>
      </w:r>
      <w:proofErr w:type="spellEnd"/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="007D6277">
        <w:rPr>
          <w:rFonts w:ascii="Times New Roman" w:hAnsi="Times New Roman" w:cs="Times New Roman"/>
          <w:color w:val="000000"/>
          <w:sz w:val="22"/>
          <w:szCs w:val="22"/>
          <w:lang w:val="el-GR"/>
        </w:rPr>
        <w:t>οῦμαι</w:t>
      </w:r>
      <w:proofErr w:type="spellEnd"/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 xml:space="preserve">niego </w:t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53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:7 </w:t>
      </w:r>
      <w:proofErr w:type="spellStart"/>
      <w:r w:rsidR="007D6277"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κοινόω</w:t>
      </w:r>
      <w:proofErr w:type="spellEnd"/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7D6277">
        <w:rPr>
          <w:rFonts w:ascii="Times New Roman" w:hAnsi="Times New Roman" w:cs="Times New Roman"/>
          <w:color w:val="000000"/>
          <w:sz w:val="22"/>
          <w:szCs w:val="22"/>
          <w:lang w:val="el-GR"/>
        </w:rPr>
        <w:t>ῶ</w:t>
      </w:r>
      <w:r w:rsidR="007D6277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>contamino</w:t>
      </w:r>
      <w:r w:rsidR="00400D00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25A80BBF" w14:textId="18EAA8DF" w:rsidR="009551D6" w:rsidRPr="0053024E" w:rsidRDefault="009551D6" w:rsidP="009551D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53:3</w:t>
      </w:r>
      <w:r w:rsidR="007D627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7D6277">
        <w:rPr>
          <w:rFonts w:ascii="Times New Roman" w:hAnsi="Times New Roman" w:cs="Times New Roman"/>
          <w:sz w:val="22"/>
          <w:szCs w:val="22"/>
          <w:lang w:val="el-GR"/>
        </w:rPr>
        <w:t>διακονέω</w:t>
      </w:r>
      <w:proofErr w:type="spellEnd"/>
      <w:r w:rsidR="007D6277" w:rsidRPr="0053024E">
        <w:rPr>
          <w:rFonts w:ascii="Times New Roman" w:hAnsi="Times New Roman" w:cs="Times New Roman"/>
          <w:sz w:val="22"/>
          <w:szCs w:val="22"/>
          <w:lang w:val="es-ES_tradnl"/>
        </w:rPr>
        <w:t>, -</w:t>
      </w:r>
      <w:r w:rsidR="007D6277">
        <w:rPr>
          <w:rFonts w:ascii="Times New Roman" w:hAnsi="Times New Roman" w:cs="Times New Roman"/>
          <w:sz w:val="22"/>
          <w:szCs w:val="22"/>
          <w:lang w:val="el-GR"/>
        </w:rPr>
        <w:t>ῶ</w:t>
      </w:r>
      <w:r w:rsidR="007D627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    </w:t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  <w:t xml:space="preserve">siervo </w:t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ab/>
      </w:r>
      <w:r w:rsidR="00FC47BE" w:rsidRPr="0053024E">
        <w:rPr>
          <w:rFonts w:ascii="Times New Roman" w:hAnsi="Times New Roman" w:cs="Times New Roman"/>
          <w:sz w:val="22"/>
          <w:szCs w:val="22"/>
          <w:lang w:val="es-ES_tradnl"/>
        </w:rPr>
        <w:t>53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:8 </w:t>
      </w:r>
      <w:r w:rsidR="00400D00">
        <w:rPr>
          <w:rFonts w:ascii="Times New Roman" w:hAnsi="Times New Roman" w:cs="Times New Roman"/>
          <w:sz w:val="22"/>
          <w:szCs w:val="22"/>
          <w:lang w:val="el-GR"/>
        </w:rPr>
        <w:t>μανθάνω</w:t>
      </w:r>
      <w:r w:rsidR="00400D0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  <w:r w:rsidR="00400D00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aprendo; </w:t>
      </w:r>
      <w:r w:rsidR="00400D00" w:rsidRPr="0053024E">
        <w:rPr>
          <w:rFonts w:ascii="Times New Roman" w:hAnsi="Times New Roman" w:cs="Times New Roman"/>
          <w:sz w:val="22"/>
          <w:szCs w:val="22"/>
          <w:lang w:val="es-ES_tradnl"/>
        </w:rPr>
        <w:t>aoristo</w:t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 w:rsidR="00400D00" w:rsidRPr="00400D00">
        <w:rPr>
          <w:rFonts w:ascii="Times New Roman" w:hAnsi="Times New Roman" w:cs="Times New Roman"/>
          <w:i/>
          <w:sz w:val="22"/>
          <w:szCs w:val="22"/>
          <w:lang w:val="el-GR"/>
        </w:rPr>
        <w:t>ἔμαθον</w:t>
      </w:r>
      <w:proofErr w:type="spellEnd"/>
      <w:r w:rsidR="00400D00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</w:p>
    <w:p w14:paraId="3AD7674B" w14:textId="7904E1CE" w:rsidR="009551D6" w:rsidRPr="00400D00" w:rsidRDefault="009551D6" w:rsidP="009551D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53:4</w:t>
      </w:r>
      <w:r w:rsidR="00274FB4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274FB4">
        <w:rPr>
          <w:rFonts w:ascii="Times New Roman" w:hAnsi="Times New Roman" w:cs="Times New Roman"/>
          <w:sz w:val="22"/>
          <w:szCs w:val="22"/>
        </w:rPr>
        <w:t>δι</w:t>
      </w:r>
      <w:r w:rsidR="007D6277">
        <w:rPr>
          <w:rFonts w:ascii="Times New Roman" w:hAnsi="Times New Roman" w:cs="Times New Roman"/>
          <w:sz w:val="22"/>
          <w:szCs w:val="22"/>
          <w:lang w:val="el-GR"/>
        </w:rPr>
        <w:t>άκονος</w:t>
      </w:r>
      <w:proofErr w:type="spellEnd"/>
      <w:r w:rsidR="007D6277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7D6277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="007D6277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servidor, diácono, ministro </w:t>
      </w:r>
      <w:r w:rsidR="00FC47BE" w:rsidRPr="0053024E">
        <w:rPr>
          <w:rFonts w:ascii="Times New Roman" w:hAnsi="Times New Roman" w:cs="Times New Roman"/>
          <w:sz w:val="22"/>
          <w:szCs w:val="22"/>
          <w:lang w:val="es-ES"/>
        </w:rPr>
        <w:t>53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:9 </w:t>
      </w:r>
      <w:proofErr w:type="spellStart"/>
      <w:r w:rsidR="00400D00">
        <w:rPr>
          <w:rFonts w:ascii="Times New Roman" w:hAnsi="Times New Roman" w:cs="Times New Roman"/>
          <w:sz w:val="22"/>
          <w:szCs w:val="22"/>
        </w:rPr>
        <w:t>στ</w:t>
      </w:r>
      <w:proofErr w:type="spellEnd"/>
      <w:r w:rsidR="00400D00">
        <w:rPr>
          <w:rFonts w:ascii="Times New Roman" w:hAnsi="Times New Roman" w:cs="Times New Roman"/>
          <w:sz w:val="22"/>
          <w:szCs w:val="22"/>
        </w:rPr>
        <w:t>α</w:t>
      </w:r>
      <w:proofErr w:type="spellStart"/>
      <w:r w:rsidR="00400D00">
        <w:rPr>
          <w:rFonts w:ascii="Times New Roman" w:hAnsi="Times New Roman" w:cs="Times New Roman"/>
          <w:sz w:val="22"/>
          <w:szCs w:val="22"/>
        </w:rPr>
        <w:t>υρός</w:t>
      </w:r>
      <w:proofErr w:type="spellEnd"/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400D00">
        <w:rPr>
          <w:rFonts w:ascii="Times New Roman" w:hAnsi="Times New Roman" w:cs="Times New Roman"/>
          <w:sz w:val="22"/>
          <w:szCs w:val="22"/>
        </w:rPr>
        <w:t>ὁ</w:t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  <w:t>cruz</w:t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4A277F8" w14:textId="3B29443E" w:rsidR="009551D6" w:rsidRPr="00400D00" w:rsidRDefault="009551D6" w:rsidP="009551D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53:5</w:t>
      </w:r>
      <w:r w:rsidR="007D6277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D6277">
        <w:rPr>
          <w:rFonts w:ascii="Times New Roman" w:hAnsi="Times New Roman" w:cs="Times New Roman"/>
          <w:sz w:val="22"/>
          <w:szCs w:val="22"/>
        </w:rPr>
        <w:t>θανα</w:t>
      </w:r>
      <w:proofErr w:type="spellStart"/>
      <w:r w:rsidR="007D6277">
        <w:rPr>
          <w:rFonts w:ascii="Times New Roman" w:hAnsi="Times New Roman" w:cs="Times New Roman"/>
          <w:sz w:val="22"/>
          <w:szCs w:val="22"/>
        </w:rPr>
        <w:t>τόω</w:t>
      </w:r>
      <w:proofErr w:type="spellEnd"/>
      <w:r w:rsidR="007D6277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</w:t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400D00" w:rsidRPr="00400D00">
        <w:rPr>
          <w:rFonts w:ascii="Times New Roman" w:hAnsi="Times New Roman" w:cs="Times New Roman"/>
          <w:i/>
          <w:sz w:val="22"/>
          <w:szCs w:val="22"/>
          <w:lang w:val="es-ES_tradnl"/>
        </w:rPr>
        <w:t>doy muerto, mato</w:t>
      </w:r>
      <w:r w:rsidR="00400D00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5F25AA0C" w14:textId="77777777" w:rsidR="00400D00" w:rsidRPr="0053024E" w:rsidRDefault="00400D00" w:rsidP="009551D6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17E14920" w14:textId="1FC913F5" w:rsidR="009551D6" w:rsidRPr="0053024E" w:rsidRDefault="003647E5" w:rsidP="009551D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9551D6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53: </w:t>
      </w:r>
      <w:proofErr w:type="spellStart"/>
      <w:r w:rsidR="009551D6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9551D6" w:rsidRPr="004E519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9551D6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9551D6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400D00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§460</w:t>
      </w:r>
      <w:r w:rsidR="009551D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38BF16FC" w14:textId="77777777" w:rsidR="009551D6" w:rsidRPr="0053024E" w:rsidRDefault="009551D6" w:rsidP="009551D6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15E18A88" w14:textId="4A7212CF" w:rsidR="009551D6" w:rsidRPr="0053024E" w:rsidRDefault="009551D6" w:rsidP="009551D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1. </w:t>
      </w:r>
      <w:proofErr w:type="spellStart"/>
      <w:r w:rsidR="00EC154E">
        <w:rPr>
          <w:rFonts w:ascii="Times New Roman" w:hAnsi="Times New Roman" w:cs="Times New Roman"/>
          <w:sz w:val="22"/>
          <w:szCs w:val="22"/>
          <w:lang w:val="el-GR"/>
        </w:rPr>
        <w:t>δεῖ</w:t>
      </w:r>
      <w:proofErr w:type="spellEnd"/>
      <w:r w:rsidR="00EC154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EC154E">
        <w:rPr>
          <w:rFonts w:ascii="Times New Roman" w:hAnsi="Times New Roman" w:cs="Times New Roman"/>
          <w:sz w:val="22"/>
          <w:szCs w:val="22"/>
          <w:lang w:val="el-GR"/>
        </w:rPr>
        <w:t>ὑμᾶς</w:t>
      </w:r>
      <w:proofErr w:type="spellEnd"/>
      <w:r w:rsidR="00EC154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EC154E">
        <w:rPr>
          <w:rFonts w:ascii="Times New Roman" w:hAnsi="Times New Roman" w:cs="Times New Roman"/>
          <w:sz w:val="22"/>
          <w:szCs w:val="22"/>
          <w:lang w:val="el-GR"/>
        </w:rPr>
        <w:t>γεννηθῆναι</w:t>
      </w:r>
      <w:proofErr w:type="spellEnd"/>
      <w:r w:rsidR="00EC154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EC154E">
        <w:rPr>
          <w:rFonts w:ascii="Times New Roman" w:hAnsi="Times New Roman" w:cs="Times New Roman"/>
          <w:sz w:val="22"/>
          <w:szCs w:val="22"/>
          <w:lang w:val="el-GR"/>
        </w:rPr>
        <w:t>ἄνωθεν</w:t>
      </w:r>
      <w:proofErr w:type="spellEnd"/>
      <w:r w:rsidR="00EC154E"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7D75202" w14:textId="77777777" w:rsidR="00EC154E" w:rsidRPr="005302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5486140" w14:textId="5342AE65" w:rsidR="00EC154E" w:rsidRPr="005302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πρὶν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ἀλέκτορα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φωνῆσαι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τρὶς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804CE6">
        <w:rPr>
          <w:rFonts w:ascii="Times New Roman" w:hAnsi="Times New Roman" w:cs="Times New Roman"/>
          <w:sz w:val="22"/>
          <w:szCs w:val="22"/>
          <w:lang w:val="el-GR"/>
        </w:rPr>
        <w:t>παρνήσ</w:t>
      </w:r>
      <w:r>
        <w:rPr>
          <w:rFonts w:ascii="Times New Roman" w:hAnsi="Times New Roman" w:cs="Times New Roman"/>
          <w:sz w:val="22"/>
          <w:szCs w:val="22"/>
          <w:lang w:val="el-GR"/>
        </w:rPr>
        <w:t>ῃ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με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25CCD8CE" w14:textId="77777777" w:rsidR="00EC154E" w:rsidRPr="005302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07DCF793" w14:textId="0B579FD3" w:rsidR="00EC154E" w:rsidRPr="005302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3. Τί με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δεῖ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ποιεῖν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ἵνα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σωθῶ</w:t>
      </w:r>
      <w:proofErr w:type="spellEnd"/>
      <w:r w:rsidR="008257B6" w:rsidRPr="0053024E">
        <w:rPr>
          <w:rFonts w:ascii="Times New Roman" w:hAnsi="Times New Roman" w:cs="Times New Roman"/>
          <w:sz w:val="22"/>
          <w:szCs w:val="22"/>
          <w:lang w:val="el-GR"/>
        </w:rPr>
        <w:t>;</w:t>
      </w:r>
    </w:p>
    <w:p w14:paraId="500DE122" w14:textId="77777777" w:rsidR="00EC15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F82B137" w14:textId="2FDD635D" w:rsidR="00EC15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ἐγένετο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804CE6">
        <w:rPr>
          <w:rFonts w:ascii="Times New Roman" w:hAnsi="Times New Roman" w:cs="Times New Roman"/>
          <w:sz w:val="22"/>
          <w:szCs w:val="22"/>
          <w:lang w:val="el-GR"/>
        </w:rPr>
        <w:t>ὲ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ἑτέρῳ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σαββἀτῳ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εἰσελθεῖν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0621EC">
        <w:rPr>
          <w:rFonts w:ascii="Times New Roman" w:hAnsi="Times New Roman" w:cs="Times New Roman"/>
          <w:sz w:val="22"/>
          <w:szCs w:val="22"/>
          <w:lang w:val="el-GR"/>
        </w:rPr>
        <w:t>ὴ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συναγωγὴν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διδάσκειν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27C930B1" w14:textId="77777777" w:rsidR="00EC15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641B3CDD" w14:textId="262C0AF8" w:rsidR="00EC154E" w:rsidRPr="005302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τί σοι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δοκεῖ</w:t>
      </w:r>
      <w:proofErr w:type="spellEnd"/>
      <w:r w:rsidR="003B48CF" w:rsidRPr="0053024E">
        <w:rPr>
          <w:rFonts w:ascii="Times New Roman" w:hAnsi="Times New Roman" w:cs="Times New Roman"/>
          <w:sz w:val="22"/>
          <w:szCs w:val="22"/>
          <w:lang w:val="el-GR"/>
        </w:rPr>
        <w:t>;</w:t>
      </w:r>
    </w:p>
    <w:p w14:paraId="0F7E8B18" w14:textId="77777777" w:rsidR="00EC15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04AAD5FD" w14:textId="590BC748" w:rsidR="00EC15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ἡμῖν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3B48CF">
        <w:rPr>
          <w:rFonts w:ascii="Times New Roman" w:hAnsi="Times New Roman" w:cs="Times New Roman"/>
          <w:sz w:val="22"/>
          <w:szCs w:val="22"/>
          <w:lang w:val="el-GR"/>
        </w:rPr>
        <w:t>ἔ</w:t>
      </w:r>
      <w:r>
        <w:rPr>
          <w:rFonts w:ascii="Times New Roman" w:hAnsi="Times New Roman" w:cs="Times New Roman"/>
          <w:sz w:val="22"/>
          <w:szCs w:val="22"/>
          <w:lang w:val="el-GR"/>
        </w:rPr>
        <w:t>ξεστιν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ἀποκτεῖναι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οὐδένα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197B3206" w14:textId="77777777" w:rsidR="00EC15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7BB9257" w14:textId="0632A935" w:rsidR="00EC154E" w:rsidRPr="005302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7.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δοκῶ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</w:t>
      </w:r>
      <w:r w:rsidR="000621EC">
        <w:rPr>
          <w:rFonts w:ascii="Times New Roman" w:hAnsi="Times New Roman" w:cs="Times New Roman"/>
          <w:sz w:val="22"/>
          <w:szCs w:val="22"/>
          <w:lang w:val="el-GR"/>
        </w:rPr>
        <w:t>ὰ</w:t>
      </w:r>
      <w:r>
        <w:rPr>
          <w:rFonts w:ascii="Times New Roman" w:hAnsi="Times New Roman" w:cs="Times New Roman"/>
          <w:sz w:val="22"/>
          <w:szCs w:val="22"/>
          <w:lang w:val="el-GR"/>
        </w:rPr>
        <w:t>ρ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κἀγὼ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πνεῦμα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ἔχειν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1EA45E6A" w14:textId="77777777" w:rsidR="00EC15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DFE1A85" w14:textId="5BAC54C5" w:rsidR="00EC154E" w:rsidRPr="00EC154E" w:rsidRDefault="00EC154E" w:rsidP="009551D6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8. διδάσκαλε,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0621EC">
        <w:rPr>
          <w:rFonts w:ascii="Times New Roman" w:hAnsi="Times New Roman" w:cs="Times New Roman"/>
          <w:sz w:val="22"/>
          <w:szCs w:val="22"/>
          <w:lang w:val="el-GR"/>
        </w:rPr>
        <w:t>ἴ</w:t>
      </w:r>
      <w:r>
        <w:rPr>
          <w:rFonts w:ascii="Times New Roman" w:hAnsi="Times New Roman" w:cs="Times New Roman"/>
          <w:sz w:val="22"/>
          <w:szCs w:val="22"/>
          <w:lang w:val="el-GR"/>
        </w:rPr>
        <w:t>δαμεν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ὅτε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ἀληθὴς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μέλει σοι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περὶ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οὐδενός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6913D045" w14:textId="77777777" w:rsidR="0063481E" w:rsidRDefault="0063481E" w:rsidP="00FC47BE">
      <w:pPr>
        <w:rPr>
          <w:rFonts w:ascii="Times New Roman" w:hAnsi="Times New Roman" w:cs="Times New Roman"/>
          <w:b/>
          <w:sz w:val="22"/>
          <w:szCs w:val="22"/>
          <w:lang w:val="el-GR"/>
        </w:rPr>
      </w:pPr>
    </w:p>
    <w:p w14:paraId="70145BBE" w14:textId="6B8F757C" w:rsidR="00FC47BE" w:rsidRPr="0053024E" w:rsidRDefault="003647E5" w:rsidP="00FC47BE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FC47BE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54: Vocabulario (</w:t>
      </w:r>
      <w:r w:rsidR="00FC47BE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§461)</w:t>
      </w:r>
    </w:p>
    <w:p w14:paraId="5810872D" w14:textId="7AAF3D29" w:rsidR="00FC47BE" w:rsidRPr="0053024E" w:rsidRDefault="00F23CC4" w:rsidP="00FC47BE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54</w:t>
      </w:r>
      <w:r w:rsidR="00FC47B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:1</w:t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E5085E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διακονία</w:t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E5085E">
        <w:rPr>
          <w:rFonts w:ascii="Times New Roman" w:hAnsi="Times New Roman" w:cs="Times New Roman"/>
          <w:color w:val="000000"/>
          <w:sz w:val="22"/>
          <w:szCs w:val="22"/>
          <w:lang w:val="el-GR"/>
        </w:rPr>
        <w:t>ἡ</w:t>
      </w:r>
      <w:r w:rsidR="00FC47B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FC47B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FC47B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5085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5085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2A10F1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5085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servicio, ministerio </w:t>
      </w:r>
      <w:r w:rsidR="00FC47B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FC47B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FC47B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5085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5085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E5085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54</w:t>
      </w:r>
      <w:r w:rsidR="00FC47B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:6 </w:t>
      </w:r>
      <w:proofErr w:type="spellStart"/>
      <w:r w:rsidR="00E5085E">
        <w:rPr>
          <w:rFonts w:ascii="Times New Roman" w:hAnsi="Times New Roman" w:cs="Times New Roman"/>
          <w:color w:val="000000"/>
          <w:sz w:val="22"/>
          <w:szCs w:val="22"/>
          <w:lang w:val="el-GR"/>
        </w:rPr>
        <w:t>ζ</w:t>
      </w:r>
      <w:r w:rsidR="000621EC">
        <w:rPr>
          <w:rFonts w:ascii="Times New Roman" w:hAnsi="Times New Roman" w:cs="Times New Roman"/>
          <w:color w:val="000000"/>
          <w:sz w:val="22"/>
          <w:szCs w:val="22"/>
          <w:lang w:val="el-GR"/>
        </w:rPr>
        <w:t>η</w:t>
      </w:r>
      <w:r w:rsidR="00E5085E">
        <w:rPr>
          <w:rFonts w:ascii="Times New Roman" w:hAnsi="Times New Roman" w:cs="Times New Roman"/>
          <w:color w:val="000000"/>
          <w:sz w:val="22"/>
          <w:szCs w:val="22"/>
          <w:lang w:val="el-GR"/>
        </w:rPr>
        <w:t>λόω</w:t>
      </w:r>
      <w:proofErr w:type="spellEnd"/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="00E5085E">
        <w:rPr>
          <w:rFonts w:ascii="Times New Roman" w:hAnsi="Times New Roman" w:cs="Times New Roman"/>
          <w:color w:val="000000"/>
          <w:sz w:val="22"/>
          <w:szCs w:val="22"/>
          <w:lang w:val="el-GR"/>
        </w:rPr>
        <w:t>ῶ</w:t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tengo celo, anhelo</w:t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0D1EACA2" w14:textId="2C34D46E" w:rsidR="00FC47BE" w:rsidRPr="004E519D" w:rsidRDefault="00F23CC4" w:rsidP="00FC47BE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54</w:t>
      </w:r>
      <w:r w:rsidR="00FC47B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:2</w:t>
      </w:r>
      <w:r w:rsidR="002A10F1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="00E5085E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δικαιόω</w:t>
      </w:r>
      <w:proofErr w:type="spellEnd"/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FC47B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 xml:space="preserve">justifico, declaro justo </w:t>
      </w:r>
      <w:r w:rsidR="00FC47B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54</w:t>
      </w:r>
      <w:r w:rsidR="00FC47B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:7 </w:t>
      </w:r>
      <w:proofErr w:type="spellStart"/>
      <w:r w:rsidR="00E5085E">
        <w:rPr>
          <w:rFonts w:ascii="Times New Roman" w:hAnsi="Times New Roman" w:cs="Times New Roman"/>
          <w:color w:val="000000"/>
          <w:sz w:val="22"/>
          <w:szCs w:val="22"/>
          <w:lang w:val="el-GR"/>
        </w:rPr>
        <w:t>λῃστής</w:t>
      </w:r>
      <w:proofErr w:type="spellEnd"/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="00E5085E">
        <w:rPr>
          <w:rFonts w:ascii="Times New Roman" w:hAnsi="Times New Roman" w:cs="Times New Roman"/>
          <w:color w:val="000000"/>
          <w:sz w:val="22"/>
          <w:szCs w:val="22"/>
          <w:lang w:val="el-GR"/>
        </w:rPr>
        <w:t>οῦ</w:t>
      </w:r>
      <w:proofErr w:type="spellEnd"/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E5085E">
        <w:rPr>
          <w:rFonts w:ascii="Times New Roman" w:hAnsi="Times New Roman" w:cs="Times New Roman"/>
          <w:color w:val="000000"/>
          <w:sz w:val="22"/>
          <w:szCs w:val="22"/>
          <w:lang w:val="el-GR"/>
        </w:rPr>
        <w:t>ὁ</w:t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ladrón, salteador</w:t>
      </w:r>
      <w:r w:rsidR="00E5085E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6CD169D0" w14:textId="01C639A9" w:rsidR="00FC47BE" w:rsidRPr="0053024E" w:rsidRDefault="00F23CC4" w:rsidP="00FC47BE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54</w:t>
      </w:r>
      <w:r w:rsidR="00FC47BE" w:rsidRPr="0053024E">
        <w:rPr>
          <w:rFonts w:ascii="Times New Roman" w:hAnsi="Times New Roman" w:cs="Times New Roman"/>
          <w:sz w:val="22"/>
          <w:szCs w:val="22"/>
          <w:lang w:val="es-ES"/>
        </w:rPr>
        <w:t>:3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E5085E">
        <w:rPr>
          <w:rFonts w:ascii="Times New Roman" w:hAnsi="Times New Roman" w:cs="Times New Roman"/>
          <w:sz w:val="22"/>
          <w:szCs w:val="22"/>
          <w:lang w:val="el-GR"/>
        </w:rPr>
        <w:t>ἐκπορεύομαι</w:t>
      </w:r>
      <w:proofErr w:type="spellEnd"/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2A10F1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salgo </w:t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FC47B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54</w:t>
      </w:r>
      <w:r w:rsidR="00FC47B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:8 </w:t>
      </w:r>
      <w:proofErr w:type="spellStart"/>
      <w:r w:rsidR="00E5085E">
        <w:rPr>
          <w:rFonts w:ascii="Times New Roman" w:hAnsi="Times New Roman" w:cs="Times New Roman"/>
          <w:sz w:val="22"/>
          <w:szCs w:val="22"/>
          <w:lang w:val="el-GR"/>
        </w:rPr>
        <w:t>ὁμοιόω</w:t>
      </w:r>
      <w:proofErr w:type="spellEnd"/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>asemojo</w:t>
      </w:r>
      <w:proofErr w:type="spellEnd"/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>, comparo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38D53BC9" w14:textId="2C9EB6A0" w:rsidR="00FC47BE" w:rsidRPr="00400D00" w:rsidRDefault="00F23CC4" w:rsidP="00FC47BE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54</w:t>
      </w:r>
      <w:r w:rsidR="00FC47B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:4 </w:t>
      </w:r>
      <w:proofErr w:type="spellStart"/>
      <w:r w:rsidR="00E5085E">
        <w:rPr>
          <w:rFonts w:ascii="Times New Roman" w:hAnsi="Times New Roman" w:cs="Times New Roman"/>
          <w:sz w:val="22"/>
          <w:szCs w:val="22"/>
        </w:rPr>
        <w:t>ἐνώ</w:t>
      </w:r>
      <w:proofErr w:type="spellEnd"/>
      <w:r w:rsidR="00E5085E">
        <w:rPr>
          <w:rFonts w:ascii="Times New Roman" w:hAnsi="Times New Roman" w:cs="Times New Roman"/>
          <w:sz w:val="22"/>
          <w:szCs w:val="22"/>
        </w:rPr>
        <w:t>π</w:t>
      </w:r>
      <w:proofErr w:type="spellStart"/>
      <w:r w:rsidR="00E5085E">
        <w:rPr>
          <w:rFonts w:ascii="Times New Roman" w:hAnsi="Times New Roman" w:cs="Times New Roman"/>
          <w:sz w:val="22"/>
          <w:szCs w:val="22"/>
        </w:rPr>
        <w:t>ιον</w:t>
      </w:r>
      <w:proofErr w:type="spellEnd"/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0F1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>prep</w:t>
      </w:r>
      <w:proofErr w:type="spellEnd"/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con gen., </w:t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>delante de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54</w:t>
      </w:r>
      <w:r w:rsidR="00FC47B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:9 </w:t>
      </w:r>
      <w:r w:rsidR="00E5085E">
        <w:rPr>
          <w:rFonts w:ascii="Times New Roman" w:hAnsi="Times New Roman" w:cs="Times New Roman"/>
          <w:sz w:val="22"/>
          <w:szCs w:val="22"/>
        </w:rPr>
        <w:t>π</w:t>
      </w:r>
      <w:proofErr w:type="spellStart"/>
      <w:r w:rsidR="00E5085E">
        <w:rPr>
          <w:rFonts w:ascii="Times New Roman" w:hAnsi="Times New Roman" w:cs="Times New Roman"/>
          <w:sz w:val="22"/>
          <w:szCs w:val="22"/>
        </w:rPr>
        <w:t>ροφητεύω</w:t>
      </w:r>
      <w:proofErr w:type="spellEnd"/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  <w:t>profetizo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67636529" w14:textId="216EA910" w:rsidR="00FC47BE" w:rsidRPr="00400D00" w:rsidRDefault="00F23CC4" w:rsidP="00FC47BE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>54</w:t>
      </w:r>
      <w:r w:rsidR="00FC47B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:5 </w:t>
      </w:r>
      <w:proofErr w:type="spellStart"/>
      <w:r w:rsidR="00E5085E">
        <w:rPr>
          <w:rFonts w:ascii="Times New Roman" w:hAnsi="Times New Roman" w:cs="Times New Roman"/>
          <w:sz w:val="22"/>
          <w:szCs w:val="22"/>
        </w:rPr>
        <w:t>ἔξοδος</w:t>
      </w:r>
      <w:proofErr w:type="spellEnd"/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>, -</w:t>
      </w:r>
      <w:proofErr w:type="spellStart"/>
      <w:r w:rsidR="00E5085E">
        <w:rPr>
          <w:rFonts w:ascii="Times New Roman" w:hAnsi="Times New Roman" w:cs="Times New Roman"/>
          <w:sz w:val="22"/>
          <w:szCs w:val="22"/>
        </w:rPr>
        <w:t>ου</w:t>
      </w:r>
      <w:proofErr w:type="spellEnd"/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gramStart"/>
      <w:r w:rsidR="00E5085E">
        <w:rPr>
          <w:rFonts w:ascii="Times New Roman" w:hAnsi="Times New Roman" w:cs="Times New Roman"/>
          <w:sz w:val="22"/>
          <w:szCs w:val="22"/>
        </w:rPr>
        <w:t>ἡ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2A10F1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E5085E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partida </w:t>
      </w:r>
    </w:p>
    <w:p w14:paraId="6B2CB93F" w14:textId="77777777" w:rsidR="00FC47BE" w:rsidRPr="0053024E" w:rsidRDefault="00FC47BE" w:rsidP="00FC47BE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2DCBA08C" w14:textId="5DC20543" w:rsidR="00FC47BE" w:rsidRPr="0053024E" w:rsidRDefault="003647E5" w:rsidP="00FC47BE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FC47BE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54: </w:t>
      </w:r>
      <w:proofErr w:type="spellStart"/>
      <w:r w:rsidR="00FC47BE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FC47BE" w:rsidRPr="004E519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FC47BE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FC47BE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666274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§465</w:t>
      </w:r>
      <w:r w:rsidR="00FC47BE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Sistema presente de verbos contractos terminados en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-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όω</w:t>
      </w:r>
      <w:proofErr w:type="spellEnd"/>
      <w:r w:rsidR="0092408A"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 </w:t>
      </w:r>
    </w:p>
    <w:p w14:paraId="77DADBAB" w14:textId="77777777" w:rsidR="00FC47BE" w:rsidRPr="0053024E" w:rsidRDefault="00FC47BE" w:rsidP="00FC47BE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222A33E5" w14:textId="15DCAC3E" w:rsidR="00FC47BE" w:rsidRDefault="00FC47BE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1. </w:t>
      </w:r>
      <w:proofErr w:type="spellStart"/>
      <w:r w:rsidR="003A70D6">
        <w:rPr>
          <w:rFonts w:ascii="Times New Roman" w:hAnsi="Times New Roman" w:cs="Times New Roman"/>
          <w:sz w:val="22"/>
          <w:szCs w:val="22"/>
          <w:lang w:val="el-GR"/>
        </w:rPr>
        <w:t>ὧ</w:t>
      </w:r>
      <w:r w:rsidR="0063481E">
        <w:rPr>
          <w:rFonts w:ascii="Times New Roman" w:hAnsi="Times New Roman" w:cs="Times New Roman"/>
          <w:sz w:val="22"/>
          <w:szCs w:val="22"/>
          <w:lang w:val="el-GR"/>
        </w:rPr>
        <w:t>στε</w:t>
      </w:r>
      <w:proofErr w:type="spellEnd"/>
      <w:r w:rsidR="0063481E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63481E"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8956FB"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63481E">
        <w:rPr>
          <w:rFonts w:ascii="Times New Roman" w:hAnsi="Times New Roman" w:cs="Times New Roman"/>
          <w:sz w:val="22"/>
          <w:szCs w:val="22"/>
          <w:lang w:val="el-GR"/>
        </w:rPr>
        <w:t>ε</w:t>
      </w:r>
      <w:r w:rsidR="008956FB">
        <w:rPr>
          <w:rFonts w:ascii="Times New Roman" w:hAnsi="Times New Roman" w:cs="Times New Roman"/>
          <w:sz w:val="22"/>
          <w:szCs w:val="22"/>
          <w:lang w:val="el-GR"/>
        </w:rPr>
        <w:t>λ</w:t>
      </w:r>
      <w:r w:rsidR="0063481E">
        <w:rPr>
          <w:rFonts w:ascii="Times New Roman" w:hAnsi="Times New Roman" w:cs="Times New Roman"/>
          <w:sz w:val="22"/>
          <w:szCs w:val="22"/>
          <w:lang w:val="el-GR"/>
        </w:rPr>
        <w:t>φο</w:t>
      </w:r>
      <w:r w:rsidR="008956FB">
        <w:rPr>
          <w:rFonts w:ascii="Times New Roman" w:hAnsi="Times New Roman" w:cs="Times New Roman"/>
          <w:sz w:val="22"/>
          <w:szCs w:val="22"/>
          <w:lang w:val="el-GR"/>
        </w:rPr>
        <w:t>ί</w:t>
      </w:r>
      <w:proofErr w:type="spellEnd"/>
      <w:r w:rsidR="0063481E">
        <w:rPr>
          <w:rFonts w:ascii="Times New Roman" w:hAnsi="Times New Roman" w:cs="Times New Roman"/>
          <w:sz w:val="22"/>
          <w:szCs w:val="22"/>
          <w:lang w:val="el-GR"/>
        </w:rPr>
        <w:t xml:space="preserve"> μου, </w:t>
      </w:r>
      <w:proofErr w:type="spellStart"/>
      <w:r w:rsidR="0063481E">
        <w:rPr>
          <w:rFonts w:ascii="Times New Roman" w:hAnsi="Times New Roman" w:cs="Times New Roman"/>
          <w:sz w:val="22"/>
          <w:szCs w:val="22"/>
          <w:lang w:val="el-GR"/>
        </w:rPr>
        <w:t>ζηλοῦτε</w:t>
      </w:r>
      <w:proofErr w:type="spellEnd"/>
      <w:r w:rsidR="0063481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63481E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="0063481E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63481E">
        <w:rPr>
          <w:rFonts w:ascii="Times New Roman" w:hAnsi="Times New Roman" w:cs="Times New Roman"/>
          <w:sz w:val="22"/>
          <w:szCs w:val="22"/>
          <w:lang w:val="el-GR"/>
        </w:rPr>
        <w:t>προφητεύειν</w:t>
      </w:r>
      <w:proofErr w:type="spellEnd"/>
      <w:r w:rsidR="0063481E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58D60E9C" w14:textId="77777777" w:rsidR="0063481E" w:rsidRDefault="0063481E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25802BF" w14:textId="10657A3B" w:rsidR="0063481E" w:rsidRDefault="0063481E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τὰ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ἐκπορευόμενα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στόματος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καρδίας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ἐξέρ</w:t>
      </w:r>
      <w:r w:rsidR="009A5A0C">
        <w:rPr>
          <w:rFonts w:ascii="Times New Roman" w:hAnsi="Times New Roman" w:cs="Times New Roman"/>
          <w:sz w:val="22"/>
          <w:szCs w:val="22"/>
          <w:lang w:val="el-GR"/>
        </w:rPr>
        <w:t>χ</w:t>
      </w:r>
      <w:r>
        <w:rPr>
          <w:rFonts w:ascii="Times New Roman" w:hAnsi="Times New Roman" w:cs="Times New Roman"/>
          <w:sz w:val="22"/>
          <w:szCs w:val="22"/>
          <w:lang w:val="el-GR"/>
        </w:rPr>
        <w:t>εται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</w:t>
      </w:r>
      <w:r w:rsidR="003A70D6">
        <w:rPr>
          <w:rFonts w:ascii="Times New Roman" w:hAnsi="Times New Roman" w:cs="Times New Roman"/>
          <w:sz w:val="22"/>
          <w:szCs w:val="22"/>
          <w:lang w:val="el-GR"/>
        </w:rPr>
        <w:t>ἀ</w:t>
      </w:r>
      <w:r>
        <w:rPr>
          <w:rFonts w:ascii="Times New Roman" w:hAnsi="Times New Roman" w:cs="Times New Roman"/>
          <w:sz w:val="22"/>
          <w:szCs w:val="22"/>
          <w:lang w:val="el-GR"/>
        </w:rPr>
        <w:t>κεῖνα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κοινοῖ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200549">
        <w:rPr>
          <w:rFonts w:ascii="Times New Roman" w:hAnsi="Times New Roman" w:cs="Times New Roman"/>
          <w:sz w:val="22"/>
          <w:szCs w:val="22"/>
          <w:lang w:val="el-GR"/>
        </w:rPr>
        <w:t>ἄνθρωπον</w:t>
      </w:r>
      <w:proofErr w:type="spellEnd"/>
      <w:r w:rsidR="00200549"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79FD7BCC" w14:textId="77777777" w:rsidR="00200549" w:rsidRDefault="00200549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34DA1B9" w14:textId="48531727" w:rsidR="00200549" w:rsidRDefault="00200549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σὺν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αὐτῷ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σταυροῦσιν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δύο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λῃστάς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35097ED2" w14:textId="77777777" w:rsidR="00200549" w:rsidRDefault="00200549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36AC1D58" w14:textId="68AEB621" w:rsidR="00200549" w:rsidRDefault="00200549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</w:t>
      </w:r>
      <w:r w:rsidR="009A5A0C">
        <w:rPr>
          <w:rFonts w:ascii="Times New Roman" w:hAnsi="Times New Roman" w:cs="Times New Roman"/>
          <w:sz w:val="22"/>
          <w:szCs w:val="22"/>
          <w:lang w:val="el-GR"/>
        </w:rPr>
        <w:t>ἶ</w:t>
      </w:r>
      <w:r>
        <w:rPr>
          <w:rFonts w:ascii="Times New Roman" w:hAnsi="Times New Roman" w:cs="Times New Roman"/>
          <w:sz w:val="22"/>
          <w:szCs w:val="22"/>
          <w:lang w:val="el-GR"/>
        </w:rPr>
        <w:t>πεν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Ὑμεῖς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ἐστὲ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δικαιοῦντες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ἑαυτοὺς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ἐνώπιον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τῶν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ἀνθρώπων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3E0A4851" w14:textId="77777777" w:rsidR="00200549" w:rsidRDefault="00200549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2B868F50" w14:textId="6B0CAD1B" w:rsidR="00200549" w:rsidRDefault="00200549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εἴπατε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Ἀρχίππῳ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Βλέπε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</w:t>
      </w:r>
      <w:r w:rsidR="002A10F1">
        <w:rPr>
          <w:rFonts w:ascii="Times New Roman" w:hAnsi="Times New Roman" w:cs="Times New Roman"/>
          <w:sz w:val="22"/>
          <w:szCs w:val="22"/>
          <w:lang w:val="el-GR"/>
        </w:rPr>
        <w:t>ακ</w:t>
      </w:r>
      <w:r>
        <w:rPr>
          <w:rFonts w:ascii="Times New Roman" w:hAnsi="Times New Roman" w:cs="Times New Roman"/>
          <w:sz w:val="22"/>
          <w:szCs w:val="22"/>
          <w:lang w:val="el-GR"/>
        </w:rPr>
        <w:t>ονίαν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ἥν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παρέλαβες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κυρίῳ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ἵνα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</w:t>
      </w:r>
      <w:r w:rsidR="00B03005">
        <w:rPr>
          <w:rFonts w:ascii="Times New Roman" w:hAnsi="Times New Roman" w:cs="Times New Roman"/>
          <w:sz w:val="22"/>
          <w:szCs w:val="22"/>
          <w:lang w:val="el-GR"/>
        </w:rPr>
        <w:t>ὐ</w:t>
      </w:r>
      <w:r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πληροῖς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1A04B55C" w14:textId="77777777" w:rsidR="00200549" w:rsidRDefault="00200549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557DC73C" w14:textId="5F6F7589" w:rsidR="00200549" w:rsidRPr="0063481E" w:rsidRDefault="00200549" w:rsidP="00FC47BE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</w:t>
      </w:r>
      <w:proofErr w:type="spellStart"/>
      <w:r w:rsidR="002A10F1">
        <w:rPr>
          <w:rFonts w:ascii="Times New Roman" w:hAnsi="Times New Roman" w:cs="Times New Roman"/>
          <w:sz w:val="22"/>
          <w:szCs w:val="22"/>
          <w:lang w:val="el-GR"/>
        </w:rPr>
        <w:t>ἔ</w:t>
      </w:r>
      <w:r>
        <w:rPr>
          <w:rFonts w:ascii="Times New Roman" w:hAnsi="Times New Roman" w:cs="Times New Roman"/>
          <w:sz w:val="22"/>
          <w:szCs w:val="22"/>
          <w:lang w:val="el-GR"/>
        </w:rPr>
        <w:t>λεγον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ἔξοδον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αὐτοῦ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ἥν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ἔμελλεν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πληροῦν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Ἰερουσαλήμ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66831684" w14:textId="77777777" w:rsidR="009551D6" w:rsidRPr="0053024E" w:rsidRDefault="009551D6" w:rsidP="00196F47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57C5FCC6" w14:textId="58D9E811" w:rsidR="00666274" w:rsidRPr="0053024E" w:rsidRDefault="003647E5" w:rsidP="00666274">
      <w:pPr>
        <w:rPr>
          <w:rFonts w:ascii="Times New Roman" w:hAnsi="Times New Roman" w:cs="Times New Roman"/>
          <w:bCs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666274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55: Vocabulario (</w:t>
      </w:r>
      <w:r w:rsidR="00666274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§466</w:t>
      </w:r>
      <w:r w:rsidR="00666274" w:rsidRPr="0053024E">
        <w:rPr>
          <w:rFonts w:ascii="Times New Roman" w:hAnsi="Times New Roman" w:cs="Times New Roman"/>
          <w:bCs/>
          <w:color w:val="000000"/>
          <w:sz w:val="22"/>
          <w:szCs w:val="22"/>
          <w:lang w:val="es-ES"/>
        </w:rPr>
        <w:t>)</w:t>
      </w:r>
      <w:r w:rsidR="0092408A" w:rsidRPr="0092408A">
        <w:rPr>
          <w:rFonts w:ascii="Times New Roman" w:hAnsi="Times New Roman" w:cs="Times New Roman"/>
          <w:bCs/>
          <w:color w:val="000000"/>
          <w:sz w:val="22"/>
          <w:szCs w:val="22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_tradnl" w:bidi="he-IL"/>
        </w:rPr>
        <w:t>Conjugación de los verbos terminados en</w:t>
      </w:r>
      <w:r w:rsidR="0092408A" w:rsidRPr="0092408A">
        <w:rPr>
          <w:rFonts w:ascii="Times New Roman" w:hAnsi="Times New Roman" w:cs="Times New Roman"/>
          <w:b/>
          <w:color w:val="000000"/>
          <w:sz w:val="22"/>
          <w:szCs w:val="22"/>
          <w:lang w:val="es-ES_tradnl" w:bidi="he-IL"/>
        </w:rPr>
        <w:t xml:space="preserve"> -</w:t>
      </w:r>
      <w:r w:rsidR="0092408A" w:rsidRPr="0092408A">
        <w:rPr>
          <w:rFonts w:ascii="Times New Roman" w:hAnsi="Times New Roman" w:cs="Times New Roman"/>
          <w:b/>
          <w:color w:val="000000"/>
          <w:sz w:val="22"/>
          <w:szCs w:val="22"/>
          <w:lang w:val="el-GR" w:bidi="he-IL"/>
        </w:rPr>
        <w:t>μι</w:t>
      </w:r>
      <w:r w:rsidR="0092408A" w:rsidRPr="0092408A">
        <w:rPr>
          <w:rFonts w:ascii="Times New Roman" w:hAnsi="Times New Roman" w:cs="Times New Roman"/>
          <w:b/>
          <w:color w:val="000000"/>
          <w:sz w:val="22"/>
          <w:szCs w:val="22"/>
          <w:lang w:val="es-ES_tradnl" w:bidi="he-IL"/>
        </w:rPr>
        <w:t xml:space="preserve">: </w:t>
      </w:r>
      <w:proofErr w:type="spellStart"/>
      <w:r w:rsidR="0092408A" w:rsidRPr="0092408A">
        <w:rPr>
          <w:rFonts w:ascii="Times New Roman" w:hAnsi="Times New Roman" w:cs="Times New Roman"/>
          <w:b/>
          <w:color w:val="000000"/>
          <w:sz w:val="22"/>
          <w:szCs w:val="22"/>
          <w:lang w:val="el-GR" w:bidi="he-IL"/>
        </w:rPr>
        <w:t>δἰδωμι</w:t>
      </w:r>
      <w:proofErr w:type="spellEnd"/>
      <w:r w:rsidR="0092408A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 w:bidi="he-IL"/>
        </w:rPr>
        <w:t xml:space="preserve">. </w:t>
      </w:r>
      <w:r w:rsidR="0092408A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 w:bidi="he-IL"/>
        </w:rPr>
        <w:br/>
        <w:t xml:space="preserve">                                               </w:t>
      </w:r>
      <w:r w:rsidR="0092408A" w:rsidRPr="0092408A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_tradnl" w:bidi="he-IL"/>
        </w:rPr>
        <w:t>Aoristo segundo de</w:t>
      </w:r>
      <w:r w:rsidR="0092408A" w:rsidRPr="0092408A">
        <w:rPr>
          <w:rFonts w:ascii="Times New Roman" w:hAnsi="Times New Roman" w:cs="Times New Roman"/>
          <w:b/>
          <w:color w:val="000000"/>
          <w:sz w:val="22"/>
          <w:szCs w:val="22"/>
          <w:lang w:val="es-ES_tradnl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color w:val="000000"/>
          <w:sz w:val="22"/>
          <w:szCs w:val="22"/>
          <w:lang w:val="el-GR" w:bidi="he-IL"/>
        </w:rPr>
        <w:t>γινώμαι</w:t>
      </w:r>
      <w:proofErr w:type="spellEnd"/>
      <w:r w:rsidR="0092408A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 w:bidi="he-IL"/>
        </w:rPr>
        <w:t xml:space="preserve">. </w:t>
      </w:r>
      <w:r w:rsidR="0092408A" w:rsidRPr="0053024E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" w:bidi="he-IL"/>
        </w:rPr>
        <w:t>A</w:t>
      </w:r>
      <w:proofErr w:type="spellStart"/>
      <w:r w:rsidR="0092408A" w:rsidRPr="0092408A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_tradnl" w:bidi="he-IL"/>
        </w:rPr>
        <w:t>oristo</w:t>
      </w:r>
      <w:proofErr w:type="spellEnd"/>
      <w:r w:rsidR="0092408A" w:rsidRPr="0092408A">
        <w:rPr>
          <w:rFonts w:ascii="Times New Roman" w:hAnsi="Times New Roman" w:cs="Times New Roman"/>
          <w:b/>
          <w:smallCaps/>
          <w:color w:val="000000"/>
          <w:sz w:val="22"/>
          <w:szCs w:val="22"/>
          <w:lang w:val="es-ES_tradnl" w:bidi="he-IL"/>
        </w:rPr>
        <w:t xml:space="preserve"> segundo de</w:t>
      </w:r>
      <w:r w:rsidR="0092408A" w:rsidRPr="0092408A">
        <w:rPr>
          <w:rFonts w:ascii="Times New Roman" w:hAnsi="Times New Roman" w:cs="Times New Roman"/>
          <w:b/>
          <w:color w:val="000000"/>
          <w:sz w:val="22"/>
          <w:szCs w:val="22"/>
          <w:lang w:val="es-ES_tradnl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color w:val="000000"/>
          <w:sz w:val="22"/>
          <w:szCs w:val="22"/>
          <w:lang w:val="el-GR" w:bidi="he-IL"/>
        </w:rPr>
        <w:t>γινώσκω</w:t>
      </w:r>
      <w:proofErr w:type="spellEnd"/>
    </w:p>
    <w:p w14:paraId="617F2240" w14:textId="06A0ED27" w:rsidR="00666274" w:rsidRPr="0053024E" w:rsidRDefault="00666274" w:rsidP="00666274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55:1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3728A0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pago</w:t>
      </w:r>
      <w:r w:rsidR="003728A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devuelvo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3728A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3728A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3728A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3728A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3728A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3728A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3728A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3728A0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55:4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conozco cabalmente</w:t>
      </w:r>
      <w:r w:rsidR="003728A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3728A0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</w:p>
    <w:p w14:paraId="37C78A92" w14:textId="23B05DAC" w:rsidR="003728A0" w:rsidRPr="0053024E" w:rsidRDefault="003728A0" w:rsidP="003728A0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voz media, vendo  </w:t>
      </w:r>
    </w:p>
    <w:p w14:paraId="6551E7C9" w14:textId="16F71B57" w:rsidR="00666274" w:rsidRPr="004E519D" w:rsidRDefault="00666274" w:rsidP="0066627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55:2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δίδωμι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 xml:space="preserve">doy, entrego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55:5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entrego, presento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1235F180" w14:textId="64BA4947" w:rsidR="00666274" w:rsidRPr="0053024E" w:rsidRDefault="00666274" w:rsidP="00666274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55:3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ἐκδίδωμι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  <w:t xml:space="preserve">arriendo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55:6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</w:t>
      </w:r>
      <w:r w:rsidR="00565E80">
        <w:rPr>
          <w:rFonts w:ascii="Times New Roman" w:hAnsi="Times New Roman" w:cs="Times New Roman"/>
          <w:sz w:val="22"/>
          <w:szCs w:val="22"/>
          <w:lang w:val="el-GR"/>
        </w:rPr>
        <w:t>α</w:t>
      </w:r>
      <w:r>
        <w:rPr>
          <w:rFonts w:ascii="Times New Roman" w:hAnsi="Times New Roman" w:cs="Times New Roman"/>
          <w:sz w:val="22"/>
          <w:szCs w:val="22"/>
          <w:lang w:val="el-GR"/>
        </w:rPr>
        <w:t>δίδωμι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entrego, </w:t>
      </w:r>
      <w:proofErr w:type="spellStart"/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abandomo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 a otro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41D393CD" w14:textId="77777777" w:rsidR="00666274" w:rsidRPr="0053024E" w:rsidRDefault="00666274" w:rsidP="00666274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6CD9F676" w14:textId="7096A4BE" w:rsidR="00666274" w:rsidRPr="0053024E" w:rsidRDefault="003647E5" w:rsidP="00666274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666274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55: </w:t>
      </w:r>
      <w:proofErr w:type="spellStart"/>
      <w:r w:rsidR="00666274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666274" w:rsidRPr="004E519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666274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666274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666274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§477)</w:t>
      </w:r>
    </w:p>
    <w:p w14:paraId="00D108A7" w14:textId="77777777" w:rsidR="00666274" w:rsidRPr="0053024E" w:rsidRDefault="00666274" w:rsidP="00666274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524C64DB" w14:textId="171B79FD" w:rsidR="00666274" w:rsidRPr="0053024E" w:rsidRDefault="00666274" w:rsidP="00196F47">
      <w:pPr>
        <w:rPr>
          <w:rFonts w:ascii="Times New Roman" w:hAnsi="Times New Roman" w:cs="Times New Roman"/>
          <w:lang w:val="es-ES"/>
        </w:rPr>
      </w:pPr>
      <w:r w:rsidRPr="0053024E">
        <w:rPr>
          <w:rFonts w:ascii="Times New Roman" w:hAnsi="Times New Roman" w:cs="Times New Roman"/>
          <w:lang w:val="es-ES"/>
        </w:rPr>
        <w:t xml:space="preserve">1. </w:t>
      </w:r>
      <w:proofErr w:type="spellStart"/>
      <w:r w:rsidRPr="00666274">
        <w:rPr>
          <w:rFonts w:ascii="Times New Roman" w:hAnsi="Times New Roman" w:cs="Times New Roman"/>
          <w:lang w:val="el-GR"/>
        </w:rPr>
        <w:t>ὑμῖν</w:t>
      </w:r>
      <w:proofErr w:type="spellEnd"/>
      <w:r w:rsidRPr="0053024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66274">
        <w:rPr>
          <w:rFonts w:ascii="Times New Roman" w:hAnsi="Times New Roman" w:cs="Times New Roman"/>
          <w:lang w:val="el-GR"/>
        </w:rPr>
        <w:t>τ</w:t>
      </w:r>
      <w:r>
        <w:rPr>
          <w:rFonts w:ascii="Times New Roman" w:hAnsi="Times New Roman" w:cs="Times New Roman"/>
          <w:lang w:val="el-GR"/>
        </w:rPr>
        <w:t>ὸ</w:t>
      </w:r>
      <w:proofErr w:type="spellEnd"/>
      <w:r w:rsidRPr="0053024E">
        <w:rPr>
          <w:rFonts w:ascii="Times New Roman" w:hAnsi="Times New Roman" w:cs="Times New Roman"/>
          <w:lang w:val="es-ES"/>
        </w:rPr>
        <w:t xml:space="preserve"> </w:t>
      </w:r>
      <w:r w:rsidRPr="00666274">
        <w:rPr>
          <w:rFonts w:ascii="Times New Roman" w:hAnsi="Times New Roman" w:cs="Times New Roman"/>
          <w:lang w:val="el-GR"/>
        </w:rPr>
        <w:t>μυστήριον</w:t>
      </w:r>
      <w:r w:rsidRPr="0053024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66274">
        <w:rPr>
          <w:rFonts w:ascii="Times New Roman" w:hAnsi="Times New Roman" w:cs="Times New Roman"/>
          <w:lang w:val="el-GR"/>
        </w:rPr>
        <w:t>δέδοται</w:t>
      </w:r>
      <w:proofErr w:type="spellEnd"/>
      <w:r w:rsidRPr="0053024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66274">
        <w:rPr>
          <w:rFonts w:ascii="Times New Roman" w:hAnsi="Times New Roman" w:cs="Times New Roman"/>
          <w:lang w:val="el-GR"/>
        </w:rPr>
        <w:t>τῆς</w:t>
      </w:r>
      <w:proofErr w:type="spellEnd"/>
      <w:r w:rsidRPr="0053024E">
        <w:rPr>
          <w:rFonts w:ascii="Times New Roman" w:hAnsi="Times New Roman" w:cs="Times New Roman"/>
          <w:lang w:val="es-ES"/>
        </w:rPr>
        <w:t xml:space="preserve"> </w:t>
      </w:r>
      <w:r w:rsidRPr="00666274">
        <w:rPr>
          <w:rFonts w:ascii="Times New Roman" w:hAnsi="Times New Roman" w:cs="Times New Roman"/>
          <w:lang w:val="el-GR"/>
        </w:rPr>
        <w:t>βασιλείας</w:t>
      </w:r>
      <w:r w:rsidRPr="0053024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66274">
        <w:rPr>
          <w:rFonts w:ascii="Times New Roman" w:hAnsi="Times New Roman" w:cs="Times New Roman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666274">
        <w:rPr>
          <w:rFonts w:ascii="Times New Roman" w:hAnsi="Times New Roman" w:cs="Times New Roman"/>
          <w:lang w:val="el-GR"/>
        </w:rPr>
        <w:t>θεοῦ</w:t>
      </w:r>
      <w:proofErr w:type="spellEnd"/>
      <w:r w:rsidRPr="0053024E">
        <w:rPr>
          <w:rFonts w:ascii="Times New Roman" w:hAnsi="Times New Roman" w:cs="Times New Roman"/>
          <w:lang w:val="es-ES"/>
        </w:rPr>
        <w:t>.</w:t>
      </w:r>
    </w:p>
    <w:p w14:paraId="2E5361AF" w14:textId="756153B2" w:rsidR="00666274" w:rsidRDefault="00666274" w:rsidP="00196F47">
      <w:pPr>
        <w:rPr>
          <w:rFonts w:ascii="Times New Roman" w:hAnsi="Times New Roman" w:cs="Times New Roman"/>
          <w:lang w:val="el-GR"/>
        </w:rPr>
      </w:pPr>
      <w:r w:rsidRPr="00666274">
        <w:rPr>
          <w:rFonts w:ascii="Times New Roman" w:hAnsi="Times New Roman" w:cs="Times New Roman"/>
          <w:lang w:val="el-GR"/>
        </w:rPr>
        <w:t>2</w:t>
      </w:r>
      <w:r>
        <w:rPr>
          <w:rFonts w:ascii="Times New Roman" w:hAnsi="Times New Roman" w:cs="Times New Roman"/>
          <w:lang w:val="el-GR"/>
        </w:rPr>
        <w:t>. Κύριε, τ</w:t>
      </w:r>
      <w:r w:rsidR="00921620">
        <w:rPr>
          <w:rFonts w:ascii="Times New Roman" w:hAnsi="Times New Roman" w:cs="Times New Roman"/>
          <w:lang w:val="el-GR"/>
        </w:rPr>
        <w:t>ί</w:t>
      </w:r>
      <w:r>
        <w:rPr>
          <w:rFonts w:ascii="Times New Roman" w:hAnsi="Times New Roman" w:cs="Times New Roman"/>
          <w:lang w:val="el-GR"/>
        </w:rPr>
        <w:t xml:space="preserve">ς </w:t>
      </w:r>
      <w:proofErr w:type="spellStart"/>
      <w:r>
        <w:rPr>
          <w:rFonts w:ascii="Times New Roman" w:hAnsi="Times New Roman" w:cs="Times New Roman"/>
          <w:lang w:val="el-GR"/>
        </w:rPr>
        <w:t>ἐστιν</w:t>
      </w:r>
      <w:proofErr w:type="spellEnd"/>
      <w:r>
        <w:rPr>
          <w:rFonts w:ascii="Times New Roman" w:hAnsi="Times New Roman" w:cs="Times New Roman"/>
          <w:lang w:val="el-GR"/>
        </w:rPr>
        <w:t xml:space="preserve"> ὁ </w:t>
      </w:r>
      <w:proofErr w:type="spellStart"/>
      <w:r>
        <w:rPr>
          <w:rFonts w:ascii="Times New Roman" w:hAnsi="Times New Roman" w:cs="Times New Roman"/>
          <w:lang w:val="el-GR"/>
        </w:rPr>
        <w:t>παραδιδο</w:t>
      </w:r>
      <w:r w:rsidR="00423B34">
        <w:rPr>
          <w:rFonts w:ascii="Times New Roman" w:hAnsi="Times New Roman" w:cs="Times New Roman"/>
          <w:lang w:val="el-GR"/>
        </w:rPr>
        <w:t>ύ</w:t>
      </w:r>
      <w:r>
        <w:rPr>
          <w:rFonts w:ascii="Times New Roman" w:hAnsi="Times New Roman" w:cs="Times New Roman"/>
          <w:lang w:val="el-GR"/>
        </w:rPr>
        <w:t>ς</w:t>
      </w:r>
      <w:proofErr w:type="spellEnd"/>
      <w:r>
        <w:rPr>
          <w:rFonts w:ascii="Times New Roman" w:hAnsi="Times New Roman" w:cs="Times New Roman"/>
          <w:lang w:val="el-GR"/>
        </w:rPr>
        <w:t xml:space="preserve"> σε</w:t>
      </w:r>
      <w:r w:rsidRPr="0053024E">
        <w:rPr>
          <w:rFonts w:ascii="Times New Roman" w:hAnsi="Times New Roman" w:cs="Times New Roman"/>
          <w:lang w:val="el-GR"/>
        </w:rPr>
        <w:t xml:space="preserve">; </w:t>
      </w:r>
    </w:p>
    <w:p w14:paraId="521CAF03" w14:textId="124531F2" w:rsidR="00666274" w:rsidRDefault="00666274" w:rsidP="00196F4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3. </w:t>
      </w:r>
      <w:proofErr w:type="spellStart"/>
      <w:r>
        <w:rPr>
          <w:rFonts w:ascii="Times New Roman" w:hAnsi="Times New Roman" w:cs="Times New Roman"/>
          <w:lang w:val="el-GR"/>
        </w:rPr>
        <w:t>παντὶ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αἰτοῦντ</w:t>
      </w:r>
      <w:r w:rsidR="00EC13FA">
        <w:rPr>
          <w:rFonts w:ascii="Times New Roman" w:hAnsi="Times New Roman" w:cs="Times New Roman"/>
          <w:lang w:val="el-GR"/>
        </w:rPr>
        <w:t>ί</w:t>
      </w:r>
      <w:proofErr w:type="spellEnd"/>
      <w:r>
        <w:rPr>
          <w:rFonts w:ascii="Times New Roman" w:hAnsi="Times New Roman" w:cs="Times New Roman"/>
          <w:lang w:val="el-GR"/>
        </w:rPr>
        <w:t xml:space="preserve"> σε </w:t>
      </w:r>
      <w:proofErr w:type="spellStart"/>
      <w:r>
        <w:rPr>
          <w:rFonts w:ascii="Times New Roman" w:hAnsi="Times New Roman" w:cs="Times New Roman"/>
          <w:lang w:val="el-GR"/>
        </w:rPr>
        <w:t>δίδου</w:t>
      </w:r>
      <w:proofErr w:type="spellEnd"/>
      <w:r>
        <w:rPr>
          <w:rFonts w:ascii="Times New Roman" w:hAnsi="Times New Roman" w:cs="Times New Roman"/>
          <w:lang w:val="el-GR"/>
        </w:rPr>
        <w:t>.</w:t>
      </w:r>
    </w:p>
    <w:p w14:paraId="50ABC8C1" w14:textId="4F5BB82E" w:rsidR="00666274" w:rsidRDefault="00666274" w:rsidP="00196F4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4. </w:t>
      </w:r>
      <w:proofErr w:type="spellStart"/>
      <w:r>
        <w:rPr>
          <w:rFonts w:ascii="Times New Roman" w:hAnsi="Times New Roman" w:cs="Times New Roman"/>
          <w:lang w:val="el-GR"/>
        </w:rPr>
        <w:t>εἰ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δὲ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οὐ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ποιῶ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τὰ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ἔργα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τοὺ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πατρό</w:t>
      </w:r>
      <w:r>
        <w:rPr>
          <w:rFonts w:ascii="Times New Roman" w:hAnsi="Times New Roman" w:cs="Times New Roman"/>
          <w:lang w:val="el-GR"/>
        </w:rPr>
        <w:t xml:space="preserve">ς μου, </w:t>
      </w:r>
      <w:proofErr w:type="spellStart"/>
      <w:r>
        <w:rPr>
          <w:rFonts w:ascii="Times New Roman" w:hAnsi="Times New Roman" w:cs="Times New Roman"/>
          <w:lang w:val="el-GR"/>
        </w:rPr>
        <w:t>μὴ</w:t>
      </w:r>
      <w:proofErr w:type="spellEnd"/>
      <w:r>
        <w:rPr>
          <w:rFonts w:ascii="Times New Roman" w:hAnsi="Times New Roman" w:cs="Times New Roman"/>
          <w:lang w:val="el-GR"/>
        </w:rPr>
        <w:t xml:space="preserve"> πιστεύετέ μοι. </w:t>
      </w:r>
      <w:proofErr w:type="spellStart"/>
      <w:r w:rsidR="00565E80">
        <w:rPr>
          <w:rFonts w:ascii="Times New Roman" w:hAnsi="Times New Roman" w:cs="Times New Roman"/>
          <w:lang w:val="el-GR"/>
        </w:rPr>
        <w:t>εἰ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δὲ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ποιῶ</w:t>
      </w:r>
      <w:proofErr w:type="spellEnd"/>
      <w:r>
        <w:rPr>
          <w:rFonts w:ascii="Times New Roman" w:hAnsi="Times New Roman" w:cs="Times New Roman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lang w:val="el-GR"/>
        </w:rPr>
        <w:t>κ</w:t>
      </w:r>
      <w:r w:rsidR="007D5C09">
        <w:rPr>
          <w:rFonts w:ascii="Times New Roman" w:hAnsi="Times New Roman" w:cs="Times New Roman"/>
          <w:lang w:val="el-GR"/>
        </w:rPr>
        <w:t>ἂ</w:t>
      </w:r>
      <w:r>
        <w:rPr>
          <w:rFonts w:ascii="Times New Roman" w:hAnsi="Times New Roman" w:cs="Times New Roman"/>
          <w:lang w:val="el-GR"/>
        </w:rPr>
        <w:t>ν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ἐμοὶ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μὴ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πιστεύητε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r w:rsidR="00780C7C">
        <w:rPr>
          <w:rFonts w:ascii="Times New Roman" w:hAnsi="Times New Roman" w:cs="Times New Roman"/>
          <w:lang w:val="el-GR"/>
        </w:rPr>
        <w:br/>
        <w:t xml:space="preserve">    </w:t>
      </w:r>
      <w:proofErr w:type="spellStart"/>
      <w:r w:rsidR="00EC13FA">
        <w:rPr>
          <w:rFonts w:ascii="Times New Roman" w:hAnsi="Times New Roman" w:cs="Times New Roman"/>
          <w:lang w:val="el-GR"/>
        </w:rPr>
        <w:t>τοῖς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ἔργοις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πιστεύετε, </w:t>
      </w:r>
      <w:proofErr w:type="spellStart"/>
      <w:r w:rsidR="00EC13FA">
        <w:rPr>
          <w:rFonts w:ascii="Times New Roman" w:hAnsi="Times New Roman" w:cs="Times New Roman"/>
          <w:lang w:val="el-GR"/>
        </w:rPr>
        <w:t>ἵνα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γνῶτε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κα</w:t>
      </w:r>
      <w:r w:rsidR="00DF0064">
        <w:rPr>
          <w:rFonts w:ascii="Times New Roman" w:hAnsi="Times New Roman" w:cs="Times New Roman"/>
          <w:lang w:val="el-GR"/>
        </w:rPr>
        <w:t>ὶ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γινώσκητε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ὅτι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ἐν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ἐμοὶ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ὁ </w:t>
      </w:r>
      <w:proofErr w:type="spellStart"/>
      <w:r w:rsidR="00EC13FA">
        <w:rPr>
          <w:rFonts w:ascii="Times New Roman" w:hAnsi="Times New Roman" w:cs="Times New Roman"/>
          <w:lang w:val="el-GR"/>
        </w:rPr>
        <w:t>πατ</w:t>
      </w:r>
      <w:r w:rsidR="00565E80">
        <w:rPr>
          <w:rFonts w:ascii="Times New Roman" w:hAnsi="Times New Roman" w:cs="Times New Roman"/>
          <w:lang w:val="el-GR"/>
        </w:rPr>
        <w:t>ὴ</w:t>
      </w:r>
      <w:r w:rsidR="00EC13FA">
        <w:rPr>
          <w:rFonts w:ascii="Times New Roman" w:hAnsi="Times New Roman" w:cs="Times New Roman"/>
          <w:lang w:val="el-GR"/>
        </w:rPr>
        <w:t>ρ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κἀγὼ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ἐν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13FA">
        <w:rPr>
          <w:rFonts w:ascii="Times New Roman" w:hAnsi="Times New Roman" w:cs="Times New Roman"/>
          <w:lang w:val="el-GR"/>
        </w:rPr>
        <w:t>τῷ</w:t>
      </w:r>
      <w:proofErr w:type="spellEnd"/>
      <w:r w:rsidR="00EC13FA">
        <w:rPr>
          <w:rFonts w:ascii="Times New Roman" w:hAnsi="Times New Roman" w:cs="Times New Roman"/>
          <w:lang w:val="el-GR"/>
        </w:rPr>
        <w:t xml:space="preserve"> πατρί. </w:t>
      </w:r>
    </w:p>
    <w:p w14:paraId="61233969" w14:textId="368FA6AF" w:rsidR="00EC13FA" w:rsidRDefault="00EC13FA" w:rsidP="00196F4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lang w:val="el-GR"/>
        </w:rPr>
        <w:t>δότε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αὐτοῖς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ὑμεῖς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φαγεῖν</w:t>
      </w:r>
      <w:proofErr w:type="spellEnd"/>
      <w:r>
        <w:rPr>
          <w:rFonts w:ascii="Times New Roman" w:hAnsi="Times New Roman" w:cs="Times New Roman"/>
          <w:lang w:val="el-GR"/>
        </w:rPr>
        <w:t>.</w:t>
      </w:r>
    </w:p>
    <w:p w14:paraId="3FFA4C6F" w14:textId="6C8DDB32" w:rsidR="00EC13FA" w:rsidRDefault="00EC13FA" w:rsidP="00196F4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6. λέγω </w:t>
      </w:r>
      <w:proofErr w:type="spellStart"/>
      <w:r>
        <w:rPr>
          <w:rFonts w:ascii="Times New Roman" w:hAnsi="Times New Roman" w:cs="Times New Roman"/>
          <w:lang w:val="el-GR"/>
        </w:rPr>
        <w:t>δὲ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ὑμῖν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ὅτι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EC566D">
        <w:rPr>
          <w:rFonts w:ascii="Times New Roman" w:hAnsi="Times New Roman" w:cs="Times New Roman"/>
          <w:lang w:val="el-GR"/>
        </w:rPr>
        <w:t>Ἠ</w:t>
      </w:r>
      <w:r>
        <w:rPr>
          <w:rFonts w:ascii="Times New Roman" w:hAnsi="Times New Roman" w:cs="Times New Roman"/>
          <w:lang w:val="el-GR"/>
        </w:rPr>
        <w:t>λείας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ἤδη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ἦλθεν</w:t>
      </w:r>
      <w:proofErr w:type="spellEnd"/>
      <w:r>
        <w:rPr>
          <w:rFonts w:ascii="Times New Roman" w:hAnsi="Times New Roman" w:cs="Times New Roman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lang w:val="el-GR"/>
        </w:rPr>
        <w:t>καὶ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οὐκ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ἐπέγνωσαν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αὐτόν</w:t>
      </w:r>
      <w:proofErr w:type="spellEnd"/>
      <w:r>
        <w:rPr>
          <w:rFonts w:ascii="Times New Roman" w:hAnsi="Times New Roman" w:cs="Times New Roman"/>
          <w:lang w:val="el-GR"/>
        </w:rPr>
        <w:t xml:space="preserve">. </w:t>
      </w:r>
    </w:p>
    <w:p w14:paraId="41797553" w14:textId="0A16E753" w:rsidR="00EC13FA" w:rsidRDefault="00EC13FA" w:rsidP="00196F4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7. </w:t>
      </w:r>
      <w:proofErr w:type="spellStart"/>
      <w:r>
        <w:rPr>
          <w:rFonts w:ascii="Times New Roman" w:hAnsi="Times New Roman" w:cs="Times New Roman"/>
          <w:lang w:val="el-GR"/>
        </w:rPr>
        <w:t>ἀπόδοτε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πᾶσι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τ</w:t>
      </w:r>
      <w:r w:rsidR="00CB5A16">
        <w:rPr>
          <w:rFonts w:ascii="Times New Roman" w:hAnsi="Times New Roman" w:cs="Times New Roman"/>
          <w:lang w:val="el-GR"/>
        </w:rPr>
        <w:t>ὰ</w:t>
      </w:r>
      <w:r>
        <w:rPr>
          <w:rFonts w:ascii="Times New Roman" w:hAnsi="Times New Roman" w:cs="Times New Roman"/>
          <w:lang w:val="el-GR"/>
        </w:rPr>
        <w:t>ς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ὀφειλάς</w:t>
      </w:r>
      <w:proofErr w:type="spellEnd"/>
      <w:r>
        <w:rPr>
          <w:rFonts w:ascii="Times New Roman" w:hAnsi="Times New Roman" w:cs="Times New Roman"/>
          <w:lang w:val="el-GR"/>
        </w:rPr>
        <w:t>.</w:t>
      </w:r>
    </w:p>
    <w:p w14:paraId="54AE6FFB" w14:textId="6A81E9A4" w:rsidR="00EC13FA" w:rsidRPr="0053024E" w:rsidRDefault="00EC13FA" w:rsidP="00196F4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8. </w:t>
      </w:r>
      <w:proofErr w:type="spellStart"/>
      <w:r>
        <w:rPr>
          <w:rFonts w:ascii="Times New Roman" w:hAnsi="Times New Roman" w:cs="Times New Roman"/>
          <w:lang w:val="el-GR"/>
        </w:rPr>
        <w:t>ἔξεστιν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δοῦναι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κῆνσον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9553A5">
        <w:rPr>
          <w:rFonts w:ascii="Times New Roman" w:hAnsi="Times New Roman" w:cs="Times New Roman"/>
          <w:lang w:val="el-GR"/>
        </w:rPr>
        <w:t>Καίσαρι</w:t>
      </w:r>
      <w:proofErr w:type="spellEnd"/>
      <w:r w:rsidR="009553A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ἤ </w:t>
      </w:r>
      <w:proofErr w:type="spellStart"/>
      <w:r>
        <w:rPr>
          <w:rFonts w:ascii="Times New Roman" w:hAnsi="Times New Roman" w:cs="Times New Roman"/>
          <w:lang w:val="el-GR"/>
        </w:rPr>
        <w:t>οὔ</w:t>
      </w:r>
      <w:proofErr w:type="spellEnd"/>
      <w:r w:rsidRPr="0053024E">
        <w:rPr>
          <w:rFonts w:ascii="Times New Roman" w:hAnsi="Times New Roman" w:cs="Times New Roman"/>
          <w:lang w:val="el-GR"/>
        </w:rPr>
        <w:t xml:space="preserve">; </w:t>
      </w:r>
      <w:proofErr w:type="spellStart"/>
      <w:r>
        <w:rPr>
          <w:rFonts w:ascii="Times New Roman" w:hAnsi="Times New Roman" w:cs="Times New Roman"/>
          <w:lang w:val="el-GR"/>
        </w:rPr>
        <w:t>δῶμεν</w:t>
      </w:r>
      <w:proofErr w:type="spellEnd"/>
      <w:r>
        <w:rPr>
          <w:rFonts w:ascii="Times New Roman" w:hAnsi="Times New Roman" w:cs="Times New Roman"/>
          <w:lang w:val="el-GR"/>
        </w:rPr>
        <w:t xml:space="preserve"> ἤ </w:t>
      </w:r>
      <w:proofErr w:type="spellStart"/>
      <w:r>
        <w:rPr>
          <w:rFonts w:ascii="Times New Roman" w:hAnsi="Times New Roman" w:cs="Times New Roman"/>
          <w:lang w:val="el-GR"/>
        </w:rPr>
        <w:t>μὴ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lang w:val="el-GR"/>
        </w:rPr>
        <w:t>δῶμεν</w:t>
      </w:r>
      <w:proofErr w:type="spellEnd"/>
      <w:r w:rsidRPr="0053024E">
        <w:rPr>
          <w:rFonts w:ascii="Times New Roman" w:hAnsi="Times New Roman" w:cs="Times New Roman"/>
          <w:lang w:val="el-GR"/>
        </w:rPr>
        <w:t xml:space="preserve">; </w:t>
      </w:r>
    </w:p>
    <w:p w14:paraId="74B6E345" w14:textId="3BD0179E" w:rsidR="002E0EB1" w:rsidRPr="0053024E" w:rsidRDefault="003647E5" w:rsidP="002E0EB1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2E0EB1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56: Vocabulario (</w:t>
      </w:r>
      <w:r w:rsidR="002E0EB1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§478)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Verbos in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-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μι</w:t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(continuación):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ἵστημι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y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φημί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. 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Imperativo de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εἰμί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(continuación). Aoristo segundo 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βαίνω</w:t>
      </w:r>
    </w:p>
    <w:p w14:paraId="2739C282" w14:textId="5112FCAA" w:rsidR="002E0EB1" w:rsidRPr="0053024E" w:rsidRDefault="002E0EB1" w:rsidP="002E0EB1">
      <w:pPr>
        <w:contextualSpacing/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56:1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5B73BB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  <w:t xml:space="preserve">        establezco, pongo, estoy de pie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   </w:t>
      </w:r>
      <w:r w:rsidR="005B73BB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BA0C73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56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:7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ἐφίστημι</w:t>
      </w:r>
      <w:proofErr w:type="spellEnd"/>
      <w:r w:rsidR="005B73B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="005B73BB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  <w:t xml:space="preserve">me </w:t>
      </w:r>
      <w:proofErr w:type="spellStart"/>
      <w:r w:rsidR="005B73BB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persento</w:t>
      </w:r>
      <w:proofErr w:type="spellEnd"/>
      <w:r w:rsidR="005B73BB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 de </w:t>
      </w:r>
      <w:proofErr w:type="spellStart"/>
      <w:r w:rsidR="005B73BB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repenge</w:t>
      </w:r>
      <w:proofErr w:type="spellEnd"/>
      <w:r w:rsidR="005B73BB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sobrevengo </w:t>
      </w:r>
    </w:p>
    <w:p w14:paraId="6DE7B331" w14:textId="4C772BF0" w:rsidR="002E0EB1" w:rsidRPr="004E519D" w:rsidRDefault="002E0EB1" w:rsidP="002E0EB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56:2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proofErr w:type="gram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opongo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BA0C73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56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:8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="005B73B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constiuyo</w:t>
      </w:r>
      <w:proofErr w:type="spellEnd"/>
      <w:r w:rsidR="005B73BB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pongo </w:t>
      </w:r>
    </w:p>
    <w:p w14:paraId="6CD240F4" w14:textId="1A6CF77D" w:rsidR="002E0EB1" w:rsidRPr="0053024E" w:rsidRDefault="002E0EB1" w:rsidP="002E0EB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56:3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  <w:t xml:space="preserve">levanto, subo, me levanto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BA0C73" w:rsidRPr="0053024E">
        <w:rPr>
          <w:rFonts w:ascii="Times New Roman" w:hAnsi="Times New Roman" w:cs="Times New Roman"/>
          <w:sz w:val="22"/>
          <w:szCs w:val="22"/>
          <w:lang w:val="es-ES"/>
        </w:rPr>
        <w:t>56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:9 </w:t>
      </w:r>
      <w:r>
        <w:rPr>
          <w:rFonts w:ascii="Times New Roman" w:hAnsi="Times New Roman" w:cs="Times New Roman"/>
          <w:sz w:val="22"/>
          <w:szCs w:val="22"/>
          <w:lang w:val="el-GR"/>
        </w:rPr>
        <w:t>μεταβαίνω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  <w:t xml:space="preserve">me mudo, me paso </w:t>
      </w:r>
    </w:p>
    <w:p w14:paraId="5912CF0B" w14:textId="5EF0CC9A" w:rsidR="002E0EB1" w:rsidRPr="0053024E" w:rsidRDefault="002E0EB1" w:rsidP="002E0EB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56:4 </w:t>
      </w:r>
      <w:proofErr w:type="spellStart"/>
      <w:r>
        <w:rPr>
          <w:rFonts w:ascii="Times New Roman" w:hAnsi="Times New Roman" w:cs="Times New Roman"/>
          <w:sz w:val="22"/>
          <w:szCs w:val="22"/>
        </w:rPr>
        <w:t>ἀ</w:t>
      </w:r>
      <w:r w:rsidR="005B73BB">
        <w:rPr>
          <w:rFonts w:ascii="Times New Roman" w:hAnsi="Times New Roman" w:cs="Times New Roman"/>
          <w:sz w:val="22"/>
          <w:szCs w:val="22"/>
        </w:rPr>
        <w:t>φίστημι</w:t>
      </w:r>
      <w:proofErr w:type="spellEnd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me aparto, me </w:t>
      </w:r>
      <w:proofErr w:type="gramStart"/>
      <w:r w:rsidR="005B73BB" w:rsidRPr="0053024E">
        <w:rPr>
          <w:rFonts w:ascii="Times New Roman" w:hAnsi="Times New Roman" w:cs="Times New Roman"/>
          <w:i/>
          <w:sz w:val="22"/>
          <w:szCs w:val="22"/>
          <w:lang w:val="es-ES"/>
        </w:rPr>
        <w:t>alejo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gramEnd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56:10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  <w:t xml:space="preserve">pongo al lado me </w:t>
      </w:r>
      <w:proofErr w:type="spellStart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>pressento</w:t>
      </w:r>
      <w:proofErr w:type="spellEnd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al lado </w:t>
      </w:r>
    </w:p>
    <w:p w14:paraId="7F4A3F47" w14:textId="6FA18D17" w:rsidR="002E0EB1" w:rsidRPr="0053024E" w:rsidRDefault="002E0EB1" w:rsidP="002E0EB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56:5 </w:t>
      </w:r>
      <w:proofErr w:type="spellStart"/>
      <w:r>
        <w:rPr>
          <w:rFonts w:ascii="Times New Roman" w:hAnsi="Times New Roman" w:cs="Times New Roman"/>
          <w:sz w:val="22"/>
          <w:szCs w:val="22"/>
        </w:rPr>
        <w:t>ἐ</w:t>
      </w:r>
      <w:r w:rsidR="005B73BB">
        <w:rPr>
          <w:rFonts w:ascii="Times New Roman" w:hAnsi="Times New Roman" w:cs="Times New Roman"/>
          <w:sz w:val="22"/>
          <w:szCs w:val="22"/>
        </w:rPr>
        <w:t>μ</w:t>
      </w:r>
      <w:proofErr w:type="spellEnd"/>
      <w:r w:rsidR="005B73BB">
        <w:rPr>
          <w:rFonts w:ascii="Times New Roman" w:hAnsi="Times New Roman" w:cs="Times New Roman"/>
          <w:sz w:val="22"/>
          <w:szCs w:val="22"/>
        </w:rPr>
        <w:t>βα</w:t>
      </w:r>
      <w:proofErr w:type="spellStart"/>
      <w:r w:rsidR="005B73BB">
        <w:rPr>
          <w:rFonts w:ascii="Times New Roman" w:hAnsi="Times New Roman" w:cs="Times New Roman"/>
          <w:sz w:val="22"/>
          <w:szCs w:val="22"/>
        </w:rPr>
        <w:t>ίνω</w:t>
      </w:r>
      <w:proofErr w:type="spellEnd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 </w:t>
      </w:r>
      <w:r w:rsidR="005B73BB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me pasmo, estoy </w:t>
      </w:r>
      <w:proofErr w:type="spellStart"/>
      <w:r w:rsidR="005B73BB" w:rsidRPr="0053024E">
        <w:rPr>
          <w:rFonts w:ascii="Times New Roman" w:hAnsi="Times New Roman" w:cs="Times New Roman"/>
          <w:i/>
          <w:sz w:val="22"/>
          <w:szCs w:val="22"/>
          <w:lang w:val="es-ES"/>
        </w:rPr>
        <w:t>furea</w:t>
      </w:r>
      <w:proofErr w:type="spellEnd"/>
      <w:r w:rsidR="005B73BB"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 de mí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56:11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συνίστημι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  <w:t xml:space="preserve">recomiendo, me nuestro, </w:t>
      </w:r>
    </w:p>
    <w:p w14:paraId="7F6879B9" w14:textId="77777777" w:rsidR="005B73BB" w:rsidRPr="0053024E" w:rsidRDefault="002E0EB1" w:rsidP="005B73BB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56:6 </w:t>
      </w:r>
      <w:proofErr w:type="spellStart"/>
      <w:r>
        <w:rPr>
          <w:rFonts w:ascii="Times New Roman" w:hAnsi="Times New Roman" w:cs="Times New Roman"/>
          <w:sz w:val="22"/>
          <w:szCs w:val="22"/>
        </w:rPr>
        <w:t>ἐξίστημι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>estroy</w:t>
      </w:r>
      <w:proofErr w:type="spellEnd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>certa</w:t>
      </w:r>
      <w:proofErr w:type="spellEnd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>subisto</w:t>
      </w:r>
      <w:proofErr w:type="spellEnd"/>
      <w:r w:rsidR="005B73B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3A02DCC7" w14:textId="23AEAE7B" w:rsidR="002E0EB1" w:rsidRPr="0053024E" w:rsidRDefault="002E0EB1" w:rsidP="002E0EB1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419DC352" w14:textId="0FC6E237" w:rsidR="002E0EB1" w:rsidRPr="0053024E" w:rsidRDefault="003647E5" w:rsidP="002E0EB1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2E0EB1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56: </w:t>
      </w:r>
      <w:proofErr w:type="spellStart"/>
      <w:r w:rsidR="002E0EB1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2E0EB1" w:rsidRPr="004E519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2E0EB1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2E0EB1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2E0EB1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§488)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Verbos in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-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μι</w:t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r w:rsidR="0092408A" w:rsidRPr="005302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(continuación):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ἵστημι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y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φημί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.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Imperativo de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εἰμί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br/>
        <w:t xml:space="preserve">                                                </w:t>
      </w:r>
      <w:proofErr w:type="gramStart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  </w:t>
      </w:r>
      <w:r w:rsidR="0092408A" w:rsidRPr="005302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(</w:t>
      </w:r>
      <w:proofErr w:type="gramEnd"/>
      <w:r w:rsidR="0092408A" w:rsidRPr="0053024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" w:bidi="he-IL"/>
        </w:rPr>
        <w:t>continuación). Aoristo segundo</w:t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βαίνω</w:t>
      </w:r>
    </w:p>
    <w:p w14:paraId="5C5AF0F6" w14:textId="77777777" w:rsidR="002E0EB1" w:rsidRPr="0053024E" w:rsidRDefault="002E0EB1" w:rsidP="002E0EB1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6A5211B7" w14:textId="22CB9ACD" w:rsidR="009553A5" w:rsidRPr="0053024E" w:rsidRDefault="005B73BB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ἀναστὰς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ἦλθεν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πρὸς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πατέρα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FFCDD88" w14:textId="6D85738A" w:rsidR="005B73BB" w:rsidRPr="0053024E" w:rsidRDefault="005B73BB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ἤκουσαν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φωνῆς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μεγάλης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</w:t>
      </w:r>
      <w:r w:rsidR="00643A54">
        <w:rPr>
          <w:rFonts w:ascii="Times New Roman" w:hAnsi="Times New Roman" w:cs="Times New Roman"/>
          <w:sz w:val="22"/>
          <w:szCs w:val="22"/>
          <w:lang w:val="el-GR"/>
        </w:rPr>
        <w:t>ν</w:t>
      </w:r>
      <w:r>
        <w:rPr>
          <w:rFonts w:ascii="Times New Roman" w:hAnsi="Times New Roman" w:cs="Times New Roman"/>
          <w:sz w:val="22"/>
          <w:szCs w:val="22"/>
          <w:lang w:val="el-GR"/>
        </w:rPr>
        <w:t>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λεγούσης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Ἀνάβατε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ἀνέβησαν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80C7C" w:rsidRPr="0053024E">
        <w:rPr>
          <w:rFonts w:ascii="Times New Roman" w:hAnsi="Times New Roman" w:cs="Times New Roman"/>
          <w:sz w:val="22"/>
          <w:szCs w:val="22"/>
          <w:lang w:val="es-ES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</w:t>
      </w:r>
      <w:r w:rsidR="00643A54">
        <w:rPr>
          <w:rFonts w:ascii="Times New Roman" w:hAnsi="Times New Roman" w:cs="Times New Roman"/>
          <w:sz w:val="22"/>
          <w:szCs w:val="22"/>
          <w:lang w:val="el-GR"/>
        </w:rPr>
        <w:t>ν</w:t>
      </w:r>
      <w:r>
        <w:rPr>
          <w:rFonts w:ascii="Times New Roman" w:hAnsi="Times New Roman" w:cs="Times New Roman"/>
          <w:sz w:val="22"/>
          <w:szCs w:val="22"/>
          <w:lang w:val="el-GR"/>
        </w:rPr>
        <w:t>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 w:rsidR="0008352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352B">
        <w:rPr>
          <w:rFonts w:ascii="Times New Roman" w:hAnsi="Times New Roman" w:cs="Times New Roman"/>
          <w:sz w:val="22"/>
          <w:szCs w:val="22"/>
          <w:lang w:val="el-GR"/>
        </w:rPr>
        <w:t>νεφέλ</w:t>
      </w:r>
      <w:r>
        <w:rPr>
          <w:rFonts w:ascii="Times New Roman" w:hAnsi="Times New Roman" w:cs="Times New Roman"/>
          <w:sz w:val="22"/>
          <w:szCs w:val="22"/>
          <w:lang w:val="el-GR"/>
        </w:rPr>
        <w:t>ῃ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9428EC0" w14:textId="7C7B0F36" w:rsidR="005B73BB" w:rsidRPr="0053024E" w:rsidRDefault="005B73BB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εἶπεν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ἀνδρί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Ἕγειρε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στῆθι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μέσον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ἀναστὰ</w:t>
      </w:r>
      <w:r w:rsidR="0008352B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ἔστη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3ABD3F67" w14:textId="455B9FDC" w:rsidR="005B73BB" w:rsidRPr="0053024E" w:rsidRDefault="005B73BB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καταβὰς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Πέτρος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πρὸς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τοὺς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ἄνδρας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εἶπεν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Ἰδοὺ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ἐγώ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ζητεῖτε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10A5B41" w14:textId="19F916FB" w:rsidR="005B73BB" w:rsidRDefault="005B73BB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5. </w:t>
      </w:r>
      <w:r>
        <w:rPr>
          <w:rFonts w:ascii="Times New Roman" w:hAnsi="Times New Roman" w:cs="Times New Roman"/>
          <w:sz w:val="22"/>
          <w:szCs w:val="22"/>
          <w:lang w:val="el-GR"/>
        </w:rPr>
        <w:t>παρέστη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μοι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ταύτῃ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τῇ</w:t>
      </w:r>
      <w:proofErr w:type="spellEnd"/>
      <w:r w:rsidR="0008352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352B">
        <w:rPr>
          <w:rFonts w:ascii="Times New Roman" w:hAnsi="Times New Roman" w:cs="Times New Roman"/>
          <w:sz w:val="22"/>
          <w:szCs w:val="22"/>
          <w:lang w:val="el-GR"/>
        </w:rPr>
        <w:t>νυ</w:t>
      </w:r>
      <w:r>
        <w:rPr>
          <w:rFonts w:ascii="Times New Roman" w:hAnsi="Times New Roman" w:cs="Times New Roman"/>
          <w:sz w:val="22"/>
          <w:szCs w:val="22"/>
          <w:lang w:val="el-GR"/>
        </w:rPr>
        <w:t>κτὶ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οὗ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8352B"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="0008352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08352B">
        <w:rPr>
          <w:rFonts w:ascii="Times New Roman" w:hAnsi="Times New Roman" w:cs="Times New Roman"/>
          <w:sz w:val="22"/>
          <w:szCs w:val="22"/>
          <w:lang w:val="el-GR"/>
        </w:rPr>
        <w:t>ᾦ</w:t>
      </w:r>
      <w:r w:rsidR="0008352B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λατρεύω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λέγων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Μὴ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φοβοῦ</w:t>
      </w:r>
      <w:proofErr w:type="spellEnd"/>
      <w:r w:rsidR="00643A54" w:rsidRPr="0053024E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Παύλε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780C7C" w:rsidRPr="0053024E">
        <w:rPr>
          <w:rFonts w:ascii="Times New Roman" w:hAnsi="Times New Roman" w:cs="Times New Roman"/>
          <w:sz w:val="22"/>
          <w:szCs w:val="22"/>
          <w:lang w:val="es-ES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Καίσαρί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σε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δεῖ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παραστῆναι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10E219F7" w14:textId="5141F0B9" w:rsidR="005B73BB" w:rsidRPr="005B73BB" w:rsidRDefault="005B73BB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6. ὁ νόμος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</w:t>
      </w:r>
      <w:r w:rsidR="0008352B">
        <w:rPr>
          <w:rFonts w:ascii="Times New Roman" w:hAnsi="Times New Roman" w:cs="Times New Roman"/>
          <w:sz w:val="22"/>
          <w:szCs w:val="22"/>
          <w:lang w:val="el-GR"/>
        </w:rPr>
        <w:t>ὰ</w:t>
      </w:r>
      <w:r>
        <w:rPr>
          <w:rFonts w:ascii="Times New Roman" w:hAnsi="Times New Roman" w:cs="Times New Roman"/>
          <w:sz w:val="22"/>
          <w:szCs w:val="22"/>
          <w:lang w:val="el-GR"/>
        </w:rPr>
        <w:t>ρ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ἀνθρώπους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καθίστησιν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</w:t>
      </w:r>
      <w:r w:rsidR="0008352B">
        <w:rPr>
          <w:rFonts w:ascii="Times New Roman" w:hAnsi="Times New Roman" w:cs="Times New Roman"/>
          <w:sz w:val="22"/>
          <w:szCs w:val="22"/>
          <w:lang w:val="el-GR"/>
        </w:rPr>
        <w:t>χ</w:t>
      </w:r>
      <w:r>
        <w:rPr>
          <w:rFonts w:ascii="Times New Roman" w:hAnsi="Times New Roman" w:cs="Times New Roman"/>
          <w:sz w:val="22"/>
          <w:szCs w:val="22"/>
          <w:lang w:val="el-GR"/>
        </w:rPr>
        <w:t>ιερεῖς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ἔχοντας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500794D" w14:textId="7A0DF6E1" w:rsidR="00BA0C73" w:rsidRPr="0053024E" w:rsidRDefault="003647E5" w:rsidP="00BA0C73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794957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57</w:t>
      </w:r>
      <w:r w:rsidR="00BA0C73" w:rsidRPr="0053024E">
        <w:rPr>
          <w:rFonts w:ascii="Times New Roman" w:hAnsi="Times New Roman" w:cs="Times New Roman"/>
          <w:b/>
          <w:sz w:val="22"/>
          <w:szCs w:val="22"/>
          <w:lang w:val="es-ES"/>
        </w:rPr>
        <w:t>: Vocabulario (</w:t>
      </w:r>
      <w:r w:rsidR="00561DD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</w:t>
      </w:r>
      <w:r w:rsidR="00794957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489</w:t>
      </w:r>
      <w:r w:rsidR="00BA0C73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Conjugación de los verbos terminados en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-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μι</w:t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br/>
        <w:t xml:space="preserve">                                                     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(continuación):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τίθημι</w:t>
      </w:r>
      <w:proofErr w:type="spellEnd"/>
    </w:p>
    <w:p w14:paraId="3E3A5704" w14:textId="3662E652" w:rsidR="00BA0C73" w:rsidRPr="0053024E" w:rsidRDefault="00BA0C73" w:rsidP="00BA0C73">
      <w:pPr>
        <w:contextualSpacing/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57:1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τίθημι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  <w:t xml:space="preserve">pongo coloco 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57:5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προστίθημι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añado, doy además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5F28F856" w14:textId="2BB51C7E" w:rsidR="00BA0C73" w:rsidRPr="004E519D" w:rsidRDefault="00BA0C73" w:rsidP="00BA0C7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57:2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ἐπιτίθημι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 xml:space="preserve">sobrepongo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57:6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᾽</w:t>
      </w:r>
      <w:r w:rsidR="00AD33C3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ἡμέραν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diariamente </w:t>
      </w:r>
    </w:p>
    <w:p w14:paraId="41CBEAD0" w14:textId="26A56C97" w:rsidR="00BA0C73" w:rsidRPr="0053024E" w:rsidRDefault="00BA0C73" w:rsidP="00BA0C73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57:3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μνημεῖον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561DD6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sepulcro </w:t>
      </w:r>
      <w:r w:rsidR="00561DD6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57:7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en el mismo sitio, justamente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46FBF2CC" w14:textId="5E0C45D2" w:rsidR="00BA0C73" w:rsidRPr="0053024E" w:rsidRDefault="00BA0C73" w:rsidP="00BA0C73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57:4 </w:t>
      </w:r>
      <w:r>
        <w:rPr>
          <w:rFonts w:ascii="Times New Roman" w:hAnsi="Times New Roman" w:cs="Times New Roman"/>
          <w:sz w:val="22"/>
          <w:szCs w:val="22"/>
        </w:rPr>
        <w:t>παρα</w:t>
      </w:r>
      <w:proofErr w:type="spellStart"/>
      <w:r>
        <w:rPr>
          <w:rFonts w:ascii="Times New Roman" w:hAnsi="Times New Roman" w:cs="Times New Roman"/>
          <w:sz w:val="22"/>
          <w:szCs w:val="22"/>
        </w:rPr>
        <w:t>τίθημι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confío </w:t>
      </w:r>
    </w:p>
    <w:p w14:paraId="01CCB0DB" w14:textId="77777777" w:rsidR="00BA0C73" w:rsidRPr="0053024E" w:rsidRDefault="00BA0C73" w:rsidP="00BA0C73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831222F" w14:textId="4FA6DBFC" w:rsidR="00B151C0" w:rsidRPr="0053024E" w:rsidRDefault="003647E5" w:rsidP="00196F47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794957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57</w:t>
      </w:r>
      <w:r w:rsidR="00BA0C73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: </w:t>
      </w:r>
      <w:proofErr w:type="spellStart"/>
      <w:r w:rsidR="00BA0C73" w:rsidRPr="0053024E">
        <w:rPr>
          <w:rFonts w:ascii="Times New Roman" w:hAnsi="Times New Roman" w:cs="Times New Roman"/>
          <w:b/>
          <w:sz w:val="22"/>
          <w:szCs w:val="22"/>
          <w:lang w:val="es-ES"/>
        </w:rPr>
        <w:t>Ejerci</w:t>
      </w:r>
      <w:proofErr w:type="spellEnd"/>
      <w:r w:rsidR="00BA0C73" w:rsidRPr="004E519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proofErr w:type="spellStart"/>
      <w:r w:rsidR="00BA0C73" w:rsidRPr="0053024E">
        <w:rPr>
          <w:rFonts w:ascii="Times New Roman" w:hAnsi="Times New Roman" w:cs="Times New Roman"/>
          <w:b/>
          <w:sz w:val="22"/>
          <w:szCs w:val="22"/>
          <w:lang w:val="es-ES"/>
        </w:rPr>
        <w:t>ios</w:t>
      </w:r>
      <w:proofErr w:type="spellEnd"/>
      <w:r w:rsidR="00BA0C73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(</w:t>
      </w:r>
      <w:r w:rsidR="00794957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§497</w:t>
      </w:r>
      <w:r w:rsidR="00BA0C73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)</w:t>
      </w:r>
    </w:p>
    <w:p w14:paraId="7F2FA325" w14:textId="77777777" w:rsidR="00B151C0" w:rsidRPr="0053024E" w:rsidRDefault="00B151C0" w:rsidP="00196F4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0B2AAA70" w14:textId="33ED9204" w:rsidR="00BA0C73" w:rsidRPr="0053024E" w:rsidRDefault="00B151C0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καλὸν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</w:t>
      </w:r>
      <w:r w:rsidR="00AD33C3">
        <w:rPr>
          <w:rFonts w:ascii="Times New Roman" w:hAnsi="Times New Roman" w:cs="Times New Roman"/>
          <w:sz w:val="22"/>
          <w:szCs w:val="22"/>
          <w:lang w:val="el-GR"/>
        </w:rPr>
        <w:t>ἶ</w:t>
      </w:r>
      <w:r>
        <w:rPr>
          <w:rFonts w:ascii="Times New Roman" w:hAnsi="Times New Roman" w:cs="Times New Roman"/>
          <w:sz w:val="22"/>
          <w:szCs w:val="22"/>
          <w:lang w:val="el-GR"/>
        </w:rPr>
        <w:t>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τίθησιν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ADB1032" w14:textId="77777777" w:rsidR="00B151C0" w:rsidRPr="0053024E" w:rsidRDefault="00B151C0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BA04E74" w14:textId="4403C79C" w:rsidR="00B151C0" w:rsidRPr="0053024E" w:rsidRDefault="00B151C0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φωνήσας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φωνῇ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μεγάλῃ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</w:t>
      </w:r>
      <w:r w:rsidR="00AD33C3">
        <w:rPr>
          <w:rFonts w:ascii="Times New Roman" w:hAnsi="Times New Roman" w:cs="Times New Roman"/>
          <w:sz w:val="22"/>
          <w:szCs w:val="22"/>
          <w:lang w:val="el-GR"/>
        </w:rPr>
        <w:t>πεν</w:t>
      </w:r>
      <w:proofErr w:type="spellEnd"/>
      <w:r w:rsidR="00AD33C3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AD33C3">
        <w:rPr>
          <w:rFonts w:ascii="Times New Roman" w:hAnsi="Times New Roman" w:cs="Times New Roman"/>
          <w:sz w:val="22"/>
          <w:szCs w:val="22"/>
          <w:lang w:val="el-GR"/>
        </w:rPr>
        <w:t>Πάτερ</w:t>
      </w:r>
      <w:r w:rsidR="00AD33C3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="00AD33C3">
        <w:rPr>
          <w:rFonts w:ascii="Times New Roman" w:hAnsi="Times New Roman" w:cs="Times New Roman"/>
          <w:sz w:val="22"/>
          <w:szCs w:val="22"/>
          <w:lang w:val="el-GR"/>
        </w:rPr>
        <w:t>ε</w:t>
      </w:r>
      <w:r>
        <w:rPr>
          <w:rFonts w:ascii="Times New Roman" w:hAnsi="Times New Roman" w:cs="Times New Roman"/>
          <w:sz w:val="22"/>
          <w:szCs w:val="22"/>
          <w:lang w:val="el-GR"/>
        </w:rPr>
        <w:t>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χεῖράς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σου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παρατίθεμαι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πνεῦμά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μου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6FCF5F6" w14:textId="77777777" w:rsidR="00B151C0" w:rsidRPr="0053024E" w:rsidRDefault="00B151C0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7A33451" w14:textId="68F29D39" w:rsidR="00B151C0" w:rsidRPr="0053024E" w:rsidRDefault="00B151C0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ἦραν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r w:rsidR="00AD33C3"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="00AD33C3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AD33C3">
        <w:rPr>
          <w:rFonts w:ascii="Times New Roman" w:hAnsi="Times New Roman" w:cs="Times New Roman"/>
          <w:sz w:val="22"/>
          <w:szCs w:val="22"/>
          <w:lang w:val="el-GR"/>
        </w:rPr>
        <w:t>κύ</w:t>
      </w:r>
      <w:r>
        <w:rPr>
          <w:rFonts w:ascii="Times New Roman" w:hAnsi="Times New Roman" w:cs="Times New Roman"/>
          <w:sz w:val="22"/>
          <w:szCs w:val="22"/>
          <w:lang w:val="el-GR"/>
        </w:rPr>
        <w:t>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μνημείου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οἴ</w:t>
      </w:r>
      <w:r w:rsidR="002E4489">
        <w:rPr>
          <w:rFonts w:ascii="Times New Roman" w:hAnsi="Times New Roman" w:cs="Times New Roman"/>
          <w:sz w:val="22"/>
          <w:szCs w:val="22"/>
          <w:lang w:val="el-GR"/>
        </w:rPr>
        <w:t>δαμεν</w:t>
      </w:r>
      <w:proofErr w:type="spellEnd"/>
      <w:r w:rsidR="002E4489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2E4489">
        <w:rPr>
          <w:rFonts w:ascii="Times New Roman" w:hAnsi="Times New Roman" w:cs="Times New Roman"/>
          <w:sz w:val="22"/>
          <w:szCs w:val="22"/>
          <w:lang w:val="el-GR"/>
        </w:rPr>
        <w:t>π</w:t>
      </w:r>
      <w:r>
        <w:rPr>
          <w:rFonts w:ascii="Times New Roman" w:hAnsi="Times New Roman" w:cs="Times New Roman"/>
          <w:sz w:val="22"/>
          <w:szCs w:val="22"/>
          <w:lang w:val="el-GR"/>
        </w:rPr>
        <w:t>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ἔθηκαν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3437A97" w14:textId="77777777" w:rsidR="00B151C0" w:rsidRPr="0053024E" w:rsidRDefault="00B151C0" w:rsidP="00196F47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1CC17910" w14:textId="553E038D" w:rsidR="00B151C0" w:rsidRDefault="00B151C0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4. ὁ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κύριος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προσετίθει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τοὺ</w:t>
      </w:r>
      <w:r w:rsidR="002E4489">
        <w:rPr>
          <w:rFonts w:ascii="Times New Roman" w:hAnsi="Times New Roman" w:cs="Times New Roman"/>
          <w:sz w:val="22"/>
          <w:szCs w:val="22"/>
          <w:lang w:val="el-GR"/>
        </w:rPr>
        <w:t>ς</w:t>
      </w:r>
      <w:proofErr w:type="spellEnd"/>
      <w:r w:rsidR="002E448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2E4489">
        <w:rPr>
          <w:rFonts w:ascii="Times New Roman" w:hAnsi="Times New Roman" w:cs="Times New Roman"/>
          <w:sz w:val="22"/>
          <w:szCs w:val="22"/>
          <w:lang w:val="el-GR"/>
        </w:rPr>
        <w:t>σῳ</w:t>
      </w:r>
      <w:r>
        <w:rPr>
          <w:rFonts w:ascii="Times New Roman" w:hAnsi="Times New Roman" w:cs="Times New Roman"/>
          <w:sz w:val="22"/>
          <w:szCs w:val="22"/>
          <w:lang w:val="el-GR"/>
        </w:rPr>
        <w:t>ζομένους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καθ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2E448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2E4489">
        <w:rPr>
          <w:rFonts w:ascii="Times New Roman" w:hAnsi="Times New Roman" w:cs="Times New Roman"/>
          <w:sz w:val="22"/>
          <w:szCs w:val="22"/>
          <w:lang w:val="el-GR"/>
        </w:rPr>
        <w:t>ἐ</w:t>
      </w:r>
      <w:r>
        <w:rPr>
          <w:rFonts w:ascii="Times New Roman" w:hAnsi="Times New Roman" w:cs="Times New Roman"/>
          <w:sz w:val="22"/>
          <w:szCs w:val="22"/>
          <w:lang w:val="el-GR"/>
        </w:rPr>
        <w:t>πὶ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2E4489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.</w:t>
      </w:r>
    </w:p>
    <w:p w14:paraId="5E426DF0" w14:textId="77777777" w:rsidR="00B151C0" w:rsidRDefault="00B151C0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</w:p>
    <w:p w14:paraId="1D531EFB" w14:textId="7D5E5C39" w:rsidR="00B151C0" w:rsidRPr="00B151C0" w:rsidRDefault="00B151C0" w:rsidP="00196F47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διὰ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</w:t>
      </w:r>
      <w:r w:rsidR="002E4489">
        <w:rPr>
          <w:rFonts w:ascii="Times New Roman" w:hAnsi="Times New Roman" w:cs="Times New Roman"/>
          <w:sz w:val="22"/>
          <w:szCs w:val="22"/>
          <w:lang w:val="el-GR"/>
        </w:rPr>
        <w:t>ῦ</w:t>
      </w:r>
      <w:r>
        <w:rPr>
          <w:rFonts w:ascii="Times New Roman" w:hAnsi="Times New Roman" w:cs="Times New Roman"/>
          <w:sz w:val="22"/>
          <w:szCs w:val="22"/>
          <w:lang w:val="el-GR"/>
        </w:rPr>
        <w:t>τό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με ὁ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πατὴρ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ἀγαπᾷ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</w:t>
      </w:r>
      <w:r w:rsidR="002E4489">
        <w:rPr>
          <w:rFonts w:ascii="Times New Roman" w:hAnsi="Times New Roman" w:cs="Times New Roman"/>
          <w:sz w:val="22"/>
          <w:szCs w:val="22"/>
          <w:lang w:val="el-GR"/>
        </w:rPr>
        <w:t>τι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ἑγὼ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τίθημι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</w:t>
      </w:r>
      <w:r w:rsidR="00794957">
        <w:rPr>
          <w:rFonts w:ascii="Times New Roman" w:hAnsi="Times New Roman" w:cs="Times New Roman"/>
          <w:sz w:val="22"/>
          <w:szCs w:val="22"/>
          <w:lang w:val="el-GR"/>
        </w:rPr>
        <w:t>ὴν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ψυχήν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μου,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ἵνα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πάλιν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λάβω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αὐτήν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Οὐδεὶς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2E4489">
        <w:rPr>
          <w:rFonts w:ascii="Times New Roman" w:hAnsi="Times New Roman" w:cs="Times New Roman"/>
          <w:sz w:val="22"/>
          <w:szCs w:val="22"/>
          <w:lang w:val="el-GR"/>
        </w:rPr>
        <w:t>ἦ</w:t>
      </w:r>
      <w:r w:rsidR="00794957">
        <w:rPr>
          <w:rFonts w:ascii="Times New Roman" w:hAnsi="Times New Roman" w:cs="Times New Roman"/>
          <w:sz w:val="22"/>
          <w:szCs w:val="22"/>
          <w:lang w:val="el-GR"/>
        </w:rPr>
        <w:t>ρεν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αὐτὴν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66462">
        <w:rPr>
          <w:rFonts w:ascii="Times New Roman" w:hAnsi="Times New Roman" w:cs="Times New Roman"/>
          <w:sz w:val="22"/>
          <w:szCs w:val="22"/>
          <w:lang w:val="el-GR"/>
        </w:rPr>
        <w:br/>
      </w:r>
      <w:r w:rsidR="00366462" w:rsidRPr="00366462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ἀπ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2E448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ἐμο</w:t>
      </w:r>
      <w:r w:rsidR="002E4489">
        <w:rPr>
          <w:rFonts w:ascii="Times New Roman" w:hAnsi="Times New Roman" w:cs="Times New Roman"/>
          <w:sz w:val="22"/>
          <w:szCs w:val="22"/>
          <w:lang w:val="el-GR"/>
        </w:rPr>
        <w:t>ῦ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ἀλλ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2E448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ἐγὼ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τίθημι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αὐτὴν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794957">
        <w:rPr>
          <w:rFonts w:ascii="Times New Roman" w:hAnsi="Times New Roman" w:cs="Times New Roman"/>
          <w:sz w:val="22"/>
          <w:szCs w:val="22"/>
          <w:lang w:val="el-GR"/>
        </w:rPr>
        <w:t>ἀπ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>᾽</w:t>
      </w:r>
      <w:r w:rsidR="002E4489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proofErr w:type="spellStart"/>
      <w:r w:rsidR="00087B72"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794957">
        <w:rPr>
          <w:rFonts w:ascii="Times New Roman" w:hAnsi="Times New Roman" w:cs="Times New Roman"/>
          <w:sz w:val="22"/>
          <w:szCs w:val="22"/>
          <w:lang w:val="el-GR"/>
        </w:rPr>
        <w:t>μαυτοῦ</w:t>
      </w:r>
      <w:proofErr w:type="spellEnd"/>
      <w:r w:rsidR="00794957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6192B528" w14:textId="77777777" w:rsidR="00B151C0" w:rsidRPr="0053024E" w:rsidRDefault="00B151C0" w:rsidP="00196F47">
      <w:pPr>
        <w:contextualSpacing/>
        <w:rPr>
          <w:rFonts w:ascii="Times New Roman" w:hAnsi="Times New Roman" w:cs="Times New Roman"/>
          <w:sz w:val="28"/>
          <w:szCs w:val="28"/>
          <w:lang w:val="el-GR"/>
        </w:rPr>
      </w:pPr>
    </w:p>
    <w:p w14:paraId="066E12CB" w14:textId="63AFF7D0" w:rsidR="002E48B3" w:rsidRPr="0053024E" w:rsidRDefault="003647E5" w:rsidP="002E48B3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2E48B3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58: Vocabulario (</w:t>
      </w:r>
      <w:r w:rsidR="002E48B3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§498)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Conjugación de los verbos terminados en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-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μι</w:t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(conclusión):</w:t>
      </w:r>
      <w:r w:rsid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       </w:t>
      </w:r>
      <w:r w:rsid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br/>
      </w:r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                                                    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ἀφίημι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y</w:t>
      </w:r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s-ES_tradnl" w:bidi="he-IL"/>
        </w:rPr>
        <w:t xml:space="preserve"> </w:t>
      </w:r>
      <w:proofErr w:type="spellStart"/>
      <w:r w:rsidR="0092408A" w:rsidRPr="0092408A">
        <w:rPr>
          <w:rFonts w:ascii="Times New Roman" w:hAnsi="Times New Roman" w:cs="Times New Roman"/>
          <w:b/>
          <w:bCs/>
          <w:color w:val="000000"/>
          <w:sz w:val="22"/>
          <w:szCs w:val="22"/>
          <w:lang w:val="el-GR" w:bidi="he-IL"/>
        </w:rPr>
        <w:t>συνίημι</w:t>
      </w:r>
      <w:proofErr w:type="spellEnd"/>
      <w:r w:rsidR="0092408A" w:rsidRPr="0053024E">
        <w:rPr>
          <w:rFonts w:ascii="Times New Roman" w:hAnsi="Times New Roman" w:cs="Times New Roman"/>
          <w:b/>
          <w:bCs/>
          <w:color w:val="000000"/>
          <w:sz w:val="22"/>
          <w:szCs w:val="22"/>
          <w:lang w:val="es-ES" w:bidi="he-IL"/>
        </w:rPr>
        <w:t>.</w:t>
      </w:r>
      <w:r w:rsidR="0092408A" w:rsidRPr="0053024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="0092408A"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</w:p>
    <w:p w14:paraId="47D3B28C" w14:textId="16C069AA" w:rsidR="002E48B3" w:rsidRPr="0053024E" w:rsidRDefault="002E48B3" w:rsidP="002E48B3">
      <w:pPr>
        <w:contextualSpacing/>
        <w:rPr>
          <w:rFonts w:ascii="Times New Roman" w:hAnsi="Times New Roman" w:cs="Times New Roman"/>
          <w:i/>
          <w:color w:val="000000"/>
          <w:sz w:val="20"/>
          <w:szCs w:val="20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57:1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ἀφίημι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054CE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054CED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dejo, abandono, perdono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57:5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ἤδειν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Pluscamperfecto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segundo </w:t>
      </w:r>
      <w:r w:rsidR="00054CE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57:2 </w:t>
      </w:r>
      <w:proofErr w:type="spellStart"/>
      <w:r w:rsidR="00054CED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εἰδώς</w:t>
      </w:r>
      <w:proofErr w:type="spellEnd"/>
      <w:r w:rsidR="00CB5A16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="00CB5A16">
        <w:rPr>
          <w:rFonts w:ascii="Times New Roman" w:hAnsi="Times New Roman" w:cs="Times New Roman"/>
          <w:color w:val="000000"/>
          <w:sz w:val="22"/>
          <w:szCs w:val="22"/>
          <w:lang w:val="el-GR"/>
        </w:rPr>
        <w:t>υῖα</w:t>
      </w:r>
      <w:proofErr w:type="spellEnd"/>
      <w:r w:rsidR="00CB5A16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 -</w:t>
      </w:r>
      <w:proofErr w:type="spellStart"/>
      <w:r w:rsidR="00CB5A16">
        <w:rPr>
          <w:rFonts w:ascii="Times New Roman" w:hAnsi="Times New Roman" w:cs="Times New Roman"/>
          <w:color w:val="000000"/>
          <w:sz w:val="22"/>
          <w:szCs w:val="22"/>
          <w:lang w:val="el-GR"/>
        </w:rPr>
        <w:t>ὸς</w:t>
      </w:r>
      <w:proofErr w:type="spellEnd"/>
      <w:r w:rsidR="00054CE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>sabiendo</w:t>
      </w:r>
      <w:r w:rsidR="00054CE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                                                    </w:t>
      </w:r>
      <w:r w:rsidR="00054CE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οἶδα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>,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 sabía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 </w:t>
      </w:r>
    </w:p>
    <w:p w14:paraId="1980E4C5" w14:textId="6EA26F01" w:rsidR="00054CED" w:rsidRPr="004E519D" w:rsidRDefault="002E48B3" w:rsidP="00054CE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57:3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ἑστώς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ῶσα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, -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estando de pie 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54CE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57:6 </w:t>
      </w:r>
      <w:proofErr w:type="spellStart"/>
      <w:r w:rsidR="00054CED">
        <w:rPr>
          <w:rFonts w:ascii="Times New Roman" w:hAnsi="Times New Roman" w:cs="Times New Roman"/>
          <w:color w:val="000000"/>
          <w:sz w:val="22"/>
          <w:szCs w:val="22"/>
          <w:lang w:val="el-GR"/>
        </w:rPr>
        <w:t>συνίημι</w:t>
      </w:r>
      <w:proofErr w:type="spellEnd"/>
      <w:r w:rsidR="00054CE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054CE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 xml:space="preserve">entiendo, caigo en la cuenta </w:t>
      </w:r>
    </w:p>
    <w:p w14:paraId="2DC33B3A" w14:textId="7A143782" w:rsidR="00054CED" w:rsidRPr="0053024E" w:rsidRDefault="002E48B3" w:rsidP="00054CED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57:4 </w:t>
      </w:r>
      <w:proofErr w:type="spellStart"/>
      <w:r>
        <w:rPr>
          <w:rFonts w:ascii="Times New Roman" w:hAnsi="Times New Roman" w:cs="Times New Roman"/>
          <w:sz w:val="22"/>
          <w:szCs w:val="22"/>
        </w:rPr>
        <w:t>ἤγ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120D10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                   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traje, trajeron;</w:t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57:7 </w:t>
      </w:r>
      <w:r w:rsidR="00054CED">
        <w:rPr>
          <w:rFonts w:ascii="Times New Roman" w:hAnsi="Times New Roman" w:cs="Times New Roman"/>
          <w:sz w:val="22"/>
          <w:szCs w:val="22"/>
          <w:lang w:val="el-GR"/>
        </w:rPr>
        <w:t>τότε</w:t>
      </w:r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>adv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., </w:t>
      </w:r>
      <w:r w:rsidR="00054CED" w:rsidRPr="0053024E">
        <w:rPr>
          <w:rFonts w:ascii="Times New Roman" w:hAnsi="Times New Roman" w:cs="Times New Roman"/>
          <w:i/>
          <w:sz w:val="22"/>
          <w:szCs w:val="22"/>
          <w:lang w:val="es-ES"/>
        </w:rPr>
        <w:t>entonces</w:t>
      </w:r>
    </w:p>
    <w:p w14:paraId="767F6584" w14:textId="20E2B54A" w:rsidR="00054CED" w:rsidRPr="00DD0F05" w:rsidRDefault="002E48B3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    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aoristo segundo de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54CED"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2E48B3">
        <w:rPr>
          <w:rFonts w:ascii="Times New Roman" w:hAnsi="Times New Roman" w:cs="Times New Roman"/>
          <w:i/>
          <w:sz w:val="22"/>
          <w:szCs w:val="22"/>
          <w:lang w:val="es-ES_tradnl"/>
        </w:rPr>
        <w:t>traigo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DD0F05">
        <w:rPr>
          <w:rFonts w:ascii="Times New Roman" w:hAnsi="Times New Roman" w:cs="Times New Roman"/>
          <w:sz w:val="22"/>
          <w:szCs w:val="22"/>
          <w:lang w:val="es-ES_tradnl"/>
        </w:rPr>
        <w:t xml:space="preserve">                               57</w:t>
      </w:r>
      <w:r w:rsidR="00DD0F05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:8 </w:t>
      </w:r>
      <w:r w:rsidR="00DD0F05">
        <w:rPr>
          <w:rFonts w:ascii="Times New Roman" w:hAnsi="Times New Roman" w:cs="Times New Roman"/>
          <w:sz w:val="22"/>
          <w:szCs w:val="22"/>
          <w:lang w:val="el-GR"/>
        </w:rPr>
        <w:t>κλίνη</w:t>
      </w:r>
      <w:r w:rsidR="00DD0F05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DD0F05"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="00DD0F05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 </w:t>
      </w:r>
      <w:r w:rsidR="00DD0F05" w:rsidRPr="00DD0F05">
        <w:rPr>
          <w:rFonts w:ascii="Times New Roman" w:hAnsi="Times New Roman" w:cs="Times New Roman"/>
          <w:i/>
          <w:sz w:val="22"/>
          <w:szCs w:val="22"/>
          <w:lang w:val="es-ES_tradnl"/>
        </w:rPr>
        <w:t>cama, lecho</w:t>
      </w:r>
      <w:r w:rsidR="00DD0F0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42DEAC56" w14:textId="77777777" w:rsidR="00054CED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3BD6576" w14:textId="2E134F82" w:rsidR="002E48B3" w:rsidRPr="00054CED" w:rsidRDefault="003647E5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t>Lección</w:t>
      </w:r>
      <w:r w:rsidR="002E48B3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58: Ejerci</w:t>
      </w:r>
      <w:r w:rsidR="002E48B3" w:rsidRPr="004E519D">
        <w:rPr>
          <w:rFonts w:ascii="Times New Roman" w:hAnsi="Times New Roman" w:cs="Times New Roman"/>
          <w:b/>
          <w:sz w:val="22"/>
          <w:szCs w:val="22"/>
          <w:lang w:val="es-ES_tradnl"/>
        </w:rPr>
        <w:t>c</w:t>
      </w:r>
      <w:r w:rsidR="002E48B3" w:rsidRPr="0053024E">
        <w:rPr>
          <w:rFonts w:ascii="Times New Roman" w:hAnsi="Times New Roman" w:cs="Times New Roman"/>
          <w:b/>
          <w:sz w:val="22"/>
          <w:szCs w:val="22"/>
          <w:lang w:val="es-ES_tradnl"/>
        </w:rPr>
        <w:t>ios (</w:t>
      </w:r>
      <w:r w:rsidR="002E48B3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§505)</w:t>
      </w:r>
    </w:p>
    <w:p w14:paraId="63EA137E" w14:textId="77777777" w:rsidR="002E48B3" w:rsidRPr="0053024E" w:rsidRDefault="002E48B3" w:rsidP="002E48B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5FAA862" w14:textId="65F8C438" w:rsidR="002E48B3" w:rsidRPr="0053024E" w:rsidRDefault="002E48B3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54CED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μισθωτὸς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ὤ</w:t>
      </w:r>
      <w:r w:rsidR="005D24E3"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="005D24E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5D24E3">
        <w:rPr>
          <w:rFonts w:ascii="Times New Roman" w:hAnsi="Times New Roman" w:cs="Times New Roman"/>
          <w:sz w:val="22"/>
          <w:szCs w:val="22"/>
          <w:lang w:val="el-GR"/>
        </w:rPr>
        <w:t>ποιμήν</w:t>
      </w:r>
      <w:r w:rsidR="005D24E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5D24E3">
        <w:rPr>
          <w:rFonts w:ascii="Times New Roman" w:hAnsi="Times New Roman" w:cs="Times New Roman"/>
          <w:sz w:val="22"/>
          <w:szCs w:val="22"/>
          <w:lang w:val="el-GR"/>
        </w:rPr>
        <w:t>οὗ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ἔστιν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τὰ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054CED">
        <w:rPr>
          <w:rFonts w:ascii="Times New Roman" w:hAnsi="Times New Roman" w:cs="Times New Roman"/>
          <w:sz w:val="22"/>
          <w:szCs w:val="22"/>
          <w:lang w:val="el-GR"/>
        </w:rPr>
        <w:t>πρόβατα</w:t>
      </w:r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ἴδια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θεωρεῖ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λύκον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ἐρ</w:t>
      </w:r>
      <w:r w:rsidR="00CB5A16">
        <w:rPr>
          <w:rFonts w:ascii="Times New Roman" w:hAnsi="Times New Roman" w:cs="Times New Roman"/>
          <w:sz w:val="22"/>
          <w:szCs w:val="22"/>
          <w:lang w:val="el-GR"/>
        </w:rPr>
        <w:t>χ</w:t>
      </w:r>
      <w:r w:rsidR="00054CED">
        <w:rPr>
          <w:rFonts w:ascii="Times New Roman" w:hAnsi="Times New Roman" w:cs="Times New Roman"/>
          <w:sz w:val="22"/>
          <w:szCs w:val="22"/>
          <w:lang w:val="el-GR"/>
        </w:rPr>
        <w:t>όμενον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66462">
        <w:rPr>
          <w:rFonts w:ascii="Times New Roman" w:hAnsi="Times New Roman" w:cs="Times New Roman"/>
          <w:sz w:val="22"/>
          <w:szCs w:val="22"/>
          <w:lang w:val="es-ES_tradnl"/>
        </w:rPr>
        <w:br/>
        <w:t xml:space="preserve">    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ἀφίησιν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τὰ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054CED">
        <w:rPr>
          <w:rFonts w:ascii="Times New Roman" w:hAnsi="Times New Roman" w:cs="Times New Roman"/>
          <w:sz w:val="22"/>
          <w:szCs w:val="22"/>
          <w:lang w:val="el-GR"/>
        </w:rPr>
        <w:t>πρόβατα</w:t>
      </w:r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054CED"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054CED">
        <w:rPr>
          <w:rFonts w:ascii="Times New Roman" w:hAnsi="Times New Roman" w:cs="Times New Roman"/>
          <w:sz w:val="22"/>
          <w:szCs w:val="22"/>
          <w:lang w:val="el-GR"/>
        </w:rPr>
        <w:t>φεύγει</w:t>
      </w:r>
      <w:r w:rsidR="00054CED"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5F111F53" w14:textId="77777777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0559DE0" w14:textId="1D86D5D9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τοῦτο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παραβολαῖς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αὐτοῖς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λαλῶ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βλέποντες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βλέπουσιν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ἀκούοντες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ἀκοῦσουσιν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66462">
        <w:rPr>
          <w:rFonts w:ascii="Times New Roman" w:hAnsi="Times New Roman" w:cs="Times New Roman"/>
          <w:sz w:val="22"/>
          <w:szCs w:val="22"/>
          <w:lang w:val="es-ES_tradnl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οὐδὲ</w:t>
      </w:r>
      <w:proofErr w:type="spellEnd"/>
      <w:r w:rsidR="005D24E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5D24E3">
        <w:rPr>
          <w:rFonts w:ascii="Times New Roman" w:hAnsi="Times New Roman" w:cs="Times New Roman"/>
          <w:sz w:val="22"/>
          <w:szCs w:val="22"/>
          <w:lang w:val="el-GR"/>
        </w:rPr>
        <w:t>συνίουσ</w:t>
      </w:r>
      <w:r>
        <w:rPr>
          <w:rFonts w:ascii="Times New Roman" w:hAnsi="Times New Roman" w:cs="Times New Roman"/>
          <w:sz w:val="22"/>
          <w:szCs w:val="22"/>
          <w:lang w:val="el-GR"/>
        </w:rPr>
        <w:t>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6F0D207C" w14:textId="77777777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5C15F69" w14:textId="4C9AFEDA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ἄγωμεν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ἡμεις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ἀποθάνωμεν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μετ᾽αὐτοῦ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33EF4B6B" w14:textId="77777777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0DB3E2D" w14:textId="68EEAAE1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4. </w:t>
      </w:r>
      <w:r>
        <w:rPr>
          <w:rFonts w:ascii="Times New Roman" w:hAnsi="Times New Roman" w:cs="Times New Roman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γὰρ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ἐστιν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εὐκοπώτερον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εἰπ</w:t>
      </w:r>
      <w:r w:rsidR="00552D1D">
        <w:rPr>
          <w:rFonts w:ascii="Times New Roman" w:hAnsi="Times New Roman" w:cs="Times New Roman"/>
          <w:sz w:val="22"/>
          <w:szCs w:val="22"/>
          <w:lang w:val="el-GR"/>
        </w:rPr>
        <w:t>ε</w:t>
      </w:r>
      <w:r>
        <w:rPr>
          <w:rFonts w:ascii="Times New Roman" w:hAnsi="Times New Roman" w:cs="Times New Roman"/>
          <w:sz w:val="22"/>
          <w:szCs w:val="22"/>
          <w:lang w:val="el-GR"/>
        </w:rPr>
        <w:t>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Ἀφίενταί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σου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εἰπ</w:t>
      </w:r>
      <w:r w:rsidR="00552D1D">
        <w:rPr>
          <w:rFonts w:ascii="Times New Roman" w:hAnsi="Times New Roman" w:cs="Times New Roman"/>
          <w:sz w:val="22"/>
          <w:szCs w:val="22"/>
          <w:lang w:val="el-GR"/>
        </w:rPr>
        <w:t>εῖ</w:t>
      </w:r>
      <w:r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Ἕγειρε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περιπάτει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δὲ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66462">
        <w:rPr>
          <w:rFonts w:ascii="Times New Roman" w:hAnsi="Times New Roman" w:cs="Times New Roman"/>
          <w:sz w:val="22"/>
          <w:szCs w:val="22"/>
          <w:lang w:val="es-ES_tradnl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εἰδῆτε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ἔχει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υἱὸς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το</w:t>
      </w:r>
      <w:r w:rsidR="00552D1D">
        <w:rPr>
          <w:rFonts w:ascii="Times New Roman" w:hAnsi="Times New Roman" w:cs="Times New Roman"/>
          <w:sz w:val="22"/>
          <w:szCs w:val="22"/>
          <w:lang w:val="el-GR"/>
        </w:rPr>
        <w:t>ῦ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ἀνθρώπου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τῆς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γῆς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ἀφιέναι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ἁμαρίας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–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τὀτε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λέγει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παραλυτικῷ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366462">
        <w:rPr>
          <w:rFonts w:ascii="Times New Roman" w:hAnsi="Times New Roman" w:cs="Times New Roman"/>
          <w:sz w:val="22"/>
          <w:szCs w:val="22"/>
          <w:lang w:val="es-ES_tradnl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Ἑγειρε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ἆρόν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σου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τὴν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κλίνην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ὕπαγε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r w:rsidR="00552D1D"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="00552D1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552D1D">
        <w:rPr>
          <w:rFonts w:ascii="Times New Roman" w:hAnsi="Times New Roman" w:cs="Times New Roman"/>
          <w:sz w:val="22"/>
          <w:szCs w:val="22"/>
          <w:lang w:val="el-GR"/>
        </w:rPr>
        <w:t>οἶκόν</w:t>
      </w:r>
      <w:proofErr w:type="spellEnd"/>
      <w:r w:rsidR="00552D1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552D1D">
        <w:rPr>
          <w:rFonts w:ascii="Times New Roman" w:hAnsi="Times New Roman" w:cs="Times New Roman"/>
          <w:sz w:val="22"/>
          <w:szCs w:val="22"/>
          <w:lang w:val="el-GR"/>
        </w:rPr>
        <w:t>σου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7B1DE98F" w14:textId="77777777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7B7845F" w14:textId="7E538D3B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θεωρεῖ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ἑστῶτα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ᾔδει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ἐστίν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21B02A4D" w14:textId="77777777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65E18A7" w14:textId="7BE30CF8" w:rsidR="00054CED" w:rsidRPr="0053024E" w:rsidRDefault="00054CED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Ἰησοῦς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οὖν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εἰδὼς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πάντα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ἐρχόμενα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ἐπ᾽αὐτὸν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ἐξῆλθεν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καῖ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λέγει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</w:t>
      </w:r>
      <w:r w:rsidR="00D06528">
        <w:rPr>
          <w:rFonts w:ascii="Times New Roman" w:hAnsi="Times New Roman" w:cs="Times New Roman"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sz w:val="22"/>
          <w:szCs w:val="22"/>
          <w:lang w:val="el-GR"/>
        </w:rPr>
        <w:t>οῖς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Τίνα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ζητεῖτε</w:t>
      </w:r>
      <w:proofErr w:type="spellEnd"/>
      <w:r w:rsidR="00D2128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; </w:t>
      </w:r>
    </w:p>
    <w:p w14:paraId="1C1A88C0" w14:textId="77777777" w:rsidR="002E48B3" w:rsidRPr="0053024E" w:rsidRDefault="002E48B3" w:rsidP="002E48B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621E0B6" w14:textId="77777777" w:rsidR="009C02D6" w:rsidRPr="0053024E" w:rsidRDefault="009C02D6" w:rsidP="009C02D6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5CB663B5" w14:textId="77777777" w:rsidR="009C02D6" w:rsidRPr="0053024E" w:rsidRDefault="009C02D6" w:rsidP="009C02D6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4F3D06E0" w14:textId="31338578" w:rsidR="009C02D6" w:rsidRPr="0053024E" w:rsidRDefault="003647E5" w:rsidP="009C02D6">
      <w:pPr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  <w:r w:rsidRPr="00F415C1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>Lección</w:t>
      </w:r>
      <w:r w:rsidR="009C02D6" w:rsidRPr="0053024E">
        <w:rPr>
          <w:rFonts w:ascii="Times New Roman" w:hAnsi="Times New Roman" w:cs="Times New Roman"/>
          <w:b/>
          <w:sz w:val="22"/>
          <w:szCs w:val="22"/>
          <w:lang w:val="es-ES"/>
        </w:rPr>
        <w:t xml:space="preserve"> 59: Vocabulario (</w:t>
      </w:r>
      <w:r w:rsidR="009C02D6" w:rsidRPr="0053024E"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  <w:t>§506)</w:t>
      </w:r>
      <w:r w:rsidR="0092408A" w:rsidRPr="0092408A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r w:rsidR="0092408A" w:rsidRPr="0092408A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  <w:lang w:val="es-ES_tradnl" w:bidi="he-IL"/>
        </w:rPr>
        <w:t>Modo optativo. Expresión de deseos. Oración condicional</w:t>
      </w:r>
    </w:p>
    <w:p w14:paraId="733DB11D" w14:textId="3C4BE756" w:rsidR="009C02D6" w:rsidRPr="0053024E" w:rsidRDefault="009C02D6" w:rsidP="009C02D6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59:1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εὐαγγελίζομαι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9C02D6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anuncio buenas nuevas, predico el evangelio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br/>
        <w:t xml:space="preserve">59:2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ὀλίγος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ab/>
        <w:t>poco, pequeño</w:t>
      </w:r>
    </w:p>
    <w:p w14:paraId="19564E34" w14:textId="1310B52F" w:rsidR="009C02D6" w:rsidRPr="0053024E" w:rsidRDefault="009C02D6" w:rsidP="009C02D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59:3 </w:t>
      </w:r>
      <w:r>
        <w:rPr>
          <w:rFonts w:ascii="Times New Roman" w:hAnsi="Times New Roman" w:cs="Times New Roman"/>
          <w:sz w:val="22"/>
          <w:szCs w:val="22"/>
          <w:lang w:val="el-GR"/>
        </w:rPr>
        <w:t>παρουσία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ἡ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presencia, venida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14206F1" w14:textId="016CC15B" w:rsidR="009C02D6" w:rsidRPr="009C02D6" w:rsidRDefault="009C02D6" w:rsidP="009C02D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59:4 </w:t>
      </w:r>
      <w:proofErr w:type="spellStart"/>
      <w:r>
        <w:rPr>
          <w:rFonts w:ascii="Times New Roman" w:hAnsi="Times New Roman" w:cs="Times New Roman"/>
          <w:sz w:val="22"/>
          <w:szCs w:val="22"/>
        </w:rPr>
        <w:t>σημεῖον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>señal, milagro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br/>
        <w:t xml:space="preserve">59:5 </w:t>
      </w:r>
      <w:proofErr w:type="spellStart"/>
      <w:r>
        <w:rPr>
          <w:rFonts w:ascii="Times New Roman" w:hAnsi="Times New Roman" w:cs="Times New Roman"/>
          <w:sz w:val="22"/>
          <w:szCs w:val="22"/>
        </w:rPr>
        <w:t>σήμερον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   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s-ES"/>
        </w:rPr>
        <w:t>adv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>.,</w:t>
      </w:r>
      <w:r w:rsidRPr="0053024E">
        <w:rPr>
          <w:rFonts w:ascii="Times New Roman" w:hAnsi="Times New Roman" w:cs="Times New Roman"/>
          <w:i/>
          <w:sz w:val="22"/>
          <w:szCs w:val="22"/>
          <w:lang w:val="es-ES"/>
        </w:rPr>
        <w:t xml:space="preserve"> hoy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76569D03" w14:textId="77777777" w:rsidR="009C02D6" w:rsidRPr="0053024E" w:rsidRDefault="009C02D6" w:rsidP="009C02D6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473BAAB8" w14:textId="752E7A24" w:rsidR="002E4489" w:rsidRDefault="009C02D6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  <w:r w:rsidRPr="0053024E">
        <w:rPr>
          <w:rFonts w:ascii="Times New Roman" w:hAnsi="Times New Roman" w:cs="Times New Roman"/>
          <w:b/>
          <w:sz w:val="22"/>
          <w:szCs w:val="22"/>
          <w:lang w:val="es-ES"/>
        </w:rPr>
        <w:tab/>
      </w:r>
    </w:p>
    <w:p w14:paraId="57112B58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8B8C009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2ABF6C7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A272482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AB05E93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B2914F4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215AF88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4FBB48C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74A24EB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2771ED8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EE70548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FC27991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2BE9B6D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55D5FDE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A33951F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7ECBF6D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0786110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5305996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AE9A0DD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FCD222B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BA4840B" w14:textId="77777777" w:rsidR="002E4489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BFFB3BB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B9ED490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74D8B07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4DB68FC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0572C10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B425B92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BBFD053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8A7C34A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6FBBE22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2B9E66F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0CA001F" w14:textId="77777777" w:rsidR="003C43F3" w:rsidRDefault="003C43F3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16A6B39" w14:textId="77777777" w:rsidR="002E4489" w:rsidRPr="00BA0C73" w:rsidRDefault="002E4489" w:rsidP="00196F47">
      <w:pPr>
        <w:contextualSpacing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D89C5B9" w14:textId="4EA997C4" w:rsidR="00196F47" w:rsidRPr="00D4604A" w:rsidRDefault="00196F47" w:rsidP="00196F47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</w:t>
      </w:r>
      <w:r w:rsidR="00D4604A"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Lección 3 - 4</w:t>
      </w:r>
      <w:r w:rsidRPr="00D4604A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24F0C34E" w14:textId="43814873" w:rsidR="003D7FE1" w:rsidRPr="009A660C" w:rsidRDefault="003D7FE1" w:rsidP="00196F47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Verbos </w:t>
      </w:r>
    </w:p>
    <w:p w14:paraId="2307A121" w14:textId="4E4CFBA3" w:rsidR="00196F47" w:rsidRPr="0053024E" w:rsidRDefault="00196F47" w:rsidP="00196F47">
      <w:pPr>
        <w:spacing w:before="240"/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9A660C">
        <w:rPr>
          <w:rFonts w:ascii="Times New Roman" w:hAnsi="Times New Roman" w:cs="Times New Roman"/>
          <w:sz w:val="22"/>
          <w:szCs w:val="22"/>
          <w:lang w:val="el-GR"/>
        </w:rPr>
        <w:t>ἄ</w:t>
      </w:r>
      <w:r>
        <w:rPr>
          <w:rFonts w:ascii="Times New Roman" w:hAnsi="Times New Roman" w:cs="Times New Roman"/>
          <w:sz w:val="22"/>
          <w:szCs w:val="22"/>
          <w:lang w:val="el-GR"/>
        </w:rPr>
        <w:t>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A660C">
        <w:rPr>
          <w:rFonts w:ascii="Times New Roman" w:hAnsi="Times New Roman" w:cs="Times New Roman"/>
          <w:sz w:val="22"/>
          <w:szCs w:val="22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βλέπω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γράφω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A660C">
        <w:rPr>
          <w:rFonts w:ascii="Times New Roman" w:hAnsi="Times New Roman" w:cs="Times New Roman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A660C">
        <w:rPr>
          <w:rFonts w:ascii="Times New Roman" w:hAnsi="Times New Roman" w:cs="Times New Roman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θέλω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πέμπω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πιστεύω</w:t>
      </w:r>
    </w:p>
    <w:p w14:paraId="034C5A9A" w14:textId="77777777" w:rsidR="00372246" w:rsidRDefault="00372246" w:rsidP="00D4604A">
      <w:pPr>
        <w:contextualSpacing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B4CF4BA" w14:textId="16B6F11B" w:rsidR="00D4604A" w:rsidRPr="00D4604A" w:rsidRDefault="00D4604A" w:rsidP="00D4604A">
      <w:pPr>
        <w:contextualSpacing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5</w:t>
      </w:r>
    </w:p>
    <w:p w14:paraId="185F1827" w14:textId="77777777" w:rsidR="00372246" w:rsidRDefault="00372246" w:rsidP="00D4604A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2F5D114D" w14:textId="77777777" w:rsidR="00D4604A" w:rsidRPr="00D4604A" w:rsidRDefault="00D4604A" w:rsidP="00D4604A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2200F64A" w14:textId="77777777" w:rsidR="00D4604A" w:rsidRPr="0053024E" w:rsidRDefault="00D4604A" w:rsidP="00D4604A">
      <w:pPr>
        <w:spacing w:before="240"/>
        <w:contextualSpacing/>
        <w:rPr>
          <w:rFonts w:ascii="Times New Roman" w:hAnsi="Times New Roman" w:cs="Times New Roman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</w:p>
    <w:p w14:paraId="6D5FF739" w14:textId="78F741BC" w:rsidR="00D4604A" w:rsidRDefault="00D4604A" w:rsidP="00D4604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E949AD">
        <w:rPr>
          <w:rFonts w:ascii="Times New Roman" w:hAnsi="Times New Roman" w:cs="Times New Roman"/>
          <w:lang w:val="el-GR"/>
        </w:rPr>
        <w:br/>
      </w:r>
      <w:r w:rsidRPr="00D4604A">
        <w:rPr>
          <w:rFonts w:ascii="Times New Roman" w:hAnsi="Times New Roman" w:cs="Times New Roman"/>
          <w:b/>
          <w:lang w:val="es-ES_tradnl"/>
        </w:rPr>
        <w:t>Sustantivos</w:t>
      </w:r>
      <w:r w:rsidRPr="0053024E">
        <w:rPr>
          <w:rFonts w:ascii="Times New Roman" w:hAnsi="Times New Roman" w:cs="Times New Roman"/>
          <w:b/>
          <w:lang w:val="el-GR"/>
        </w:rPr>
        <w:t xml:space="preserve"> </w:t>
      </w:r>
      <w:r w:rsidRPr="0053024E">
        <w:rPr>
          <w:rFonts w:ascii="Times New Roman" w:hAnsi="Times New Roman" w:cs="Times New Roman"/>
          <w:b/>
          <w:lang w:val="el-GR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θρόνος,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τόπος,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</w:p>
    <w:p w14:paraId="020E57F3" w14:textId="77777777" w:rsidR="00D4604A" w:rsidRDefault="00D4604A" w:rsidP="00D4604A">
      <w:pPr>
        <w:rPr>
          <w:rFonts w:ascii="Times New Roman" w:hAnsi="Times New Roman" w:cs="Times New Roman"/>
          <w:sz w:val="22"/>
          <w:szCs w:val="22"/>
          <w:lang w:val="el-GR"/>
        </w:rPr>
      </w:pPr>
    </w:p>
    <w:p w14:paraId="5BE63A71" w14:textId="42E8B7D9" w:rsidR="000F25A4" w:rsidRPr="0053024E" w:rsidRDefault="000F25A4" w:rsidP="000F25A4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Vocabulario</w:t>
      </w:r>
      <w:r w:rsidRPr="0053024E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Cumulativo</w:t>
      </w:r>
      <w:r w:rsidRPr="0053024E">
        <w:rPr>
          <w:rFonts w:ascii="Times New Roman" w:hAnsi="Times New Roman" w:cs="Times New Roman"/>
          <w:b/>
          <w:sz w:val="28"/>
          <w:szCs w:val="28"/>
          <w:lang w:val="el-GR"/>
        </w:rPr>
        <w:t xml:space="preserve"> – </w:t>
      </w:r>
      <w:proofErr w:type="spellStart"/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Lecci</w:t>
      </w:r>
      <w:proofErr w:type="spellEnd"/>
      <w:r w:rsidRPr="0053024E">
        <w:rPr>
          <w:rFonts w:ascii="Times New Roman" w:hAnsi="Times New Roman" w:cs="Times New Roman"/>
          <w:b/>
          <w:sz w:val="28"/>
          <w:szCs w:val="28"/>
          <w:lang w:val="el-GR"/>
        </w:rPr>
        <w:t>ó</w:t>
      </w: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n</w:t>
      </w:r>
      <w:r w:rsidRPr="0053024E">
        <w:rPr>
          <w:rFonts w:ascii="Times New Roman" w:hAnsi="Times New Roman" w:cs="Times New Roman"/>
          <w:b/>
          <w:sz w:val="28"/>
          <w:szCs w:val="28"/>
          <w:lang w:val="el-GR"/>
        </w:rPr>
        <w:t xml:space="preserve"> 3 – 6</w:t>
      </w:r>
    </w:p>
    <w:p w14:paraId="2A5CF09F" w14:textId="77777777" w:rsidR="000F25A4" w:rsidRPr="0053024E" w:rsidRDefault="000F25A4" w:rsidP="000F25A4">
      <w:pPr>
        <w:contextualSpacing/>
        <w:rPr>
          <w:rFonts w:ascii="Times New Roman" w:hAnsi="Times New Roman" w:cs="Times New Roman"/>
          <w:b/>
          <w:lang w:val="el-GR"/>
        </w:rPr>
      </w:pPr>
      <w:r w:rsidRPr="00D4604A">
        <w:rPr>
          <w:rFonts w:ascii="Times New Roman" w:hAnsi="Times New Roman" w:cs="Times New Roman"/>
          <w:b/>
          <w:lang w:val="es-ES_tradnl"/>
        </w:rPr>
        <w:t>Verbos</w:t>
      </w:r>
      <w:r w:rsidRPr="0053024E">
        <w:rPr>
          <w:rFonts w:ascii="Times New Roman" w:hAnsi="Times New Roman" w:cs="Times New Roman"/>
          <w:b/>
          <w:lang w:val="el-GR"/>
        </w:rPr>
        <w:t xml:space="preserve"> </w:t>
      </w:r>
    </w:p>
    <w:p w14:paraId="4A87C8FF" w14:textId="77777777" w:rsidR="000F25A4" w:rsidRPr="00D4604A" w:rsidRDefault="000F25A4" w:rsidP="000F25A4">
      <w:pPr>
        <w:spacing w:before="240"/>
        <w:contextualSpacing/>
        <w:rPr>
          <w:rFonts w:ascii="Times New Roman" w:hAnsi="Times New Roman" w:cs="Times New Roman"/>
          <w:lang w:val="el-GR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D4604A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D4604A">
        <w:rPr>
          <w:rFonts w:ascii="Times New Roman" w:hAnsi="Times New Roman" w:cs="Times New Roman"/>
          <w:lang w:val="el-GR"/>
        </w:rPr>
        <w:t xml:space="preserve">, βλέπω,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D4604A">
        <w:rPr>
          <w:rFonts w:ascii="Times New Roman" w:hAnsi="Times New Roman" w:cs="Times New Roman"/>
          <w:lang w:val="el-GR"/>
        </w:rPr>
        <w:t xml:space="preserve">, γράφω,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D4604A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D4604A">
        <w:rPr>
          <w:rFonts w:ascii="Times New Roman" w:hAnsi="Times New Roman" w:cs="Times New Roman"/>
          <w:lang w:val="el-GR"/>
        </w:rPr>
        <w:t>, θέλω, λαμβάνω, λέγω, πέμπω, πιστεύω</w:t>
      </w:r>
    </w:p>
    <w:p w14:paraId="70B9E846" w14:textId="0F59D121" w:rsidR="000F25A4" w:rsidRDefault="000F25A4" w:rsidP="00D4604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lang w:val="el-GR"/>
        </w:rPr>
        <w:br/>
      </w:r>
      <w:r w:rsidRPr="00D4604A">
        <w:rPr>
          <w:rFonts w:ascii="Times New Roman" w:hAnsi="Times New Roman" w:cs="Times New Roman"/>
          <w:b/>
          <w:lang w:val="es-ES_tradnl"/>
        </w:rPr>
        <w:t>Sustantivos</w:t>
      </w:r>
      <w:r w:rsidRPr="0053024E">
        <w:rPr>
          <w:rFonts w:ascii="Times New Roman" w:hAnsi="Times New Roman" w:cs="Times New Roman"/>
          <w:b/>
          <w:lang w:val="el-GR"/>
        </w:rPr>
        <w:t xml:space="preserve"> </w:t>
      </w:r>
      <w:r w:rsidRPr="0053024E">
        <w:rPr>
          <w:rFonts w:ascii="Times New Roman" w:hAnsi="Times New Roman" w:cs="Times New Roman"/>
          <w:b/>
          <w:lang w:val="el-GR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θρόνος,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τόπος,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διδάσκαλος, θάνατος, κύριος,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</w:p>
    <w:p w14:paraId="284B5864" w14:textId="77777777" w:rsidR="00E754CC" w:rsidRPr="0053024E" w:rsidRDefault="00E754CC" w:rsidP="00B85D3E">
      <w:pPr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26E177B7" w14:textId="45403867" w:rsidR="00B85D3E" w:rsidRPr="0053024E" w:rsidRDefault="00B85D3E" w:rsidP="00B85D3E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Vocabulario</w:t>
      </w:r>
      <w:r w:rsidRPr="0053024E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Cumulativo</w:t>
      </w:r>
      <w:r w:rsidRPr="0053024E">
        <w:rPr>
          <w:rFonts w:ascii="Times New Roman" w:hAnsi="Times New Roman" w:cs="Times New Roman"/>
          <w:b/>
          <w:sz w:val="28"/>
          <w:szCs w:val="28"/>
          <w:lang w:val="el-GR"/>
        </w:rPr>
        <w:t xml:space="preserve"> – </w:t>
      </w:r>
      <w:proofErr w:type="spellStart"/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Lecci</w:t>
      </w:r>
      <w:proofErr w:type="spellEnd"/>
      <w:r w:rsidRPr="0053024E">
        <w:rPr>
          <w:rFonts w:ascii="Times New Roman" w:hAnsi="Times New Roman" w:cs="Times New Roman"/>
          <w:b/>
          <w:sz w:val="28"/>
          <w:szCs w:val="28"/>
          <w:lang w:val="el-GR"/>
        </w:rPr>
        <w:t>ó</w:t>
      </w: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n</w:t>
      </w:r>
      <w:r w:rsidRPr="0053024E">
        <w:rPr>
          <w:rFonts w:ascii="Times New Roman" w:hAnsi="Times New Roman" w:cs="Times New Roman"/>
          <w:b/>
          <w:sz w:val="28"/>
          <w:szCs w:val="28"/>
          <w:lang w:val="el-GR"/>
        </w:rPr>
        <w:t xml:space="preserve"> 3 – 7</w:t>
      </w:r>
    </w:p>
    <w:p w14:paraId="32BA6200" w14:textId="77777777" w:rsidR="00B85D3E" w:rsidRPr="0053024E" w:rsidRDefault="00B85D3E" w:rsidP="00B85D3E">
      <w:pPr>
        <w:contextualSpacing/>
        <w:rPr>
          <w:rFonts w:ascii="Times New Roman" w:hAnsi="Times New Roman" w:cs="Times New Roman"/>
          <w:b/>
          <w:lang w:val="el-GR"/>
        </w:rPr>
      </w:pPr>
      <w:r w:rsidRPr="00D4604A">
        <w:rPr>
          <w:rFonts w:ascii="Times New Roman" w:hAnsi="Times New Roman" w:cs="Times New Roman"/>
          <w:b/>
          <w:lang w:val="es-ES_tradnl"/>
        </w:rPr>
        <w:t>Verbos</w:t>
      </w:r>
      <w:r w:rsidRPr="0053024E">
        <w:rPr>
          <w:rFonts w:ascii="Times New Roman" w:hAnsi="Times New Roman" w:cs="Times New Roman"/>
          <w:b/>
          <w:lang w:val="el-GR"/>
        </w:rPr>
        <w:t xml:space="preserve"> </w:t>
      </w:r>
    </w:p>
    <w:p w14:paraId="334E6E85" w14:textId="77777777" w:rsidR="00B85D3E" w:rsidRPr="00D4604A" w:rsidRDefault="00B85D3E" w:rsidP="00B85D3E">
      <w:pPr>
        <w:spacing w:before="240"/>
        <w:contextualSpacing/>
        <w:rPr>
          <w:rFonts w:ascii="Times New Roman" w:hAnsi="Times New Roman" w:cs="Times New Roman"/>
          <w:lang w:val="el-GR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D4604A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D4604A">
        <w:rPr>
          <w:rFonts w:ascii="Times New Roman" w:hAnsi="Times New Roman" w:cs="Times New Roman"/>
          <w:lang w:val="el-GR"/>
        </w:rPr>
        <w:t xml:space="preserve">, βλέπω,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D4604A">
        <w:rPr>
          <w:rFonts w:ascii="Times New Roman" w:hAnsi="Times New Roman" w:cs="Times New Roman"/>
          <w:lang w:val="el-GR"/>
        </w:rPr>
        <w:t xml:space="preserve">, γράφω,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D4604A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D4604A">
        <w:rPr>
          <w:rFonts w:ascii="Times New Roman" w:hAnsi="Times New Roman" w:cs="Times New Roman"/>
          <w:lang w:val="el-GR"/>
        </w:rPr>
        <w:t>, θέλω, λαμβάνω, λέγω, πέμπω, πιστεύω</w:t>
      </w:r>
    </w:p>
    <w:p w14:paraId="5DC46FD8" w14:textId="3F330BBF" w:rsidR="00196F47" w:rsidRDefault="00B85D3E" w:rsidP="00196F4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lang w:val="el-GR"/>
        </w:rPr>
        <w:br/>
      </w:r>
      <w:r w:rsidRPr="00D4604A">
        <w:rPr>
          <w:rFonts w:ascii="Times New Roman" w:hAnsi="Times New Roman" w:cs="Times New Roman"/>
          <w:b/>
          <w:lang w:val="es-ES_tradnl"/>
        </w:rPr>
        <w:t>Sustantivos</w:t>
      </w:r>
      <w:r w:rsidRPr="0053024E">
        <w:rPr>
          <w:rFonts w:ascii="Times New Roman" w:hAnsi="Times New Roman" w:cs="Times New Roman"/>
          <w:b/>
          <w:lang w:val="el-GR"/>
        </w:rPr>
        <w:t xml:space="preserve"> </w:t>
      </w:r>
      <w:r w:rsidRPr="0053024E">
        <w:rPr>
          <w:rFonts w:ascii="Times New Roman" w:hAnsi="Times New Roman" w:cs="Times New Roman"/>
          <w:b/>
          <w:lang w:val="el-GR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θρόνος,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τόπος,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διδάσκαλος, θάνατος, κύριος,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θεός, λαός,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14:paraId="433FBEC9" w14:textId="77777777" w:rsidR="00CD1918" w:rsidRDefault="00B85D3E" w:rsidP="00196F47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 w:rsidR="00CD1918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</w:p>
    <w:p w14:paraId="6204CC77" w14:textId="7F8707EC" w:rsidR="00B85D3E" w:rsidRPr="0053024E" w:rsidRDefault="00B85D3E" w:rsidP="00196F47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</w:p>
    <w:p w14:paraId="7A47DFF1" w14:textId="77777777" w:rsidR="00CD1918" w:rsidRDefault="00CD1918" w:rsidP="00B85D3E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2672074" w14:textId="77777777" w:rsidR="00CD1918" w:rsidRDefault="00CD1918" w:rsidP="00B85D3E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954DE61" w14:textId="77777777" w:rsidR="00CD1918" w:rsidRDefault="00CD1918" w:rsidP="00B85D3E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7E3F9B9" w14:textId="77777777" w:rsidR="00CD1918" w:rsidRDefault="00CD1918" w:rsidP="00B85D3E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FEFD073" w14:textId="77777777" w:rsidR="00CD1918" w:rsidRDefault="00CD1918" w:rsidP="00B85D3E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CAB75D1" w14:textId="39EEB032" w:rsidR="00B85D3E" w:rsidRPr="00D4604A" w:rsidRDefault="00B85D3E" w:rsidP="00B85D3E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8</w:t>
      </w:r>
    </w:p>
    <w:p w14:paraId="28D391F1" w14:textId="77777777" w:rsidR="00B85D3E" w:rsidRPr="00D4604A" w:rsidRDefault="00B85D3E" w:rsidP="00B85D3E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57929B2C" w14:textId="77777777" w:rsidR="00B85D3E" w:rsidRPr="0053024E" w:rsidRDefault="00B85D3E" w:rsidP="00B85D3E">
      <w:pPr>
        <w:spacing w:before="240"/>
        <w:contextualSpacing/>
        <w:rPr>
          <w:rFonts w:ascii="Times New Roman" w:hAnsi="Times New Roman" w:cs="Times New Roman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</w:p>
    <w:p w14:paraId="160B9684" w14:textId="655E0019" w:rsidR="00F929CC" w:rsidRPr="0053024E" w:rsidRDefault="00B85D3E" w:rsidP="00F929CC">
      <w:p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lang w:val="es-ES_tradnl"/>
        </w:rPr>
        <w:br/>
      </w: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</w:t>
      </w:r>
      <w:r w:rsidR="00F929CC">
        <w:rPr>
          <w:rFonts w:ascii="Times New Roman" w:hAnsi="Times New Roman" w:cs="Times New Roman"/>
          <w:sz w:val="22"/>
          <w:szCs w:val="22"/>
          <w:lang w:val="el-GR"/>
        </w:rPr>
        <w:t>μάτιον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F929CC"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</w:p>
    <w:p w14:paraId="0E694608" w14:textId="408FC0EC" w:rsidR="00B85D3E" w:rsidRPr="00B85D3E" w:rsidRDefault="00B85D3E" w:rsidP="00B85D3E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 w:rsidR="00F929CC"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 w:rsidR="00F929CC"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="00F929CC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</w:p>
    <w:p w14:paraId="7276C058" w14:textId="369986A0" w:rsidR="00B85D3E" w:rsidRPr="0053024E" w:rsidRDefault="00B85D3E" w:rsidP="00B85D3E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 w:rsidR="00F929CC"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</w:p>
    <w:p w14:paraId="395A2789" w14:textId="7C06937C" w:rsidR="00CD05F0" w:rsidRPr="00D4604A" w:rsidRDefault="00E754CC" w:rsidP="00CD05F0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br/>
      </w:r>
      <w:r w:rsidR="00CD05F0"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Vocabulario Cumulativo – Lección 3 –</w:t>
      </w:r>
      <w:r w:rsidR="00CD05F0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9</w:t>
      </w:r>
    </w:p>
    <w:p w14:paraId="52AB7C93" w14:textId="77777777" w:rsidR="00CD05F0" w:rsidRPr="00D4604A" w:rsidRDefault="00CD05F0" w:rsidP="00CD05F0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5C6EE1A3" w14:textId="77777777" w:rsidR="00CD05F0" w:rsidRPr="0053024E" w:rsidRDefault="00CD05F0" w:rsidP="00CD05F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)</w:t>
      </w:r>
    </w:p>
    <w:p w14:paraId="17D6EA06" w14:textId="5D5336EC" w:rsidR="00CD05F0" w:rsidRPr="0053024E" w:rsidRDefault="00CD05F0" w:rsidP="00CD05F0">
      <w:pPr>
        <w:spacing w:before="240"/>
        <w:contextualSpacing/>
        <w:rPr>
          <w:rFonts w:ascii="Times New Roman" w:hAnsi="Times New Roman" w:cs="Times New Roman"/>
          <w:lang w:val="es-ES_tradnl"/>
        </w:rPr>
      </w:pPr>
    </w:p>
    <w:p w14:paraId="2ADC9AC2" w14:textId="24D30541" w:rsidR="00CD05F0" w:rsidRPr="0053024E" w:rsidRDefault="00CD05F0" w:rsidP="00CD05F0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</w:p>
    <w:p w14:paraId="1B00D518" w14:textId="77777777" w:rsidR="00CD05F0" w:rsidRPr="00B85D3E" w:rsidRDefault="00CD05F0" w:rsidP="00CD05F0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</w:p>
    <w:p w14:paraId="09FBC387" w14:textId="6F8B61A8" w:rsidR="00CD05F0" w:rsidRPr="0053024E" w:rsidRDefault="00CD05F0" w:rsidP="00CD05F0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</w:p>
    <w:p w14:paraId="512E6896" w14:textId="77777777" w:rsidR="00F4070B" w:rsidRPr="0053024E" w:rsidRDefault="00F4070B" w:rsidP="00CD05F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7C6F1FED" w14:textId="77777777" w:rsidR="00F4070B" w:rsidRPr="0053024E" w:rsidRDefault="00F4070B" w:rsidP="00CD05F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4E28B458" w14:textId="77777777" w:rsidR="00F4070B" w:rsidRPr="0053024E" w:rsidRDefault="00F4070B" w:rsidP="00CD05F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A9B6784" w14:textId="77777777" w:rsidR="00F4070B" w:rsidRPr="0053024E" w:rsidRDefault="00F4070B" w:rsidP="00CD05F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6DEFABD" w14:textId="77777777" w:rsidR="00F4070B" w:rsidRPr="0053024E" w:rsidRDefault="00F4070B" w:rsidP="00CD05F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3345D896" w14:textId="77777777" w:rsidR="00F4070B" w:rsidRPr="0053024E" w:rsidRDefault="00F4070B" w:rsidP="00CD05F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992C79D" w14:textId="77777777" w:rsidR="00F4070B" w:rsidRPr="0053024E" w:rsidRDefault="00F4070B" w:rsidP="00CD05F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F0092B3" w14:textId="77777777" w:rsidR="00F4070B" w:rsidRPr="0053024E" w:rsidRDefault="00F4070B" w:rsidP="00CD05F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4408AD80" w14:textId="77777777" w:rsidR="00F4070B" w:rsidRPr="0053024E" w:rsidRDefault="00F4070B" w:rsidP="00CD05F0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4E43DC8" w14:textId="23BFBE42" w:rsidR="00C65A09" w:rsidRPr="00D4604A" w:rsidRDefault="00C65A09" w:rsidP="00C65A09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10</w:t>
      </w:r>
    </w:p>
    <w:p w14:paraId="1322DF7A" w14:textId="77777777" w:rsidR="00C65A09" w:rsidRPr="00D4604A" w:rsidRDefault="00C65A09" w:rsidP="00C65A09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79E23E48" w14:textId="62F1E468" w:rsidR="00E754CC" w:rsidRPr="0053024E" w:rsidRDefault="00C65A09" w:rsidP="00E754CC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)</w:t>
      </w:r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E754CC"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E754CC"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754CC"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E754CC"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E754CC"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754CC"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E754CC"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3BE3F92D" w14:textId="77777777" w:rsidR="00C65A09" w:rsidRPr="0053024E" w:rsidRDefault="00C65A09" w:rsidP="00C65A09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687313E" w14:textId="1077A250" w:rsidR="00C65A09" w:rsidRPr="0053024E" w:rsidRDefault="00C65A09" w:rsidP="00C65A09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E754CC"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754CC"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="00E754C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754CC"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3B791661" w14:textId="63BEC6B0" w:rsidR="00C65A09" w:rsidRPr="00F929CC" w:rsidRDefault="00C65A09" w:rsidP="00C65A09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 w:rsidR="00E754CC"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="00E754CC">
        <w:rPr>
          <w:rFonts w:ascii="Times New Roman" w:hAnsi="Times New Roman" w:cs="Times New Roman"/>
          <w:sz w:val="22"/>
          <w:szCs w:val="22"/>
          <w:lang w:val="el-GR"/>
        </w:rPr>
        <w:t>νεκρός</w:t>
      </w:r>
    </w:p>
    <w:p w14:paraId="1373D92A" w14:textId="75FAF92D" w:rsidR="00E754CC" w:rsidRPr="0053024E" w:rsidRDefault="00C65A09" w:rsidP="00E754C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="00E754CC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="00E754CC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E754CC">
        <w:rPr>
          <w:rFonts w:ascii="Times New Roman" w:hAnsi="Times New Roman" w:cs="Times New Roman"/>
          <w:sz w:val="22"/>
          <w:szCs w:val="22"/>
        </w:rPr>
        <w:t>ὑπό</w:t>
      </w:r>
      <w:r w:rsidR="00E754CC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012B2732" w14:textId="77777777" w:rsidR="00F4070B" w:rsidRDefault="00F4070B" w:rsidP="00C65A09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0341EDC1" w14:textId="77777777" w:rsidR="00C65A09" w:rsidRPr="0053024E" w:rsidRDefault="00C65A09" w:rsidP="00C65A09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</w:p>
    <w:p w14:paraId="73C08A41" w14:textId="1040DF46" w:rsidR="00C65A09" w:rsidRPr="0053024E" w:rsidRDefault="00C65A09" w:rsidP="00C65A09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52FECEDE" w14:textId="188DDE3D" w:rsidR="00E754CC" w:rsidRPr="00D4604A" w:rsidRDefault="00E754CC" w:rsidP="00E754CC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11</w:t>
      </w:r>
    </w:p>
    <w:p w14:paraId="14530E7E" w14:textId="77777777" w:rsidR="00E754CC" w:rsidRPr="00D4604A" w:rsidRDefault="00E754CC" w:rsidP="00E754CC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2F5A0653" w14:textId="4DE2F913" w:rsidR="00E754CC" w:rsidRPr="0053024E" w:rsidRDefault="00E754CC" w:rsidP="00E754CC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σθίω</w:t>
      </w:r>
      <w:proofErr w:type="spellEnd"/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μένω</w:t>
      </w:r>
    </w:p>
    <w:p w14:paraId="515FA435" w14:textId="51EDEAEA" w:rsidR="00E754CC" w:rsidRPr="0053024E" w:rsidRDefault="00E754CC" w:rsidP="00E754CC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5D2B5414" w14:textId="77777777" w:rsidR="00E754CC" w:rsidRPr="0053024E" w:rsidRDefault="00E754CC" w:rsidP="00E754CC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2456066" w14:textId="77777777" w:rsidR="00E754CC" w:rsidRPr="0053024E" w:rsidRDefault="00E754CC" w:rsidP="00E754C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1A9020CB" w14:textId="77777777" w:rsidR="00E754CC" w:rsidRPr="00F929CC" w:rsidRDefault="00E754CC" w:rsidP="00E754CC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</w:p>
    <w:p w14:paraId="2646C944" w14:textId="77777777" w:rsidR="00E754CC" w:rsidRPr="0053024E" w:rsidRDefault="00E754CC" w:rsidP="00E754C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04A3EE0E" w14:textId="77777777" w:rsidR="00E754CC" w:rsidRPr="00B85D3E" w:rsidRDefault="00E754CC" w:rsidP="00E754CC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1FF032FB" w14:textId="77777777" w:rsidR="00E754CC" w:rsidRPr="0053024E" w:rsidRDefault="00E754CC" w:rsidP="00E754CC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</w:p>
    <w:p w14:paraId="5CE07AE2" w14:textId="77777777" w:rsidR="00E754CC" w:rsidRPr="00B85D3E" w:rsidRDefault="00E754CC" w:rsidP="00E754CC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</w:p>
    <w:p w14:paraId="69CC0568" w14:textId="77777777" w:rsidR="002D2447" w:rsidRDefault="002D2447" w:rsidP="002D2447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BF4E47D" w14:textId="77777777" w:rsidR="00F4070B" w:rsidRDefault="00F4070B" w:rsidP="002D2447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CAAE084" w14:textId="1BDC3438" w:rsidR="002D2447" w:rsidRPr="00D4604A" w:rsidRDefault="002D2447" w:rsidP="002D2447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12</w:t>
      </w:r>
    </w:p>
    <w:p w14:paraId="3273E997" w14:textId="77777777" w:rsidR="002D2447" w:rsidRPr="00D4604A" w:rsidRDefault="002D2447" w:rsidP="002D2447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37CB326C" w14:textId="5578839D" w:rsidR="002D2447" w:rsidRPr="000729D0" w:rsidRDefault="002D2447" w:rsidP="002D2447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224B2A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E6F35"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 </w:t>
      </w:r>
    </w:p>
    <w:p w14:paraId="23D52431" w14:textId="77777777" w:rsidR="002D2447" w:rsidRPr="0053024E" w:rsidRDefault="002D2447" w:rsidP="002D2447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7B2B63E" w14:textId="77777777" w:rsidR="002D2447" w:rsidRPr="0053024E" w:rsidRDefault="002D2447" w:rsidP="002D244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2E064729" w14:textId="77777777" w:rsidR="002D2447" w:rsidRPr="00F929CC" w:rsidRDefault="002D2447" w:rsidP="002D2447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</w:p>
    <w:p w14:paraId="41E4B32E" w14:textId="39DFBA83" w:rsidR="002D2447" w:rsidRPr="0053024E" w:rsidRDefault="002D2447" w:rsidP="009E6F3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</w:t>
      </w:r>
      <w:r w:rsidR="009E6F35">
        <w:rPr>
          <w:rFonts w:ascii="Times New Roman" w:hAnsi="Times New Roman" w:cs="Times New Roman"/>
          <w:sz w:val="22"/>
          <w:szCs w:val="22"/>
        </w:rPr>
        <w:t>πό</w:t>
      </w:r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9E6F35"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 w:rsidR="009E6F35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E6F35"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 w:rsidR="009E6F35"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 w:rsidR="009E6F35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9E6F35"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E6F35"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="009E6F3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 </w:t>
      </w:r>
    </w:p>
    <w:p w14:paraId="01E03C66" w14:textId="24E38AB9" w:rsidR="002D2447" w:rsidRPr="0053024E" w:rsidRDefault="009E6F35" w:rsidP="002D2447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="002D2447"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 w:rsidR="002D2447"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="002D2447"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="002D2447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1279BF3E" w14:textId="77777777" w:rsidR="002D2447" w:rsidRPr="00B85D3E" w:rsidRDefault="002D2447" w:rsidP="002D2447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</w:p>
    <w:p w14:paraId="4934990D" w14:textId="357B305C" w:rsidR="002D2447" w:rsidRPr="00F4070B" w:rsidRDefault="002D2447" w:rsidP="002D2447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5F29A3D3" w14:textId="3F2E1416" w:rsidR="0011267F" w:rsidRPr="00D4604A" w:rsidRDefault="0011267F" w:rsidP="0011267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13</w:t>
      </w:r>
    </w:p>
    <w:p w14:paraId="5B7EACCB" w14:textId="77777777" w:rsidR="0011267F" w:rsidRPr="00D4604A" w:rsidRDefault="0011267F" w:rsidP="0011267F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07D2364C" w14:textId="2EAD818A" w:rsidR="003825F3" w:rsidRDefault="0011267F" w:rsidP="003825F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224B2A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="003825F3"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 w:rsidR="003825F3"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="003825F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3825F3"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="003825F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3825F3">
        <w:rPr>
          <w:rFonts w:ascii="Times New Roman" w:hAnsi="Times New Roman" w:cs="Times New Roman"/>
          <w:sz w:val="22"/>
          <w:szCs w:val="22"/>
          <w:lang w:val="el-GR"/>
        </w:rPr>
        <w:t>ἀπέχο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μαι</w:t>
      </w:r>
      <w:proofErr w:type="spellEnd"/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="003825F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16F778BE" w14:textId="77777777" w:rsidR="0011267F" w:rsidRPr="0053024E" w:rsidRDefault="0011267F" w:rsidP="0011267F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EDFD1C3" w14:textId="77777777" w:rsidR="0011267F" w:rsidRPr="0053024E" w:rsidRDefault="0011267F" w:rsidP="0011267F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5B7EFD48" w14:textId="77777777" w:rsidR="0011267F" w:rsidRPr="00F929CC" w:rsidRDefault="0011267F" w:rsidP="0011267F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</w:p>
    <w:p w14:paraId="7D6CDDE7" w14:textId="77777777" w:rsidR="003825F3" w:rsidRDefault="0011267F" w:rsidP="003825F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3825F3">
        <w:rPr>
          <w:rFonts w:ascii="Times New Roman" w:hAnsi="Times New Roman" w:cs="Times New Roman"/>
          <w:sz w:val="22"/>
          <w:szCs w:val="22"/>
          <w:lang w:val="el-GR"/>
        </w:rPr>
        <w:t>ν</w:t>
      </w:r>
      <w:proofErr w:type="spellEnd"/>
      <w:r w:rsidR="003825F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3825F3"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="003825F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3825F3"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="003825F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3825F3"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 w:rsidR="003825F3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31C78C06" w14:textId="70C98128" w:rsidR="0011267F" w:rsidRPr="0053024E" w:rsidRDefault="0011267F" w:rsidP="0011267F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4F5385FD" w14:textId="5489E938" w:rsidR="0011267F" w:rsidRPr="0053024E" w:rsidRDefault="0011267F" w:rsidP="0011267F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2482382" w14:textId="77777777" w:rsidR="0011267F" w:rsidRPr="00B85D3E" w:rsidRDefault="0011267F" w:rsidP="0011267F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</w:p>
    <w:p w14:paraId="2506200B" w14:textId="77777777" w:rsidR="003825F3" w:rsidRDefault="003825F3" w:rsidP="002D2447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0D5EE08" w14:textId="7B5E286E" w:rsidR="00DE03C7" w:rsidRPr="00D4604A" w:rsidRDefault="00DE03C7" w:rsidP="00DE03C7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 w:rsidR="005F1B1A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14</w:t>
      </w:r>
    </w:p>
    <w:p w14:paraId="4A1979E7" w14:textId="77777777" w:rsidR="00DE03C7" w:rsidRPr="00D4604A" w:rsidRDefault="00DE03C7" w:rsidP="00DE03C7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4E667A52" w14:textId="6D3D9D7F" w:rsidR="00DE03C7" w:rsidRDefault="00DE03C7" w:rsidP="00DE03C7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224B2A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</w:p>
    <w:p w14:paraId="4C6F68BD" w14:textId="77777777" w:rsidR="00DE03C7" w:rsidRPr="0053024E" w:rsidRDefault="00DE03C7" w:rsidP="00DE03C7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9120967" w14:textId="7F06FFCF" w:rsidR="00DE03C7" w:rsidRPr="0053024E" w:rsidRDefault="00DE03C7" w:rsidP="00DE03C7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 w:rsidR="005F1B1A"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5F1B1A"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5F1B1A"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53364A"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="005336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5F1B1A"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53364A"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="005336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5F1B1A"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="005F1B1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5F1B1A">
        <w:rPr>
          <w:rFonts w:ascii="Times New Roman" w:hAnsi="Times New Roman" w:cs="Times New Roman"/>
          <w:sz w:val="22"/>
          <w:szCs w:val="22"/>
          <w:lang w:val="el-GR"/>
        </w:rPr>
        <w:t>λίμνη</w:t>
      </w:r>
    </w:p>
    <w:p w14:paraId="73FFA016" w14:textId="77777777" w:rsidR="00DE03C7" w:rsidRPr="00F929CC" w:rsidRDefault="00DE03C7" w:rsidP="00DE03C7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</w:p>
    <w:p w14:paraId="30AD6CDF" w14:textId="77777777" w:rsidR="00DE03C7" w:rsidRDefault="00DE03C7" w:rsidP="00DE03C7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08366AAD" w14:textId="77777777" w:rsidR="00DE03C7" w:rsidRPr="0053024E" w:rsidRDefault="00DE03C7" w:rsidP="00DE03C7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2AA72326" w14:textId="77777777" w:rsidR="00DE03C7" w:rsidRPr="0053024E" w:rsidRDefault="00DE03C7" w:rsidP="00DE03C7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0DEC4664" w14:textId="77777777" w:rsidR="00F4070B" w:rsidRDefault="00F4070B" w:rsidP="00214CC9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2865EC61" w14:textId="11486A11" w:rsidR="00214CC9" w:rsidRPr="00D4604A" w:rsidRDefault="00214CC9" w:rsidP="00214CC9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15</w:t>
      </w:r>
    </w:p>
    <w:p w14:paraId="692A1483" w14:textId="77777777" w:rsidR="00214CC9" w:rsidRPr="00D4604A" w:rsidRDefault="00214CC9" w:rsidP="00214CC9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0E61C62D" w14:textId="1CD9E0E9" w:rsidR="00214CC9" w:rsidRDefault="00214CC9" w:rsidP="00214CC9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224B2A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</w:p>
    <w:p w14:paraId="57FC64FE" w14:textId="77777777" w:rsidR="00214CC9" w:rsidRPr="0053024E" w:rsidRDefault="00214CC9" w:rsidP="00214CC9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EBC9116" w14:textId="0DBCE5E4" w:rsidR="00890559" w:rsidRDefault="00214CC9" w:rsidP="00890559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890559"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890559"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890559"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890559"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890559"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890559"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890559"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890559"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890559"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890559"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="0089055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14221B00" w14:textId="40EF280F" w:rsidR="00214CC9" w:rsidRPr="00F929CC" w:rsidRDefault="00AF4CBD" w:rsidP="00214CC9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="00214CC9"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 w:rsidR="00214CC9"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="00214CC9">
        <w:rPr>
          <w:rFonts w:ascii="Times New Roman" w:hAnsi="Times New Roman" w:cs="Times New Roman"/>
          <w:sz w:val="22"/>
          <w:szCs w:val="22"/>
          <w:lang w:val="el-GR"/>
        </w:rPr>
        <w:t>νεκρός</w:t>
      </w:r>
    </w:p>
    <w:p w14:paraId="7B7290B5" w14:textId="77777777" w:rsidR="00214CC9" w:rsidRDefault="00214CC9" w:rsidP="00214CC9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75267B6B" w14:textId="77777777" w:rsidR="00214CC9" w:rsidRPr="0053024E" w:rsidRDefault="00214CC9" w:rsidP="00214CC9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38F28265" w14:textId="283B81B8" w:rsidR="005F1B1A" w:rsidRPr="0053024E" w:rsidRDefault="00214CC9" w:rsidP="005F1B1A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6664292C" w14:textId="223702F2" w:rsidR="00AF4CBD" w:rsidRPr="00D4604A" w:rsidRDefault="00AF4CBD" w:rsidP="00AF4CB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16</w:t>
      </w:r>
    </w:p>
    <w:p w14:paraId="2B8C7399" w14:textId="77777777" w:rsidR="00AF4CBD" w:rsidRPr="00D4604A" w:rsidRDefault="00AF4CBD" w:rsidP="00AF4CBD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463B7CAA" w14:textId="2D7F45BB" w:rsidR="00AF4CBD" w:rsidRDefault="00AF4CBD" w:rsidP="00AF4CB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224B2A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</w:p>
    <w:p w14:paraId="732A558E" w14:textId="77777777" w:rsidR="00AF4CBD" w:rsidRPr="0053024E" w:rsidRDefault="00AF4CBD" w:rsidP="00AF4CBD">
      <w:pPr>
        <w:contextualSpacing/>
        <w:rPr>
          <w:rFonts w:ascii="Times New Roman" w:hAnsi="Times New Roman" w:cs="Times New Roman"/>
          <w:sz w:val="16"/>
          <w:szCs w:val="16"/>
          <w:lang w:val="es-ES_tradnl"/>
        </w:rPr>
      </w:pPr>
    </w:p>
    <w:p w14:paraId="687B7A61" w14:textId="77777777" w:rsidR="00AF4CBD" w:rsidRPr="0053024E" w:rsidRDefault="00AF4CBD" w:rsidP="00AF4CB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</w:p>
    <w:p w14:paraId="21F923A8" w14:textId="47178CAF" w:rsidR="00AF4CBD" w:rsidRPr="00F929CC" w:rsidRDefault="00AF4CBD" w:rsidP="00AF4CBD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</w:p>
    <w:p w14:paraId="6D7CFD59" w14:textId="77777777" w:rsidR="00542737" w:rsidRPr="00542737" w:rsidRDefault="00542737" w:rsidP="00AF4CBD">
      <w:pPr>
        <w:contextualSpacing/>
        <w:rPr>
          <w:rFonts w:ascii="Times New Roman" w:hAnsi="Times New Roman" w:cs="Times New Roman"/>
          <w:b/>
          <w:sz w:val="10"/>
          <w:szCs w:val="10"/>
          <w:lang w:val="es-ES_tradnl"/>
        </w:rPr>
      </w:pPr>
    </w:p>
    <w:p w14:paraId="6DD9A66A" w14:textId="77777777" w:rsidR="00AF4CBD" w:rsidRDefault="00AF4CBD" w:rsidP="00AF4CB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51D22E29" w14:textId="77777777" w:rsidR="00AF4CBD" w:rsidRPr="0053024E" w:rsidRDefault="00AF4CBD" w:rsidP="00AF4CB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0741CC44" w14:textId="77777777" w:rsidR="00AF4CBD" w:rsidRPr="0053024E" w:rsidRDefault="00AF4CBD" w:rsidP="00AF4CB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0245F95D" w14:textId="77777777" w:rsidR="00AF4CBD" w:rsidRPr="00B85D3E" w:rsidRDefault="00AF4CBD" w:rsidP="00AF4CBD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</w:p>
    <w:p w14:paraId="0318DC2E" w14:textId="26174CEA" w:rsidR="000B2D9D" w:rsidRPr="00D4604A" w:rsidRDefault="000B2D9D" w:rsidP="000B2D9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17</w:t>
      </w:r>
    </w:p>
    <w:p w14:paraId="6BC37007" w14:textId="77777777" w:rsidR="000B2D9D" w:rsidRPr="00D4604A" w:rsidRDefault="000B2D9D" w:rsidP="000B2D9D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43ADB9E7" w14:textId="2FF0DC29" w:rsidR="000B2D9D" w:rsidRDefault="000B2D9D" w:rsidP="000B2D9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224B2A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</w:p>
    <w:p w14:paraId="7AC198F9" w14:textId="77777777" w:rsidR="000B2D9D" w:rsidRPr="0053024E" w:rsidRDefault="000B2D9D" w:rsidP="000B2D9D">
      <w:pPr>
        <w:contextualSpacing/>
        <w:rPr>
          <w:rFonts w:ascii="Times New Roman" w:hAnsi="Times New Roman" w:cs="Times New Roman"/>
          <w:sz w:val="16"/>
          <w:szCs w:val="16"/>
          <w:lang w:val="es-ES_tradnl"/>
        </w:rPr>
      </w:pPr>
    </w:p>
    <w:p w14:paraId="7016824A" w14:textId="77777777" w:rsidR="000B2D9D" w:rsidRPr="0053024E" w:rsidRDefault="000B2D9D" w:rsidP="000B2D9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</w:p>
    <w:p w14:paraId="6BCDB717" w14:textId="77777777" w:rsidR="000B2D9D" w:rsidRDefault="000B2D9D" w:rsidP="000B2D9D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E949AD">
        <w:rPr>
          <w:rFonts w:ascii="Times New Roman" w:hAnsi="Times New Roman" w:cs="Times New Roman"/>
          <w:b/>
          <w:sz w:val="16"/>
          <w:szCs w:val="16"/>
          <w:lang w:val="el-GR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 w:rsidRPr="0053024E">
        <w:rPr>
          <w:rFonts w:ascii="Times New Roman" w:hAnsi="Times New Roman" w:cs="Times New Roman"/>
          <w:b/>
          <w:sz w:val="22"/>
          <w:szCs w:val="22"/>
          <w:lang w:val="el-GR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νεκρός,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ἀγαθός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κακός, καλός, πιστός,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, χαλεπός</w:t>
      </w:r>
    </w:p>
    <w:p w14:paraId="202635AD" w14:textId="1ED75D37" w:rsidR="000B2D9D" w:rsidRPr="0053024E" w:rsidRDefault="00D673A4" w:rsidP="000B2D9D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b/>
          <w:sz w:val="10"/>
          <w:szCs w:val="10"/>
          <w:lang w:val="el-GR"/>
        </w:rPr>
        <w:br/>
      </w:r>
      <w:r w:rsidR="000B2D9D"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 w:rsidR="000B2D9D" w:rsidRPr="0053024E">
        <w:rPr>
          <w:rFonts w:ascii="Times New Roman" w:hAnsi="Times New Roman" w:cs="Times New Roman"/>
          <w:b/>
          <w:sz w:val="22"/>
          <w:szCs w:val="22"/>
          <w:lang w:val="el-GR"/>
        </w:rPr>
        <w:br/>
      </w:r>
      <w:proofErr w:type="spellStart"/>
      <w:r w:rsidR="000B2D9D"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="000B2D9D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0B2D9D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="000B2D9D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0B2D9D" w:rsidRPr="0053024E">
        <w:rPr>
          <w:rFonts w:ascii="Times New Roman" w:hAnsi="Times New Roman" w:cs="Times New Roman"/>
          <w:sz w:val="22"/>
          <w:szCs w:val="22"/>
          <w:lang w:val="el-GR"/>
        </w:rPr>
        <w:t>ὑπό</w:t>
      </w:r>
      <w:proofErr w:type="spellEnd"/>
      <w:r w:rsidR="000B2D9D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0B2D9D"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="000B2D9D">
        <w:rPr>
          <w:rFonts w:ascii="Times New Roman" w:hAnsi="Times New Roman" w:cs="Times New Roman"/>
          <w:sz w:val="22"/>
          <w:szCs w:val="22"/>
          <w:lang w:val="el-GR"/>
        </w:rPr>
        <w:tab/>
        <w:t xml:space="preserve">, </w:t>
      </w:r>
      <w:proofErr w:type="spellStart"/>
      <w:r w:rsidR="000B2D9D"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="000B2D9D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0B2D9D"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="000B2D9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B2D9D" w:rsidRPr="0053024E">
        <w:rPr>
          <w:rFonts w:ascii="Times New Roman" w:hAnsi="Times New Roman" w:cs="Times New Roman"/>
          <w:sz w:val="22"/>
          <w:szCs w:val="22"/>
          <w:lang w:val="el-GR"/>
        </w:rPr>
        <w:t>(</w:t>
      </w:r>
      <w:proofErr w:type="spellStart"/>
      <w:r w:rsidR="000B2D9D"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="000B2D9D">
        <w:rPr>
          <w:rFonts w:ascii="Times New Roman" w:hAnsi="Times New Roman" w:cs="Times New Roman"/>
          <w:sz w:val="22"/>
          <w:szCs w:val="22"/>
          <w:lang w:val="el-GR"/>
        </w:rPr>
        <w:t xml:space="preserve">), </w:t>
      </w:r>
      <w:proofErr w:type="spellStart"/>
      <w:r w:rsidR="000B2D9D"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="000B2D9D">
        <w:rPr>
          <w:rFonts w:ascii="Times New Roman" w:hAnsi="Times New Roman" w:cs="Times New Roman"/>
          <w:sz w:val="22"/>
          <w:szCs w:val="22"/>
          <w:lang w:val="el-GR"/>
        </w:rPr>
        <w:t xml:space="preserve">, παρά, </w:t>
      </w:r>
      <w:proofErr w:type="spellStart"/>
      <w:r w:rsidR="000B2D9D"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="000B2D9D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0B2D9D"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 w:rsidR="000B2D9D">
        <w:rPr>
          <w:rFonts w:ascii="Times New Roman" w:hAnsi="Times New Roman" w:cs="Times New Roman"/>
          <w:sz w:val="22"/>
          <w:szCs w:val="22"/>
          <w:lang w:val="el-GR"/>
        </w:rPr>
        <w:tab/>
      </w:r>
    </w:p>
    <w:p w14:paraId="74E60151" w14:textId="77777777" w:rsidR="000B2D9D" w:rsidRPr="0053024E" w:rsidRDefault="000B2D9D" w:rsidP="000B2D9D">
      <w:pPr>
        <w:contextualSpacing/>
        <w:rPr>
          <w:rFonts w:ascii="Times New Roman" w:hAnsi="Times New Roman" w:cs="Times New Roman"/>
          <w:sz w:val="10"/>
          <w:szCs w:val="10"/>
          <w:lang w:val="el-GR"/>
        </w:rPr>
      </w:pPr>
      <w:r w:rsidRPr="00542737">
        <w:rPr>
          <w:rFonts w:ascii="Times New Roman" w:hAnsi="Times New Roman" w:cs="Times New Roman"/>
          <w:sz w:val="16"/>
          <w:szCs w:val="16"/>
          <w:lang w:val="el-GR"/>
        </w:rPr>
        <w:t xml:space="preserve">   </w:t>
      </w:r>
    </w:p>
    <w:p w14:paraId="36CD679A" w14:textId="77777777" w:rsidR="000B2D9D" w:rsidRPr="0053024E" w:rsidRDefault="000B2D9D" w:rsidP="000B2D9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615DD97B" w14:textId="682DEB72" w:rsidR="00D673A4" w:rsidRPr="00D4604A" w:rsidRDefault="00D673A4" w:rsidP="00D673A4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18</w:t>
      </w:r>
    </w:p>
    <w:p w14:paraId="686D33B3" w14:textId="77777777" w:rsidR="00D673A4" w:rsidRPr="00D4604A" w:rsidRDefault="00D673A4" w:rsidP="00D673A4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40654912" w14:textId="5B57D678" w:rsidR="00D673A4" w:rsidRDefault="00D673A4" w:rsidP="00D673A4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224B2A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</w:p>
    <w:p w14:paraId="08B118BA" w14:textId="77777777" w:rsidR="00D673A4" w:rsidRPr="0053024E" w:rsidRDefault="00D673A4" w:rsidP="00D673A4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D0E3B3D" w14:textId="77777777" w:rsidR="00D673A4" w:rsidRPr="0053024E" w:rsidRDefault="00D673A4" w:rsidP="00D673A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</w:p>
    <w:p w14:paraId="3FFBB116" w14:textId="35C56CEA" w:rsidR="00237003" w:rsidRPr="0053024E" w:rsidRDefault="00D673A4" w:rsidP="0023700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l-GR"/>
        </w:rPr>
      </w:pPr>
      <w:r w:rsidRPr="00E949AD">
        <w:rPr>
          <w:rFonts w:ascii="Times New Roman" w:hAnsi="Times New Roman" w:cs="Times New Roman"/>
          <w:b/>
          <w:sz w:val="22"/>
          <w:szCs w:val="22"/>
          <w:lang w:val="el-GR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 w:rsidRPr="0053024E">
        <w:rPr>
          <w:rFonts w:ascii="Times New Roman" w:hAnsi="Times New Roman" w:cs="Times New Roman"/>
          <w:b/>
          <w:sz w:val="22"/>
          <w:szCs w:val="22"/>
          <w:lang w:val="el-GR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νεκρός,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ἀγαθός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κακός, καλός, πιστός,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, χαλεπός</w:t>
      </w:r>
      <w:r w:rsidR="00237003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237003" w:rsidRPr="0053024E">
        <w:rPr>
          <w:rFonts w:ascii="Times New Roman" w:hAnsi="Times New Roman" w:cs="Times New Roman"/>
          <w:sz w:val="22"/>
          <w:szCs w:val="22"/>
          <w:lang w:val="el-GR"/>
        </w:rPr>
        <w:t>αἰώνιος</w:t>
      </w:r>
      <w:proofErr w:type="spellEnd"/>
      <w:r w:rsidR="00237003"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r w:rsidR="00237003">
        <w:rPr>
          <w:rFonts w:ascii="Times New Roman" w:hAnsi="Times New Roman" w:cs="Times New Roman"/>
          <w:sz w:val="22"/>
          <w:szCs w:val="22"/>
          <w:lang w:val="el-GR"/>
        </w:rPr>
        <w:t xml:space="preserve">δίκαιος, </w:t>
      </w:r>
      <w:proofErr w:type="spellStart"/>
      <w:r w:rsidR="00237003"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="00237003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="00237003"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="00237003">
        <w:rPr>
          <w:rFonts w:ascii="Times New Roman" w:hAnsi="Times New Roman" w:cs="Times New Roman"/>
          <w:sz w:val="22"/>
          <w:szCs w:val="22"/>
          <w:lang w:val="el-GR"/>
        </w:rPr>
        <w:t xml:space="preserve">, μόνος, μικρός, πλούσιος, πονηρός </w:t>
      </w:r>
    </w:p>
    <w:p w14:paraId="79600E5D" w14:textId="77777777" w:rsidR="00D673A4" w:rsidRPr="0053024E" w:rsidRDefault="00D673A4" w:rsidP="00D673A4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 w:rsidRPr="0053024E">
        <w:rPr>
          <w:rFonts w:ascii="Times New Roman" w:hAnsi="Times New Roman" w:cs="Times New Roman"/>
          <w:b/>
          <w:sz w:val="22"/>
          <w:szCs w:val="22"/>
          <w:lang w:val="el-GR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 w:rsidRPr="0053024E">
        <w:rPr>
          <w:rFonts w:ascii="Times New Roman" w:hAnsi="Times New Roman" w:cs="Times New Roman"/>
          <w:b/>
          <w:sz w:val="22"/>
          <w:szCs w:val="22"/>
          <w:lang w:val="el-GR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 w:rsidRPr="0053024E">
        <w:rPr>
          <w:rFonts w:ascii="Times New Roman" w:hAnsi="Times New Roman" w:cs="Times New Roman"/>
          <w:sz w:val="22"/>
          <w:szCs w:val="22"/>
          <w:lang w:val="el-GR"/>
        </w:rPr>
        <w:t>ὑπό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l-GR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παρά,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ab/>
      </w:r>
    </w:p>
    <w:p w14:paraId="7513F833" w14:textId="77777777" w:rsidR="00D673A4" w:rsidRPr="0053024E" w:rsidRDefault="00D673A4" w:rsidP="00D673A4">
      <w:pPr>
        <w:contextualSpacing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   </w:t>
      </w:r>
    </w:p>
    <w:p w14:paraId="1A25A475" w14:textId="77777777" w:rsidR="00D673A4" w:rsidRPr="0053024E" w:rsidRDefault="00D673A4" w:rsidP="00D673A4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D717297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445F5DA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AF594B8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A573F97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02F81A9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98E0943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9061326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9198169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2863C23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2BDDDE2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8F618C5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421061A" w14:textId="77777777" w:rsidR="00CD1918" w:rsidRDefault="00CD1918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C47295D" w14:textId="3ED2A9C6" w:rsidR="00C0293D" w:rsidRPr="00D4604A" w:rsidRDefault="00C0293D" w:rsidP="00C0293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19</w:t>
      </w:r>
    </w:p>
    <w:p w14:paraId="210A80B2" w14:textId="77777777" w:rsidR="00C0293D" w:rsidRPr="00D4604A" w:rsidRDefault="00C0293D" w:rsidP="00C0293D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2AF7F113" w14:textId="388FDB55" w:rsidR="00C0293D" w:rsidRDefault="00C0293D" w:rsidP="00C0293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</w:p>
    <w:p w14:paraId="04E83987" w14:textId="77777777" w:rsidR="00C0293D" w:rsidRPr="0053024E" w:rsidRDefault="00C0293D" w:rsidP="00C0293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BF3986E" w14:textId="77777777" w:rsidR="00C0293D" w:rsidRPr="0053024E" w:rsidRDefault="00C0293D" w:rsidP="00C0293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</w:p>
    <w:p w14:paraId="2B2B8A21" w14:textId="32BC9355" w:rsidR="00C0293D" w:rsidRPr="0053024E" w:rsidRDefault="00C0293D" w:rsidP="00C0293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405EE97B" w14:textId="77777777" w:rsidR="00C0293D" w:rsidRDefault="00C0293D" w:rsidP="00C0293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142FF731" w14:textId="77777777" w:rsidR="00C0293D" w:rsidRPr="0053024E" w:rsidRDefault="00C0293D" w:rsidP="00C0293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0F2ACEAC" w14:textId="13297318" w:rsidR="00C0293D" w:rsidRPr="0053024E" w:rsidRDefault="00C0293D" w:rsidP="00E41C4F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E41C4F"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41C4F"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="00E41C4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r w:rsidR="00E41C4F"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784754FA" w14:textId="2BC5D5D5" w:rsidR="00C0293D" w:rsidRPr="00B85D3E" w:rsidRDefault="00C0293D" w:rsidP="00C0293D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 w:rsidR="00E41C4F"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 w:rsidR="00E41C4F">
        <w:rPr>
          <w:rFonts w:ascii="Times New Roman" w:hAnsi="Times New Roman" w:cs="Times New Roman"/>
          <w:sz w:val="22"/>
          <w:szCs w:val="22"/>
        </w:rPr>
        <w:t>ἐγ</w:t>
      </w:r>
      <w:proofErr w:type="spellEnd"/>
      <w:r w:rsidR="00E41C4F">
        <w:rPr>
          <w:rFonts w:ascii="Times New Roman" w:hAnsi="Times New Roman" w:cs="Times New Roman"/>
          <w:sz w:val="22"/>
          <w:szCs w:val="22"/>
          <w:lang w:val="el-GR"/>
        </w:rPr>
        <w:t>ώ</w:t>
      </w:r>
      <w:r w:rsidR="00E41C4F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E41C4F"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="00E41C4F"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E41C4F">
        <w:rPr>
          <w:rFonts w:ascii="Times New Roman" w:hAnsi="Times New Roman" w:cs="Times New Roman"/>
          <w:sz w:val="22"/>
          <w:szCs w:val="22"/>
          <w:lang w:val="es-ES_tradnl"/>
        </w:rPr>
        <w:t>tú</w:t>
      </w:r>
    </w:p>
    <w:p w14:paraId="768D755D" w14:textId="77777777" w:rsidR="00237003" w:rsidRPr="0053024E" w:rsidRDefault="00237003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300014C2" w14:textId="77777777" w:rsidR="004A40D0" w:rsidRDefault="004A40D0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E292D79" w14:textId="77777777" w:rsidR="004A40D0" w:rsidRDefault="004A40D0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CC22A03" w14:textId="77777777" w:rsidR="004A40D0" w:rsidRDefault="004A40D0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F1E589A" w14:textId="77777777" w:rsidR="00542737" w:rsidRDefault="00542737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A39F9A3" w14:textId="77777777" w:rsidR="00542737" w:rsidRDefault="00542737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D2ADF6C" w14:textId="77777777" w:rsidR="00542737" w:rsidRDefault="00542737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0C9F9CB" w14:textId="77777777" w:rsidR="00542737" w:rsidRDefault="00542737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F80A622" w14:textId="77777777" w:rsidR="00542737" w:rsidRDefault="00542737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5722178" w14:textId="77777777" w:rsidR="00542737" w:rsidRDefault="00542737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2291889" w14:textId="77777777" w:rsidR="00257081" w:rsidRDefault="00257081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ED53470" w14:textId="64A77D69" w:rsidR="00DF274F" w:rsidRPr="00D4604A" w:rsidRDefault="00DF274F" w:rsidP="00DF274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20</w:t>
      </w:r>
    </w:p>
    <w:p w14:paraId="74495D2A" w14:textId="77777777" w:rsidR="00DF274F" w:rsidRPr="00D4604A" w:rsidRDefault="00DF274F" w:rsidP="00DF274F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3D88021A" w14:textId="408DEA35" w:rsidR="00DF274F" w:rsidRDefault="00DF274F" w:rsidP="00DF274F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</w:p>
    <w:p w14:paraId="25C58460" w14:textId="77777777" w:rsidR="00DF274F" w:rsidRPr="0053024E" w:rsidRDefault="00DF274F" w:rsidP="00DF274F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574240E" w14:textId="201ED106" w:rsidR="00DF274F" w:rsidRPr="0053024E" w:rsidRDefault="00DF274F" w:rsidP="00DF274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="004A40D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4A40D0">
        <w:rPr>
          <w:rFonts w:ascii="Times New Roman" w:hAnsi="Times New Roman" w:cs="Times New Roman"/>
          <w:sz w:val="22"/>
          <w:szCs w:val="22"/>
          <w:lang w:val="el-GR"/>
        </w:rPr>
        <w:t>σκοτία</w:t>
      </w:r>
    </w:p>
    <w:p w14:paraId="7397E401" w14:textId="0BCAC4EA" w:rsidR="00DF274F" w:rsidRPr="0053024E" w:rsidRDefault="00DF274F" w:rsidP="00DF274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="004A40D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A40D0"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="004A40D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A40D0"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</w:p>
    <w:p w14:paraId="2513000A" w14:textId="77777777" w:rsidR="00DF274F" w:rsidRDefault="00DF274F" w:rsidP="00DF274F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64F534E8" w14:textId="77777777" w:rsidR="00DF274F" w:rsidRPr="0053024E" w:rsidRDefault="00DF274F" w:rsidP="00DF274F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2DFB87BE" w14:textId="40FD0162" w:rsidR="00DF274F" w:rsidRPr="0053024E" w:rsidRDefault="00DF274F" w:rsidP="00DF274F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A40D0"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="004A40D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A40D0"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2BDC7496" w14:textId="7FA7E24C" w:rsidR="00237003" w:rsidRPr="004A40D0" w:rsidRDefault="00DF274F" w:rsidP="007B7FD8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>tú</w:t>
      </w:r>
      <w:r w:rsidR="004A40D0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A40D0"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</w:p>
    <w:p w14:paraId="363F65FF" w14:textId="77777777" w:rsidR="00C0293D" w:rsidRPr="0053024E" w:rsidRDefault="00C0293D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420996A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31AA3FE4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6B61D322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2EDC03B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15F45B19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5A578261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6A31BB32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10E765F4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183EEDA0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12EDE81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3E1ACA5D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4D220E9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C455D4B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7C18C721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5D9C48BA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0D9F186A" w14:textId="77777777" w:rsidR="00257081" w:rsidRPr="0053024E" w:rsidRDefault="00257081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F9EFEA1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219B5862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5F9A5EAC" w14:textId="77777777" w:rsidR="00E27CC2" w:rsidRPr="0053024E" w:rsidRDefault="00E27CC2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7AE4EF37" w14:textId="1A403612" w:rsidR="00FF2F85" w:rsidRPr="00D4604A" w:rsidRDefault="00FF2F85" w:rsidP="00FF2F8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21</w:t>
      </w:r>
    </w:p>
    <w:p w14:paraId="3BBA021F" w14:textId="77777777" w:rsidR="00FF2F85" w:rsidRPr="00D4604A" w:rsidRDefault="00FF2F85" w:rsidP="00FF2F85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69F043E3" w14:textId="39C9FF2D" w:rsidR="00FF2F85" w:rsidRDefault="00FF2F85" w:rsidP="00FF2F8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σθίω</w:t>
      </w:r>
      <w:proofErr w:type="spellEnd"/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="00CB47CB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="0091264E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1264E"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 w:rsidR="0091264E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1264E"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 w:rsidR="0091264E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 w:rsidR="0091264E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 w:rsidR="0091264E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 w:rsidR="0091264E"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 w:rsidR="0091264E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 w:rsidR="0091264E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1264E"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 w:rsidR="0091264E"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1264E"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 w:rsidR="0091264E">
        <w:rPr>
          <w:rFonts w:ascii="Times New Roman" w:hAnsi="Times New Roman" w:cs="Times New Roman"/>
          <w:color w:val="000000"/>
          <w:sz w:val="22"/>
          <w:szCs w:val="22"/>
        </w:rPr>
        <w:t>αι</w:t>
      </w:r>
    </w:p>
    <w:p w14:paraId="4169597F" w14:textId="77777777" w:rsidR="00FF2F85" w:rsidRPr="0053024E" w:rsidRDefault="00FF2F85" w:rsidP="00FF2F8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19B248C" w14:textId="77777777" w:rsidR="00FF2F85" w:rsidRPr="0053024E" w:rsidRDefault="00FF2F85" w:rsidP="00FF2F8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</w:p>
    <w:p w14:paraId="37D5C64F" w14:textId="77777777" w:rsidR="00FF2F85" w:rsidRPr="0053024E" w:rsidRDefault="00FF2F85" w:rsidP="00FF2F8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</w:p>
    <w:p w14:paraId="5072047C" w14:textId="5FEC32A6" w:rsidR="0091264E" w:rsidRPr="009A6248" w:rsidRDefault="00FF2F85" w:rsidP="0091264E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</w:t>
      </w:r>
      <w:r w:rsidR="0091264E">
        <w:rPr>
          <w:rFonts w:ascii="Times New Roman" w:hAnsi="Times New Roman" w:cs="Times New Roman"/>
          <w:sz w:val="22"/>
          <w:szCs w:val="22"/>
          <w:lang w:val="el-GR"/>
        </w:rPr>
        <w:t>νά</w:t>
      </w:r>
      <w:proofErr w:type="spellEnd"/>
      <w:r w:rsidR="0091264E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91264E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="009126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52939E3D" w14:textId="77777777" w:rsidR="00FF2F85" w:rsidRPr="0053024E" w:rsidRDefault="00FF2F85" w:rsidP="00FF2F8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042A70E4" w14:textId="091C11A9" w:rsidR="00FF2F85" w:rsidRDefault="00FF2F85" w:rsidP="0091264E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="0091264E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1264E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1264E">
        <w:rPr>
          <w:rFonts w:ascii="Times New Roman" w:hAnsi="Times New Roman" w:cs="Times New Roman"/>
          <w:color w:val="000000"/>
          <w:sz w:val="22"/>
          <w:szCs w:val="22"/>
        </w:rPr>
        <w:t>τοῦ</w:t>
      </w:r>
      <w:r w:rsidR="00DF1D4A">
        <w:rPr>
          <w:rFonts w:ascii="Times New Roman" w:hAnsi="Times New Roman" w:cs="Times New Roman"/>
          <w:color w:val="000000"/>
          <w:sz w:val="22"/>
          <w:szCs w:val="22"/>
        </w:rPr>
        <w:t>το</w:t>
      </w:r>
      <w:proofErr w:type="spellEnd"/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91264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</w:p>
    <w:p w14:paraId="52F8440E" w14:textId="77777777" w:rsidR="005D0201" w:rsidRDefault="005D0201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957A308" w14:textId="77777777" w:rsidR="005D0201" w:rsidRDefault="005D0201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2162A7E" w14:textId="77777777" w:rsidR="005D0201" w:rsidRDefault="005D0201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76913A4" w14:textId="77777777" w:rsidR="005D0201" w:rsidRDefault="005D0201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5235BAF" w14:textId="77777777" w:rsidR="005D0201" w:rsidRDefault="005D0201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8813200" w14:textId="77777777" w:rsidR="005D0201" w:rsidRDefault="005D0201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F67F348" w14:textId="77777777" w:rsidR="005D0201" w:rsidRDefault="005D0201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1ECDD5B" w14:textId="77777777" w:rsidR="005D0201" w:rsidRDefault="005D0201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6F4E1D9" w14:textId="77777777" w:rsidR="005D0201" w:rsidRDefault="005D0201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2BAA489" w14:textId="67901359" w:rsidR="001A68D5" w:rsidRPr="00D4604A" w:rsidRDefault="001A68D5" w:rsidP="001A68D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22</w:t>
      </w:r>
    </w:p>
    <w:p w14:paraId="7D47130D" w14:textId="77777777" w:rsidR="001A68D5" w:rsidRPr="00D4604A" w:rsidRDefault="001A68D5" w:rsidP="001A68D5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2AB2E085" w14:textId="194E4CC1" w:rsidR="001A68D5" w:rsidRDefault="001A68D5" w:rsidP="001A68D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="00CB5FC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CB5FCA"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="00CB5FC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CB5FCA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="00CB5FC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CB5FCA"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</w:p>
    <w:p w14:paraId="2B5C1F77" w14:textId="77777777" w:rsidR="001A68D5" w:rsidRPr="0053024E" w:rsidRDefault="001A68D5" w:rsidP="001A68D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82FE735" w14:textId="77777777" w:rsidR="001A68D5" w:rsidRPr="0053024E" w:rsidRDefault="001A68D5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</w:p>
    <w:p w14:paraId="30C5A0F7" w14:textId="77777777" w:rsidR="001A68D5" w:rsidRPr="0053024E" w:rsidRDefault="001A68D5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</w:p>
    <w:p w14:paraId="28BCECDD" w14:textId="51FD0B6B" w:rsidR="001A68D5" w:rsidRPr="009A6248" w:rsidRDefault="001A68D5" w:rsidP="001A68D5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5FCA"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="00CB5FC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CB5FCA"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="00CB5FCA" w:rsidRPr="0053024E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="00CB5FC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CB5FCA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="00CB5FC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CB5FCA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="00CB5FC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CB5FCA">
        <w:rPr>
          <w:rFonts w:ascii="Times New Roman" w:hAnsi="Times New Roman" w:cs="Times New Roman"/>
          <w:color w:val="000000"/>
        </w:rPr>
        <w:t>μετά</w:t>
      </w:r>
      <w:proofErr w:type="spellEnd"/>
      <w:r w:rsidR="00CB5FCA" w:rsidRPr="0053024E">
        <w:rPr>
          <w:rFonts w:ascii="Times New Roman" w:hAnsi="Times New Roman" w:cs="Times New Roman"/>
          <w:color w:val="000000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72D7988C" w14:textId="1219AB8F" w:rsidR="001A68D5" w:rsidRPr="0053024E" w:rsidRDefault="001A68D5" w:rsidP="001A68D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="00CB5FC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CB5FCA"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="00CB5FC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CB5FCA"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 w:rsidR="00CB5FCA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 w:rsidR="00CB5FCA"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="00CB5FCA"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 w:rsidR="00CB5FCA"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540430E3" w14:textId="7BC9D5CD" w:rsidR="001A68D5" w:rsidRDefault="001A68D5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</w:t>
      </w:r>
      <w:r w:rsidR="00DF1D4A">
        <w:rPr>
          <w:rFonts w:ascii="Times New Roman" w:hAnsi="Times New Roman" w:cs="Times New Roman"/>
          <w:color w:val="000000"/>
          <w:sz w:val="22"/>
          <w:szCs w:val="22"/>
        </w:rPr>
        <w:t>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</w:p>
    <w:p w14:paraId="402ED9BB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6063AE54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6B23ACB9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52A617BD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48E9821B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4131147C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12EBA840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75A2527F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6F43DBA1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194D9552" w14:textId="77777777" w:rsidR="00E27CC2" w:rsidRDefault="00E27CC2" w:rsidP="001A68D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7D864014" w14:textId="583C46B1" w:rsidR="00D12801" w:rsidRPr="00D4604A" w:rsidRDefault="00D12801" w:rsidP="00D12801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23</w:t>
      </w:r>
    </w:p>
    <w:p w14:paraId="2255386D" w14:textId="77777777" w:rsidR="00D12801" w:rsidRPr="00D4604A" w:rsidRDefault="00D12801" w:rsidP="00D12801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1A229AD7" w14:textId="0F66A306" w:rsidR="00151B17" w:rsidRPr="0053024E" w:rsidRDefault="00D12801" w:rsidP="00151B17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="00CB47CB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="00151B1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151B17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="00151B1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151B17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="00151B1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151B17"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</w:p>
    <w:p w14:paraId="6F4EF83D" w14:textId="77777777" w:rsidR="00D12801" w:rsidRPr="0053024E" w:rsidRDefault="00D12801" w:rsidP="00D12801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3962FC6" w14:textId="56703F36" w:rsidR="00D12801" w:rsidRPr="0053024E" w:rsidRDefault="00D12801" w:rsidP="00D1280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ἄποστολος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="00151B1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151B17"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="00151B1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151B17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</w:p>
    <w:p w14:paraId="73B3A341" w14:textId="52B54EFF" w:rsidR="00D12801" w:rsidRPr="0053024E" w:rsidRDefault="00D12801" w:rsidP="00D1280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="00151B1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151B17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</w:p>
    <w:p w14:paraId="4D8AFD22" w14:textId="77777777" w:rsidR="00D12801" w:rsidRPr="009A6248" w:rsidRDefault="00D12801" w:rsidP="00D12801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681DD964" w14:textId="693EE213" w:rsidR="00D12801" w:rsidRPr="0053024E" w:rsidRDefault="00D12801" w:rsidP="00D12801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="00151B1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151B17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4B12A155" w14:textId="09CC4042" w:rsidR="00612D64" w:rsidRDefault="00D12801" w:rsidP="0095400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</w:t>
      </w:r>
      <w:r w:rsidR="00DF1D4A">
        <w:rPr>
          <w:rFonts w:ascii="Times New Roman" w:hAnsi="Times New Roman" w:cs="Times New Roman"/>
          <w:color w:val="000000"/>
          <w:sz w:val="22"/>
          <w:szCs w:val="22"/>
        </w:rPr>
        <w:t>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r w:rsidR="001A68D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</w:p>
    <w:p w14:paraId="0F88FECA" w14:textId="77777777" w:rsidR="00612D64" w:rsidRDefault="00612D64" w:rsidP="0095400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5A33EA3" w14:textId="77777777" w:rsidR="00612D64" w:rsidRDefault="00612D64" w:rsidP="0095400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2A6AFFC" w14:textId="77777777" w:rsidR="00612D64" w:rsidRDefault="00612D64" w:rsidP="0095400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FBA15F0" w14:textId="77777777" w:rsidR="00612D64" w:rsidRDefault="00612D64" w:rsidP="0095400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0E86549" w14:textId="77777777" w:rsidR="00612D64" w:rsidRDefault="00612D64" w:rsidP="0095400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E829E33" w14:textId="77777777" w:rsidR="00612D64" w:rsidRDefault="00612D64" w:rsidP="0095400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3FBEDF6" w14:textId="77777777" w:rsidR="00612D64" w:rsidRDefault="00612D64" w:rsidP="0095400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2BDC985" w14:textId="24C4088E" w:rsidR="00954003" w:rsidRPr="00D4604A" w:rsidRDefault="00954003" w:rsidP="0095400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24</w:t>
      </w:r>
    </w:p>
    <w:p w14:paraId="55E8D41F" w14:textId="77777777" w:rsidR="00954003" w:rsidRPr="00D4604A" w:rsidRDefault="00954003" w:rsidP="00954003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2DBCFF0C" w14:textId="727103E5" w:rsidR="00612D64" w:rsidRPr="0053024E" w:rsidRDefault="00954003" w:rsidP="00612D64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σθίω</w:t>
      </w:r>
      <w:proofErr w:type="spellEnd"/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="00DF1D4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F1D4A"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 w:rsidR="00612D64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 w:rsidR="00612D64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 w:rsidR="00612D64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 w:rsidR="00612D64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612D64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 w:rsidR="00612D64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 w:rsidR="00612D64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="00612D64"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 w:rsidR="00612D64"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 w:rsidR="00612D64"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612D64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 w:rsidR="00612D64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="00612D6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). </w:t>
      </w:r>
    </w:p>
    <w:p w14:paraId="4691490C" w14:textId="77777777" w:rsidR="00612D64" w:rsidRPr="0053024E" w:rsidRDefault="00612D64" w:rsidP="00612D64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EB1A03E" w14:textId="3EDF7755" w:rsidR="00954003" w:rsidRPr="0053024E" w:rsidRDefault="00954003" w:rsidP="0095400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1409C2">
        <w:rPr>
          <w:rFonts w:ascii="Times New Roman" w:hAnsi="Times New Roman" w:cs="Times New Roman"/>
          <w:sz w:val="22"/>
          <w:szCs w:val="22"/>
          <w:lang w:val="el-GR"/>
        </w:rPr>
        <w:t>ἀπό</w:t>
      </w:r>
      <w:r>
        <w:rPr>
          <w:rFonts w:ascii="Times New Roman" w:hAnsi="Times New Roman" w:cs="Times New Roman"/>
          <w:sz w:val="22"/>
          <w:szCs w:val="22"/>
          <w:lang w:val="el-GR"/>
        </w:rPr>
        <w:t>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</w:p>
    <w:p w14:paraId="4F5D21AC" w14:textId="77777777" w:rsidR="00954003" w:rsidRPr="0053024E" w:rsidRDefault="00954003" w:rsidP="0095400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</w:p>
    <w:p w14:paraId="42E19156" w14:textId="77777777" w:rsidR="00954003" w:rsidRPr="009A6248" w:rsidRDefault="00954003" w:rsidP="00954003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62915F84" w14:textId="77777777" w:rsidR="00954003" w:rsidRPr="0053024E" w:rsidRDefault="00954003" w:rsidP="0095400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716C5080" w14:textId="0D0166AA" w:rsidR="001A68D5" w:rsidRPr="00961F2E" w:rsidRDefault="00954003" w:rsidP="00954003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</w:p>
    <w:p w14:paraId="3FD46263" w14:textId="77777777" w:rsidR="001A68D5" w:rsidRPr="0053024E" w:rsidRDefault="001A68D5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365EBFA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181AA7B8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1A105C6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9676528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EA07C67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DD1898E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1A96FC75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D5FCF53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4FA16D2E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EE6693B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85FEF5F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436F01ED" w14:textId="77777777" w:rsidR="005D0201" w:rsidRPr="0053024E" w:rsidRDefault="005D0201" w:rsidP="001A68D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D27C8F7" w14:textId="472BA42C" w:rsidR="005D0201" w:rsidRPr="00D4604A" w:rsidRDefault="005D0201" w:rsidP="005D0201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25</w:t>
      </w:r>
    </w:p>
    <w:p w14:paraId="2A55A2CB" w14:textId="77777777" w:rsidR="005D0201" w:rsidRPr="00D4604A" w:rsidRDefault="005D0201" w:rsidP="005D0201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3253115A" w14:textId="050321F2" w:rsidR="005D0201" w:rsidRPr="0053024E" w:rsidRDefault="005D0201" w:rsidP="005D020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). </w:t>
      </w:r>
    </w:p>
    <w:p w14:paraId="37CD67BD" w14:textId="77777777" w:rsidR="005D0201" w:rsidRPr="0053024E" w:rsidRDefault="005D0201" w:rsidP="005D0201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E11806B" w14:textId="684AAD95" w:rsidR="005D0201" w:rsidRPr="0053024E" w:rsidRDefault="005D0201" w:rsidP="005D020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</w:p>
    <w:p w14:paraId="60788301" w14:textId="1658F04A" w:rsidR="005D0201" w:rsidRPr="0053024E" w:rsidRDefault="005D0201" w:rsidP="005D020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A469A0E" w14:textId="77777777" w:rsidR="005D0201" w:rsidRPr="009A6248" w:rsidRDefault="005D0201" w:rsidP="005D0201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5190B2A6" w14:textId="0EB2CC65" w:rsidR="005D0201" w:rsidRPr="0053024E" w:rsidRDefault="005D0201" w:rsidP="005D0201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3722608C" w14:textId="3403B346" w:rsidR="005D0201" w:rsidRDefault="005D0201" w:rsidP="005D0201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</w:p>
    <w:p w14:paraId="132E5721" w14:textId="77777777" w:rsidR="00372246" w:rsidRDefault="00372246" w:rsidP="001522A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3D140FC" w14:textId="77777777" w:rsidR="00372246" w:rsidRDefault="00372246" w:rsidP="001522A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DB705FF" w14:textId="77777777" w:rsidR="00372246" w:rsidRDefault="00372246" w:rsidP="001522A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16DEA9E" w14:textId="77777777" w:rsidR="00372246" w:rsidRDefault="00372246" w:rsidP="001522A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0CE8736" w14:textId="77777777" w:rsidR="00372246" w:rsidRDefault="00372246" w:rsidP="001522A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E261E52" w14:textId="77777777" w:rsidR="00372246" w:rsidRDefault="00372246" w:rsidP="001522A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FE4E596" w14:textId="723B118D" w:rsidR="001522AF" w:rsidRPr="00D4604A" w:rsidRDefault="001522AF" w:rsidP="001522AF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26</w:t>
      </w:r>
    </w:p>
    <w:p w14:paraId="6B489C1B" w14:textId="77777777" w:rsidR="001522AF" w:rsidRPr="00D4604A" w:rsidRDefault="001522AF" w:rsidP="001522AF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5B99B83C" w14:textId="203E9C89" w:rsidR="001522AF" w:rsidRPr="0053024E" w:rsidRDefault="001522AF" w:rsidP="001522A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). </w:t>
      </w:r>
    </w:p>
    <w:p w14:paraId="304BF81D" w14:textId="77777777" w:rsidR="00C65153" w:rsidRDefault="00C65153" w:rsidP="00960FEA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35E3A44A" w14:textId="7051B2AD" w:rsidR="00960FEA" w:rsidRPr="0053024E" w:rsidRDefault="001522AF" w:rsidP="00960FE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="00960FE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="00960FE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="00CF48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="00CF48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="00CF48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="00CF48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="00CF48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="00CF48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="00CF48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="00CF48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</w:p>
    <w:p w14:paraId="79227DAD" w14:textId="77777777" w:rsidR="00960FEA" w:rsidRPr="0053024E" w:rsidRDefault="00960FEA" w:rsidP="00960FE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CDAF00C" w14:textId="09409C86" w:rsidR="001522AF" w:rsidRPr="0053024E" w:rsidRDefault="001522AF" w:rsidP="001522A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</w:t>
      </w:r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ληθινός</w:t>
      </w:r>
      <w:proofErr w:type="spellEnd"/>
      <w:r w:rsidR="00960FE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60FEA"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="00960FE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2637E4A9" w14:textId="77777777" w:rsidR="001522AF" w:rsidRPr="009A6248" w:rsidRDefault="001522AF" w:rsidP="001522AF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494BFB3D" w14:textId="77777777" w:rsidR="001522AF" w:rsidRPr="0053024E" w:rsidRDefault="001522AF" w:rsidP="001522AF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5F6FD255" w14:textId="3C077520" w:rsidR="001522AF" w:rsidRDefault="001522AF" w:rsidP="001522AF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</w:p>
    <w:p w14:paraId="4E164D40" w14:textId="77777777" w:rsidR="006D72F0" w:rsidRDefault="006D72F0" w:rsidP="001522AF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</w:p>
    <w:p w14:paraId="47662BB8" w14:textId="77777777" w:rsidR="00372246" w:rsidRDefault="00372246" w:rsidP="006D72F0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5A81C78" w14:textId="77777777" w:rsidR="00372246" w:rsidRDefault="00372246" w:rsidP="006D72F0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D58ED48" w14:textId="77777777" w:rsidR="00372246" w:rsidRDefault="00372246" w:rsidP="006D72F0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79393C9" w14:textId="77777777" w:rsidR="00372246" w:rsidRDefault="00372246" w:rsidP="006D72F0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3995B70" w14:textId="77777777" w:rsidR="00372246" w:rsidRDefault="00372246" w:rsidP="006D72F0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D55B43A" w14:textId="77777777" w:rsidR="00372246" w:rsidRDefault="00372246" w:rsidP="006D72F0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1053E46" w14:textId="67E8D5F2" w:rsidR="006D72F0" w:rsidRPr="00D4604A" w:rsidRDefault="006D72F0" w:rsidP="006D72F0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27</w:t>
      </w:r>
    </w:p>
    <w:p w14:paraId="4132A55F" w14:textId="77777777" w:rsidR="006D72F0" w:rsidRPr="00D4604A" w:rsidRDefault="006D72F0" w:rsidP="006D72F0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4EFF1237" w14:textId="54252336" w:rsidR="006D72F0" w:rsidRPr="0053024E" w:rsidRDefault="006D72F0" w:rsidP="006D72F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). </w:t>
      </w:r>
    </w:p>
    <w:p w14:paraId="4E4439A2" w14:textId="77777777" w:rsidR="00775105" w:rsidRDefault="00775105" w:rsidP="006D72F0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2A6AB215" w14:textId="5C3DF1F5" w:rsidR="006D72F0" w:rsidRPr="0053024E" w:rsidRDefault="006D72F0" w:rsidP="006D72F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</w:p>
    <w:p w14:paraId="5A3E8AE5" w14:textId="77777777" w:rsidR="006D72F0" w:rsidRPr="0053024E" w:rsidRDefault="006D72F0" w:rsidP="006D72F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C636708" w14:textId="77777777" w:rsidR="006D72F0" w:rsidRPr="0053024E" w:rsidRDefault="006D72F0" w:rsidP="006D72F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7C7470B3" w14:textId="2C92992F" w:rsidR="006D72F0" w:rsidRPr="009A6248" w:rsidRDefault="006D72F0" w:rsidP="006D72F0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="00775105"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 w:rsidR="00775105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="0077510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775105"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1A147838" w14:textId="1FAD167B" w:rsidR="006D72F0" w:rsidRPr="0053024E" w:rsidRDefault="006D72F0" w:rsidP="006D72F0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="0077510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775105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="0077510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775105"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489E6E96" w14:textId="05252605" w:rsidR="006D72F0" w:rsidRDefault="006D72F0" w:rsidP="006D72F0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</w:p>
    <w:p w14:paraId="2BEFD510" w14:textId="77777777" w:rsidR="00372246" w:rsidRDefault="00372246" w:rsidP="00B058F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ACD7EEF" w14:textId="77777777" w:rsidR="00372246" w:rsidRDefault="00372246" w:rsidP="00B058F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88B728A" w14:textId="77777777" w:rsidR="00372246" w:rsidRDefault="00372246" w:rsidP="00B058F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8B5D833" w14:textId="77777777" w:rsidR="00372246" w:rsidRDefault="00372246" w:rsidP="00B058F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333DB9E" w14:textId="77777777" w:rsidR="00372246" w:rsidRDefault="00372246" w:rsidP="00B058F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77D13FE" w14:textId="77777777" w:rsidR="00372246" w:rsidRDefault="00372246" w:rsidP="00B058F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69560AB" w14:textId="3D078AAB" w:rsidR="00B058FB" w:rsidRPr="00D4604A" w:rsidRDefault="00B058FB" w:rsidP="00B058F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28</w:t>
      </w:r>
    </w:p>
    <w:p w14:paraId="3BAA55C4" w14:textId="77777777" w:rsidR="00B058FB" w:rsidRPr="00D4604A" w:rsidRDefault="00B058FB" w:rsidP="00B058FB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5421CA93" w14:textId="28C4080E" w:rsidR="00D72DD7" w:rsidRPr="00961F2E" w:rsidRDefault="00B058FB" w:rsidP="00D72DD7">
      <w:pPr>
        <w:contextualSpacing/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="00D72DD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72DD7"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</w:p>
    <w:p w14:paraId="4022A325" w14:textId="77777777" w:rsidR="00B058FB" w:rsidRDefault="00B058FB" w:rsidP="00B058FB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0BD9A20E" w14:textId="77777777" w:rsidR="00B058FB" w:rsidRPr="0053024E" w:rsidRDefault="00B058FB" w:rsidP="00B058F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</w:p>
    <w:p w14:paraId="372A9DDF" w14:textId="77777777" w:rsidR="00B058FB" w:rsidRPr="0053024E" w:rsidRDefault="00B058FB" w:rsidP="00B058F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8F742FC" w14:textId="77777777" w:rsidR="00B058FB" w:rsidRPr="0053024E" w:rsidRDefault="00B058FB" w:rsidP="00B058F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40D1A89F" w14:textId="77777777" w:rsidR="00B058FB" w:rsidRPr="009A6248" w:rsidRDefault="00B058FB" w:rsidP="00B058FB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463EA4F7" w14:textId="77777777" w:rsidR="00B058FB" w:rsidRPr="0053024E" w:rsidRDefault="00B058FB" w:rsidP="00B058FB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6FC9EA1C" w14:textId="7D3035AD" w:rsidR="006D72F0" w:rsidRDefault="00B058FB" w:rsidP="00B058FB">
      <w:pPr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</w:p>
    <w:p w14:paraId="1CB8A30D" w14:textId="77777777" w:rsidR="00372246" w:rsidRDefault="00372246" w:rsidP="008A2781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253ECB5" w14:textId="77777777" w:rsidR="00372246" w:rsidRDefault="00372246" w:rsidP="008A2781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8ACC46E" w14:textId="77777777" w:rsidR="00372246" w:rsidRDefault="00372246" w:rsidP="008A2781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6F8805C" w14:textId="77777777" w:rsidR="00372246" w:rsidRDefault="00372246" w:rsidP="008A2781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6611F70" w14:textId="77777777" w:rsidR="00372246" w:rsidRDefault="00372246" w:rsidP="008A2781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6FFF99C" w14:textId="77777777" w:rsidR="00372246" w:rsidRDefault="00372246" w:rsidP="008A2781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B580981" w14:textId="51E7B5FB" w:rsidR="008A2781" w:rsidRPr="00D4604A" w:rsidRDefault="008A2781" w:rsidP="008A2781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29</w:t>
      </w:r>
    </w:p>
    <w:p w14:paraId="2B718A2F" w14:textId="77777777" w:rsidR="008A2781" w:rsidRPr="00D4604A" w:rsidRDefault="008A2781" w:rsidP="008A2781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3DCEEB57" w14:textId="574636D8" w:rsidR="008A2781" w:rsidRPr="00961F2E" w:rsidRDefault="008A2781" w:rsidP="008A2781">
      <w:pPr>
        <w:contextualSpacing/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</w:p>
    <w:p w14:paraId="46274046" w14:textId="77777777" w:rsidR="008A2781" w:rsidRDefault="008A2781" w:rsidP="008A2781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1C34E707" w14:textId="074D28BC" w:rsidR="008A2781" w:rsidRPr="0053024E" w:rsidRDefault="008A2781" w:rsidP="008A278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γλπώσσα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35C9E38E" w14:textId="77777777" w:rsidR="008A2781" w:rsidRPr="0053024E" w:rsidRDefault="008A2781" w:rsidP="008A278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1D2B81F3" w14:textId="77777777" w:rsidR="008A2781" w:rsidRPr="0053024E" w:rsidRDefault="008A2781" w:rsidP="008A278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29250612" w14:textId="77777777" w:rsidR="008A2781" w:rsidRPr="009A6248" w:rsidRDefault="008A2781" w:rsidP="008A2781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C669C43" w14:textId="77777777" w:rsidR="008A2781" w:rsidRPr="0053024E" w:rsidRDefault="008A2781" w:rsidP="008A2781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149ADCDE" w14:textId="3D881FF7" w:rsidR="005D0201" w:rsidRPr="0053024E" w:rsidRDefault="008A2781" w:rsidP="008A2781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</w:p>
    <w:p w14:paraId="3924813D" w14:textId="77777777" w:rsidR="008A2781" w:rsidRPr="0053024E" w:rsidRDefault="008A2781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5179B22" w14:textId="77777777" w:rsidR="00372246" w:rsidRDefault="00372246" w:rsidP="005D26D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5A72971" w14:textId="77777777" w:rsidR="00372246" w:rsidRDefault="00372246" w:rsidP="005D26D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8ED8F78" w14:textId="77777777" w:rsidR="00372246" w:rsidRDefault="00372246" w:rsidP="005D26D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CA5CA01" w14:textId="77777777" w:rsidR="00372246" w:rsidRDefault="00372246" w:rsidP="005D26D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F437947" w14:textId="77777777" w:rsidR="00372246" w:rsidRDefault="00372246" w:rsidP="005D26D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A908EBB" w14:textId="77777777" w:rsidR="00372246" w:rsidRDefault="00372246" w:rsidP="005D26D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E78AFFA" w14:textId="6A840989" w:rsidR="005D26DB" w:rsidRPr="00D4604A" w:rsidRDefault="005D26DB" w:rsidP="005D26DB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30</w:t>
      </w:r>
    </w:p>
    <w:p w14:paraId="27040D8C" w14:textId="77777777" w:rsidR="005D26DB" w:rsidRPr="00D4604A" w:rsidRDefault="005D26DB" w:rsidP="005D26DB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42A1E68A" w14:textId="5758A06C" w:rsidR="00F10365" w:rsidRPr="009428F3" w:rsidRDefault="005D26DB" w:rsidP="00F1036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ἀποθανών</w:t>
      </w:r>
      <w:proofErr w:type="spellEnd"/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ἀποθνήσκω</w:t>
      </w:r>
      <w:proofErr w:type="spellEnd"/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βαλών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γενόμενος</w:t>
      </w:r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εἰπών</w:t>
      </w:r>
      <w:proofErr w:type="spellEnd"/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ἐλθών</w:t>
      </w:r>
      <w:proofErr w:type="spellEnd"/>
      <w:r w:rsidR="00F1036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ἰδών</w:t>
      </w:r>
      <w:proofErr w:type="spellEnd"/>
      <w:r w:rsidR="00F1036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ὁρῶ</w:t>
      </w:r>
      <w:proofErr w:type="spellEnd"/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λαβών</w:t>
      </w:r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 w:rsidR="00F10365"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="00F10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</w:p>
    <w:p w14:paraId="618873EC" w14:textId="5219CB87" w:rsidR="005D26DB" w:rsidRPr="00961F2E" w:rsidRDefault="005D26DB" w:rsidP="005D26DB">
      <w:pPr>
        <w:contextualSpacing/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</w:p>
    <w:p w14:paraId="4397AB07" w14:textId="278BECF7" w:rsidR="005D26DB" w:rsidRPr="0053024E" w:rsidRDefault="005D26DB" w:rsidP="005D26D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F844A4"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="00F844A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F844A4"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="00F844A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F844A4"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="00F844A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F844A4">
        <w:rPr>
          <w:rFonts w:ascii="Times New Roman" w:hAnsi="Times New Roman" w:cs="Times New Roman"/>
          <w:sz w:val="22"/>
          <w:szCs w:val="22"/>
          <w:lang w:val="el-GR"/>
        </w:rPr>
        <w:t>γλ</w:t>
      </w:r>
      <w:r>
        <w:rPr>
          <w:rFonts w:ascii="Times New Roman" w:hAnsi="Times New Roman" w:cs="Times New Roman"/>
          <w:sz w:val="22"/>
          <w:szCs w:val="22"/>
          <w:lang w:val="el-GR"/>
        </w:rPr>
        <w:t>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2C891259" w14:textId="77777777" w:rsidR="005D26DB" w:rsidRPr="0053024E" w:rsidRDefault="005D26DB" w:rsidP="005D26D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1919BE7" w14:textId="57587242" w:rsidR="005D26DB" w:rsidRPr="0053024E" w:rsidRDefault="005D26DB" w:rsidP="005D26D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6A16AFE7" w14:textId="17B56096" w:rsidR="005D26DB" w:rsidRPr="009A6248" w:rsidRDefault="005D26DB" w:rsidP="005D26DB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3671999" w14:textId="0F89FF12" w:rsidR="005D26DB" w:rsidRPr="0053024E" w:rsidRDefault="005D26DB" w:rsidP="005D26DB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7BA7EB9B" w14:textId="2A3F12C9" w:rsidR="005D26DB" w:rsidRPr="0053024E" w:rsidRDefault="005D26DB" w:rsidP="005D26D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3B08761A" w14:textId="77777777" w:rsidR="005D26DB" w:rsidRPr="0053024E" w:rsidRDefault="005D26DB" w:rsidP="005D26D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20F461B" w14:textId="77777777" w:rsidR="00BB070F" w:rsidRDefault="00BB070F" w:rsidP="00D769C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F012379" w14:textId="77777777" w:rsidR="00BB070F" w:rsidRDefault="00BB070F" w:rsidP="00D769C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9BA8C24" w14:textId="77777777" w:rsidR="00BB070F" w:rsidRDefault="00BB070F" w:rsidP="00D769C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49EE784" w14:textId="77777777" w:rsidR="00BB070F" w:rsidRDefault="00BB070F" w:rsidP="00D769C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F2493C2" w14:textId="77777777" w:rsidR="00BB070F" w:rsidRDefault="00BB070F" w:rsidP="00D769C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FF455A1" w14:textId="236A4044" w:rsidR="00D769C5" w:rsidRPr="00D4604A" w:rsidRDefault="00D769C5" w:rsidP="00D769C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31</w:t>
      </w:r>
    </w:p>
    <w:p w14:paraId="4B85C29A" w14:textId="77777777" w:rsidR="00D769C5" w:rsidRPr="00D4604A" w:rsidRDefault="00D769C5" w:rsidP="00D769C5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658761DD" w14:textId="26EC8C79" w:rsidR="00D769C5" w:rsidRPr="00961F2E" w:rsidRDefault="00D769C5" w:rsidP="00D769C5">
      <w:pPr>
        <w:contextualSpacing/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</w:p>
    <w:p w14:paraId="15C245E9" w14:textId="77777777" w:rsidR="00D769C5" w:rsidRDefault="00D769C5" w:rsidP="00D769C5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5900C154" w14:textId="77777777" w:rsidR="00D769C5" w:rsidRPr="0053024E" w:rsidRDefault="00D769C5" w:rsidP="00D769C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D058A83" w14:textId="77777777" w:rsidR="00D769C5" w:rsidRPr="0053024E" w:rsidRDefault="00D769C5" w:rsidP="00D769C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89F72A6" w14:textId="77777777" w:rsidR="00D769C5" w:rsidRPr="0053024E" w:rsidRDefault="00D769C5" w:rsidP="00D769C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7FE007B" w14:textId="77777777" w:rsidR="00D769C5" w:rsidRPr="009A6248" w:rsidRDefault="00D769C5" w:rsidP="00D769C5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36652EAC" w14:textId="77777777" w:rsidR="00D769C5" w:rsidRPr="0053024E" w:rsidRDefault="00D769C5" w:rsidP="00D769C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62BC5AF8" w14:textId="50C06A82" w:rsidR="00D769C5" w:rsidRPr="0053024E" w:rsidRDefault="00D769C5" w:rsidP="00D769C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019AB730" w14:textId="77777777" w:rsidR="00D769C5" w:rsidRPr="0053024E" w:rsidRDefault="00D769C5" w:rsidP="00D769C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826038A" w14:textId="77777777" w:rsidR="00A902DA" w:rsidRDefault="00A902DA" w:rsidP="003C0B4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562868C" w14:textId="77777777" w:rsidR="00A902DA" w:rsidRDefault="00A902DA" w:rsidP="003C0B4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FD08949" w14:textId="77777777" w:rsidR="00A902DA" w:rsidRDefault="00A902DA" w:rsidP="003C0B4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E2F774F" w14:textId="77777777" w:rsidR="00A902DA" w:rsidRDefault="00A902DA" w:rsidP="003C0B4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E00D79C" w14:textId="77777777" w:rsidR="00A902DA" w:rsidRDefault="00A902DA" w:rsidP="003C0B4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15C4135" w14:textId="77777777" w:rsidR="00A902DA" w:rsidRDefault="00A902DA" w:rsidP="003C0B4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BD92EC0" w14:textId="3E156E03" w:rsidR="003C0B43" w:rsidRPr="00D4604A" w:rsidRDefault="003C0B43" w:rsidP="003C0B4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32</w:t>
      </w:r>
    </w:p>
    <w:p w14:paraId="15E34DBA" w14:textId="77777777" w:rsidR="003C0B43" w:rsidRPr="00D4604A" w:rsidRDefault="003C0B43" w:rsidP="003C0B43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4C298C92" w14:textId="32662595" w:rsidR="003C0B43" w:rsidRPr="00961F2E" w:rsidRDefault="003C0B43" w:rsidP="003C0B43">
      <w:pPr>
        <w:contextualSpacing/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</w:p>
    <w:p w14:paraId="71029920" w14:textId="77777777" w:rsidR="003C0B43" w:rsidRDefault="003C0B43" w:rsidP="003C0B43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4D87E760" w14:textId="2233DE61" w:rsidR="003C0B43" w:rsidRPr="0053024E" w:rsidRDefault="003C0B43" w:rsidP="003C0B4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</w:t>
      </w:r>
      <w:r w:rsidR="00003C1F">
        <w:rPr>
          <w:rFonts w:ascii="Times New Roman" w:hAnsi="Times New Roman" w:cs="Times New Roman"/>
          <w:color w:val="000000"/>
          <w:sz w:val="22"/>
          <w:szCs w:val="22"/>
          <w:lang w:val="el-GR"/>
        </w:rPr>
        <w:t>μήν</w:t>
      </w:r>
      <w:r w:rsidR="00003C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003C1F"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="00003C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003C1F"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="00003C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003C1F"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="00003C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003C1F"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BB94389" w14:textId="6870EBA7" w:rsidR="003C0B43" w:rsidRPr="0053024E" w:rsidRDefault="003C0B43" w:rsidP="003C0B4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D608941" w14:textId="77777777" w:rsidR="003C0B43" w:rsidRPr="0053024E" w:rsidRDefault="003C0B43" w:rsidP="003C0B4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B7E5C14" w14:textId="77777777" w:rsidR="003C0B43" w:rsidRPr="0053024E" w:rsidRDefault="003C0B43" w:rsidP="003C0B4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199F4076" w14:textId="77777777" w:rsidR="003C0B43" w:rsidRPr="009A6248" w:rsidRDefault="003C0B43" w:rsidP="003C0B43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D78B681" w14:textId="4B9DD800" w:rsidR="003C0B43" w:rsidRPr="0053024E" w:rsidRDefault="003C0B43" w:rsidP="003C0B4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6AFE18DA" w14:textId="00C2CDA1" w:rsidR="003C0B43" w:rsidRPr="0053024E" w:rsidRDefault="003C0B43" w:rsidP="003C0B4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516D94F7" w14:textId="77777777" w:rsidR="00C72BA2" w:rsidRPr="0053024E" w:rsidRDefault="00C72BA2" w:rsidP="003C0B4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B3E574F" w14:textId="77777777" w:rsidR="00A902DA" w:rsidRDefault="00A902DA" w:rsidP="00C72BA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1A84F5C" w14:textId="77777777" w:rsidR="00A902DA" w:rsidRDefault="00A902DA" w:rsidP="00C72BA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0F9585C" w14:textId="77777777" w:rsidR="00A902DA" w:rsidRDefault="00A902DA" w:rsidP="00C72BA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8BF9664" w14:textId="77777777" w:rsidR="00A902DA" w:rsidRDefault="00A902DA" w:rsidP="00C72BA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6D67322" w14:textId="1C812D0A" w:rsidR="00C72BA2" w:rsidRPr="00D4604A" w:rsidRDefault="00C72BA2" w:rsidP="00C72BA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33</w:t>
      </w:r>
    </w:p>
    <w:p w14:paraId="0C0B9C6C" w14:textId="77777777" w:rsidR="00C72BA2" w:rsidRPr="00D4604A" w:rsidRDefault="00C72BA2" w:rsidP="00C72BA2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347C9023" w14:textId="41A7D5C1" w:rsidR="00C72BA2" w:rsidRPr="00961F2E" w:rsidRDefault="00C72BA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</w:p>
    <w:p w14:paraId="29B24B55" w14:textId="77777777" w:rsidR="00C72BA2" w:rsidRDefault="00C72BA2" w:rsidP="00C72BA2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602FC66B" w14:textId="3831D47F" w:rsidR="004E684D" w:rsidRPr="0053024E" w:rsidRDefault="00C72BA2" w:rsidP="004E684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="004E684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E684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="004E684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E684D"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="004E684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E684D"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="004E684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E684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="004E684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3800D3B2" w14:textId="7ECA9528" w:rsidR="00C72BA2" w:rsidRPr="0053024E" w:rsidRDefault="00C72BA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2C4B2B9" w14:textId="77777777" w:rsidR="00C72BA2" w:rsidRPr="0053024E" w:rsidRDefault="00C72BA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4F091AF4" w14:textId="77777777" w:rsidR="00C72BA2" w:rsidRPr="009A6248" w:rsidRDefault="00C72BA2" w:rsidP="00C72BA2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2B5BE1E1" w14:textId="017448DA" w:rsidR="00C72BA2" w:rsidRPr="0053024E" w:rsidRDefault="00C72BA2" w:rsidP="00C72BA2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B14365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</w:p>
    <w:p w14:paraId="7EF53A0B" w14:textId="418075D1" w:rsidR="00C72BA2" w:rsidRPr="0053024E" w:rsidRDefault="00C72BA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</w:t>
      </w:r>
      <w:r w:rsidR="00B14365">
        <w:rPr>
          <w:rFonts w:ascii="Times New Roman" w:hAnsi="Times New Roman" w:cs="Times New Roman"/>
          <w:color w:val="000000"/>
          <w:sz w:val="22"/>
          <w:szCs w:val="22"/>
        </w:rPr>
        <w:t>νος</w:t>
      </w:r>
      <w:proofErr w:type="spellEnd"/>
      <w:r w:rsidR="00B14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B14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="00B14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B14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="00B1436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B14365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</w:p>
    <w:p w14:paraId="5DC7A4FC" w14:textId="77777777" w:rsidR="007351A5" w:rsidRPr="0053024E" w:rsidRDefault="007351A5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A65E76D" w14:textId="77777777" w:rsidR="009A4F50" w:rsidRDefault="009A4F50" w:rsidP="007351A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26C18A4" w14:textId="77777777" w:rsidR="009A4F50" w:rsidRDefault="009A4F50" w:rsidP="007351A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7FA0F76" w14:textId="77777777" w:rsidR="009A4F50" w:rsidRDefault="009A4F50" w:rsidP="007351A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F301170" w14:textId="77777777" w:rsidR="009A4F50" w:rsidRDefault="009A4F50" w:rsidP="007351A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219BAEB" w14:textId="77777777" w:rsidR="009A4F50" w:rsidRDefault="009A4F50" w:rsidP="007351A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460B4F3" w14:textId="608D1947" w:rsidR="007351A5" w:rsidRPr="00D4604A" w:rsidRDefault="007351A5" w:rsidP="007351A5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34</w:t>
      </w:r>
    </w:p>
    <w:p w14:paraId="6D0AC1D0" w14:textId="77777777" w:rsidR="007351A5" w:rsidRPr="00D4604A" w:rsidRDefault="007351A5" w:rsidP="007351A5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50BA4C36" w14:textId="0DA024EF" w:rsidR="007351A5" w:rsidRPr="00961F2E" w:rsidRDefault="007351A5" w:rsidP="007351A5">
      <w:pPr>
        <w:contextualSpacing/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</w:t>
      </w:r>
      <w:r w:rsidR="00224B2A">
        <w:rPr>
          <w:rFonts w:ascii="Times New Roman" w:hAnsi="Times New Roman" w:cs="Times New Roman"/>
          <w:sz w:val="22"/>
          <w:szCs w:val="22"/>
          <w:lang w:val="el-GR"/>
        </w:rPr>
        <w:t>κβάλλω</w:t>
      </w:r>
      <w:proofErr w:type="spellEnd"/>
      <w:r w:rsidR="00224B2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B47CB"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</w:p>
    <w:p w14:paraId="160A9301" w14:textId="77777777" w:rsidR="007351A5" w:rsidRDefault="007351A5" w:rsidP="007351A5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44B6810E" w14:textId="522C273C" w:rsidR="009A4F50" w:rsidRDefault="007351A5" w:rsidP="009A4F5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4D182D66" w14:textId="77777777" w:rsidR="007351A5" w:rsidRPr="0053024E" w:rsidRDefault="007351A5" w:rsidP="007351A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3392741A" w14:textId="77777777" w:rsidR="007351A5" w:rsidRPr="009A6248" w:rsidRDefault="007351A5" w:rsidP="007351A5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158FE00C" w14:textId="314AB1AD" w:rsidR="007351A5" w:rsidRPr="0053024E" w:rsidRDefault="007351A5" w:rsidP="009A4F5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</w:t>
      </w:r>
      <w:r w:rsidR="009A4F50"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proofErr w:type="spellEnd"/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="009A4F50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A4F50"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="009A4F50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A4F50"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="009A4F5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</w:p>
    <w:p w14:paraId="4F1143BE" w14:textId="77777777" w:rsidR="007351A5" w:rsidRPr="0053024E" w:rsidRDefault="007351A5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BE9F3CC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93AC47C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E9087C3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9B51EF3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34714BAF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97158B4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C64F352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17D74312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3834B872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D57F06A" w14:textId="255046FC" w:rsidR="00CD1918" w:rsidRPr="00D4604A" w:rsidRDefault="00CD1918" w:rsidP="00CD1918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35</w:t>
      </w:r>
    </w:p>
    <w:p w14:paraId="11AEF438" w14:textId="77777777" w:rsidR="00CD1918" w:rsidRPr="00D4604A" w:rsidRDefault="00CD1918" w:rsidP="00CD1918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7FDBB66C" w14:textId="404DB299" w:rsidR="00CD1918" w:rsidRPr="00961F2E" w:rsidRDefault="00CD1918" w:rsidP="00CD1918">
      <w:pPr>
        <w:contextualSpacing/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="006927A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6927AA"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</w:p>
    <w:p w14:paraId="2AF24246" w14:textId="77777777" w:rsidR="00CD1918" w:rsidRDefault="00CD1918" w:rsidP="00CD1918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591B0B0A" w14:textId="279DD384" w:rsidR="00480E02" w:rsidRPr="0053024E" w:rsidRDefault="00CD1918" w:rsidP="00480E0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80E02"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80E02"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="00480E02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193726"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</w:p>
    <w:p w14:paraId="2AE546C8" w14:textId="77777777" w:rsidR="00CD1918" w:rsidRDefault="00CD1918" w:rsidP="00CD191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38D927D8" w14:textId="77777777" w:rsidR="00CD1918" w:rsidRPr="0053024E" w:rsidRDefault="00CD1918" w:rsidP="00CD191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7DDA645A" w14:textId="77777777" w:rsidR="00CD1918" w:rsidRPr="009A6248" w:rsidRDefault="00CD1918" w:rsidP="00CD1918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3E48DD90" w14:textId="7B51423C" w:rsidR="00CD1918" w:rsidRPr="0053024E" w:rsidRDefault="00CD1918" w:rsidP="00CD191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="00C86E80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="00C86E8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C86E80"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="00C86E80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C86E80"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</w:p>
    <w:p w14:paraId="5994BC03" w14:textId="77777777" w:rsidR="00CD1918" w:rsidRPr="0053024E" w:rsidRDefault="00CD1918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2C60A78" w14:textId="77777777" w:rsidR="00047ADA" w:rsidRPr="0053024E" w:rsidRDefault="00047ADA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7F6B85C" w14:textId="77777777" w:rsidR="00047ADA" w:rsidRPr="0053024E" w:rsidRDefault="00047ADA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9F80C4D" w14:textId="77777777" w:rsidR="00931E62" w:rsidRPr="0053024E" w:rsidRDefault="00931E6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BFCDADC" w14:textId="77777777" w:rsidR="00931E62" w:rsidRPr="0053024E" w:rsidRDefault="00931E6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E65118C" w14:textId="77777777" w:rsidR="00931E62" w:rsidRPr="0053024E" w:rsidRDefault="00931E6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6837B43" w14:textId="77777777" w:rsidR="00931E62" w:rsidRPr="0053024E" w:rsidRDefault="00931E6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65F09CA" w14:textId="77777777" w:rsidR="00931E62" w:rsidRPr="0053024E" w:rsidRDefault="00931E6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3EFB59C" w14:textId="3EEA9F24" w:rsidR="00931E62" w:rsidRPr="00D4604A" w:rsidRDefault="00931E62" w:rsidP="00931E62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36</w:t>
      </w:r>
    </w:p>
    <w:p w14:paraId="3E16F1FF" w14:textId="77777777" w:rsidR="00931E62" w:rsidRPr="00D4604A" w:rsidRDefault="00931E62" w:rsidP="00931E62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4884FB23" w14:textId="77777777" w:rsidR="0083227F" w:rsidRPr="0053024E" w:rsidRDefault="00931E62" w:rsidP="0083227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="008322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83227F"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="0083227F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r w:rsidR="0083227F"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="008322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="0083227F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proofErr w:type="spellStart"/>
      <w:r w:rsidR="0083227F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="008322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83227F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="008322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83227F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="008322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83227F"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="0083227F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,</w:t>
      </w:r>
    </w:p>
    <w:p w14:paraId="114E92B0" w14:textId="40C7B559" w:rsidR="00931E62" w:rsidRPr="00961F2E" w:rsidRDefault="00931E62" w:rsidP="00931E62">
      <w:pPr>
        <w:contextualSpacing/>
        <w:rPr>
          <w:rFonts w:ascii="Times New Roman" w:hAnsi="Times New Roman" w:cs="Times New Roman"/>
          <w:color w:val="000000"/>
          <w:sz w:val="22"/>
          <w:szCs w:val="22"/>
          <w:u w:val="single"/>
          <w:lang w:val="es-ES_tradnl"/>
        </w:rPr>
      </w:pPr>
    </w:p>
    <w:p w14:paraId="0E5E359E" w14:textId="77777777" w:rsidR="00931E62" w:rsidRDefault="00931E62" w:rsidP="00931E62">
      <w:pPr>
        <w:contextualSpacing/>
        <w:rPr>
          <w:rFonts w:ascii="Times New Roman" w:hAnsi="Times New Roman" w:cs="Times New Roman"/>
          <w:b/>
          <w:lang w:val="es-ES_tradnl"/>
        </w:rPr>
      </w:pPr>
    </w:p>
    <w:p w14:paraId="4F3BB368" w14:textId="77777777" w:rsidR="00931E62" w:rsidRPr="0053024E" w:rsidRDefault="00931E62" w:rsidP="00931E6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</w:p>
    <w:p w14:paraId="405E81C9" w14:textId="77777777" w:rsidR="00931E62" w:rsidRDefault="00931E62" w:rsidP="00931E6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4A5D02B" w14:textId="77777777" w:rsidR="00931E62" w:rsidRPr="0053024E" w:rsidRDefault="00931E62" w:rsidP="00931E6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682FB46C" w14:textId="77777777" w:rsidR="00931E62" w:rsidRPr="009A6248" w:rsidRDefault="00931E62" w:rsidP="00931E62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92972EC" w14:textId="77777777" w:rsidR="00931E62" w:rsidRPr="0053024E" w:rsidRDefault="00931E62" w:rsidP="00931E6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</w:p>
    <w:p w14:paraId="670773BB" w14:textId="77777777" w:rsidR="00931E62" w:rsidRPr="0053024E" w:rsidRDefault="00931E62" w:rsidP="00C72B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47705DEF" w14:textId="77777777" w:rsidR="0082565C" w:rsidRDefault="0082565C" w:rsidP="00067A38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649A349" w14:textId="77777777" w:rsidR="00810609" w:rsidRDefault="00810609" w:rsidP="00067A38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209E196" w14:textId="77777777" w:rsidR="00810609" w:rsidRDefault="00810609" w:rsidP="00067A38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740FF90" w14:textId="072CFAD6" w:rsidR="00067A38" w:rsidRPr="00D4604A" w:rsidRDefault="00067A38" w:rsidP="00067A38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37</w:t>
      </w:r>
    </w:p>
    <w:p w14:paraId="3398E745" w14:textId="77777777" w:rsidR="00067A38" w:rsidRPr="00D4604A" w:rsidRDefault="00067A38" w:rsidP="00067A38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5E7666E6" w14:textId="6D6A25C3" w:rsidR="0010317F" w:rsidRPr="0053024E" w:rsidRDefault="00067A38" w:rsidP="0010317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,</w:t>
      </w:r>
      <w:r w:rsidR="001031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10317F">
        <w:rPr>
          <w:rFonts w:ascii="Times New Roman" w:hAnsi="Times New Roman" w:cs="Times New Roman"/>
          <w:color w:val="000000"/>
          <w:sz w:val="22"/>
          <w:szCs w:val="22"/>
          <w:lang w:val="el-GR"/>
        </w:rPr>
        <w:t>θαυμάζω</w:t>
      </w:r>
      <w:r w:rsidR="001031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10317F">
        <w:rPr>
          <w:rFonts w:ascii="Times New Roman" w:hAnsi="Times New Roman" w:cs="Times New Roman"/>
          <w:sz w:val="22"/>
          <w:szCs w:val="22"/>
        </w:rPr>
        <w:t>μισέω</w:t>
      </w:r>
      <w:proofErr w:type="spellEnd"/>
      <w:r w:rsidR="0010317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10317F">
        <w:rPr>
          <w:rFonts w:ascii="Times New Roman" w:hAnsi="Times New Roman" w:cs="Times New Roman"/>
          <w:sz w:val="22"/>
          <w:szCs w:val="22"/>
          <w:lang w:val="el-GR"/>
        </w:rPr>
        <w:t>νικάω</w:t>
      </w:r>
      <w:r w:rsidR="0010317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10317F">
        <w:rPr>
          <w:rFonts w:ascii="Times New Roman" w:hAnsi="Times New Roman" w:cs="Times New Roman"/>
          <w:color w:val="000000"/>
          <w:sz w:val="22"/>
          <w:szCs w:val="22"/>
          <w:lang w:val="el-GR"/>
        </w:rPr>
        <w:t>νομίζω</w:t>
      </w:r>
      <w:r w:rsidR="001031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10317F"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σκανδαλίζω</w:t>
      </w:r>
      <w:r w:rsidR="0010317F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="0010317F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0BECFF23" w14:textId="77777777" w:rsidR="00067A38" w:rsidRPr="0053024E" w:rsidRDefault="00067A38" w:rsidP="00067A3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9FE4402" w14:textId="5D0BD723" w:rsidR="0010317F" w:rsidRPr="0053024E" w:rsidRDefault="00067A38" w:rsidP="0010317F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  <w:r w:rsidR="001031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10317F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ἄνεμος</w:t>
      </w:r>
      <w:proofErr w:type="spellEnd"/>
      <w:r w:rsidR="001031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10317F"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ἰσχθρός</w:t>
      </w:r>
      <w:proofErr w:type="spellEnd"/>
      <w:r w:rsidR="0010317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10317F">
        <w:rPr>
          <w:rFonts w:ascii="Times New Roman" w:hAnsi="Times New Roman" w:cs="Times New Roman"/>
          <w:sz w:val="22"/>
          <w:szCs w:val="22"/>
          <w:lang w:val="el-GR"/>
        </w:rPr>
        <w:t>κρίμα</w:t>
      </w:r>
      <w:r w:rsidR="0010317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10317F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πρεσβύτερο</w:t>
      </w:r>
      <w:r w:rsidR="0010317F"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ς</w:t>
      </w:r>
      <w:r w:rsidR="0010317F" w:rsidRPr="0053024E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, </w:t>
      </w:r>
      <w:proofErr w:type="spellStart"/>
      <w:r w:rsidR="0010317F">
        <w:rPr>
          <w:rFonts w:ascii="Times New Roman" w:hAnsi="Times New Roman" w:cs="Times New Roman"/>
          <w:sz w:val="22"/>
          <w:szCs w:val="22"/>
        </w:rPr>
        <w:t>φό</w:t>
      </w:r>
      <w:proofErr w:type="spellEnd"/>
      <w:r w:rsidR="0010317F">
        <w:rPr>
          <w:rFonts w:ascii="Times New Roman" w:hAnsi="Times New Roman" w:cs="Times New Roman"/>
          <w:sz w:val="22"/>
          <w:szCs w:val="22"/>
        </w:rPr>
        <w:t>β</w:t>
      </w:r>
      <w:proofErr w:type="spellStart"/>
      <w:r w:rsidR="0010317F">
        <w:rPr>
          <w:rFonts w:ascii="Times New Roman" w:hAnsi="Times New Roman" w:cs="Times New Roman"/>
          <w:sz w:val="22"/>
          <w:szCs w:val="22"/>
        </w:rPr>
        <w:t>ος</w:t>
      </w:r>
      <w:proofErr w:type="spellEnd"/>
      <w:r w:rsidR="0010317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10317F">
        <w:rPr>
          <w:rFonts w:ascii="Times New Roman" w:hAnsi="Times New Roman" w:cs="Times New Roman"/>
          <w:sz w:val="22"/>
          <w:szCs w:val="22"/>
        </w:rPr>
        <w:t>χρεί</w:t>
      </w:r>
      <w:proofErr w:type="spellEnd"/>
      <w:r w:rsidR="0010317F">
        <w:rPr>
          <w:rFonts w:ascii="Times New Roman" w:hAnsi="Times New Roman" w:cs="Times New Roman"/>
          <w:sz w:val="22"/>
          <w:szCs w:val="22"/>
        </w:rPr>
        <w:t>α</w:t>
      </w:r>
    </w:p>
    <w:p w14:paraId="3D5BB945" w14:textId="71D18F51" w:rsidR="00067A38" w:rsidRPr="0053024E" w:rsidRDefault="00067A38" w:rsidP="00067A3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4EA8CEB6" w14:textId="77777777" w:rsidR="00067A38" w:rsidRPr="0053024E" w:rsidRDefault="00067A38" w:rsidP="00067A3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3D0F0698" w14:textId="77777777" w:rsidR="00067A38" w:rsidRPr="009A6248" w:rsidRDefault="00067A38" w:rsidP="00067A38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47CC3F9" w14:textId="77777777" w:rsidR="00067A38" w:rsidRPr="0053024E" w:rsidRDefault="00067A38" w:rsidP="00067A3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</w:p>
    <w:p w14:paraId="30A34575" w14:textId="77777777" w:rsidR="0083227F" w:rsidRPr="0053024E" w:rsidRDefault="0083227F" w:rsidP="007B7FD8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4B2B3F3D" w14:textId="77777777" w:rsidR="0082565C" w:rsidRDefault="0082565C" w:rsidP="0082565C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525EAE4" w14:textId="77777777" w:rsidR="0082565C" w:rsidRDefault="0082565C" w:rsidP="0082565C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706BC1B" w14:textId="77777777" w:rsidR="00DE5005" w:rsidRDefault="00DE5005" w:rsidP="0082565C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ABBDF41" w14:textId="15C1E999" w:rsidR="0082565C" w:rsidRPr="00D4604A" w:rsidRDefault="0082565C" w:rsidP="0082565C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38</w:t>
      </w:r>
    </w:p>
    <w:p w14:paraId="4470B068" w14:textId="77777777" w:rsidR="0082565C" w:rsidRPr="00D4604A" w:rsidRDefault="0082565C" w:rsidP="0082565C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322C5FEC" w14:textId="573BFA7C" w:rsidR="0082565C" w:rsidRPr="0053024E" w:rsidRDefault="0082565C" w:rsidP="0082565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μισέω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νικάω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σκανδαλίζω</w:t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17DB7">
        <w:rPr>
          <w:rFonts w:ascii="Times New Roman" w:hAnsi="Times New Roman" w:cs="Times New Roman"/>
          <w:sz w:val="22"/>
          <w:szCs w:val="22"/>
          <w:lang w:val="el-GR"/>
        </w:rPr>
        <w:t>ἀπολύω</w:t>
      </w:r>
      <w:proofErr w:type="spellEnd"/>
      <w:r w:rsidR="00D17DB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D17DB7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6B68A7EA" w14:textId="77777777" w:rsidR="0082565C" w:rsidRPr="0053024E" w:rsidRDefault="0082565C" w:rsidP="0082565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8FEAB47" w14:textId="00D793EF" w:rsidR="0082565C" w:rsidRPr="0053024E" w:rsidRDefault="0082565C" w:rsidP="0082565C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κρίμα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πρεσβύτερο</w:t>
      </w:r>
      <w:r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φό</w:t>
      </w:r>
      <w:proofErr w:type="spellEnd"/>
      <w:r>
        <w:rPr>
          <w:rFonts w:ascii="Times New Roman" w:hAnsi="Times New Roman" w:cs="Times New Roman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sz w:val="22"/>
          <w:szCs w:val="22"/>
        </w:rPr>
        <w:t>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χρεί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r w:rsidR="00D17DB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D17DB7">
        <w:rPr>
          <w:rFonts w:ascii="Times New Roman" w:hAnsi="Times New Roman" w:cs="Times New Roman"/>
          <w:color w:val="000000"/>
          <w:sz w:val="22"/>
          <w:szCs w:val="22"/>
          <w:lang w:val="el-GR"/>
        </w:rPr>
        <w:t>βιβλίον</w:t>
      </w:r>
      <w:proofErr w:type="spellEnd"/>
    </w:p>
    <w:p w14:paraId="4CFD9297" w14:textId="77777777" w:rsidR="0082565C" w:rsidRPr="0053024E" w:rsidRDefault="0082565C" w:rsidP="0082565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36ED95DB" w14:textId="72D3DF41" w:rsidR="0082565C" w:rsidRPr="0053024E" w:rsidRDefault="0082565C" w:rsidP="0082565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6448ED"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 w:rsidR="006448ED">
        <w:rPr>
          <w:rFonts w:ascii="Times New Roman" w:hAnsi="Times New Roman" w:cs="Times New Roman"/>
          <w:sz w:val="22"/>
          <w:szCs w:val="22"/>
        </w:rPr>
        <w:t>ἅπας</w:t>
      </w:r>
      <w:r w:rsidR="006448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6448ED">
        <w:rPr>
          <w:rFonts w:ascii="Times New Roman" w:hAnsi="Times New Roman" w:cs="Times New Roman"/>
          <w:sz w:val="22"/>
          <w:szCs w:val="22"/>
        </w:rPr>
        <w:t>ἅπασα</w:t>
      </w:r>
      <w:r w:rsidR="006448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6448ED">
        <w:rPr>
          <w:rFonts w:ascii="Times New Roman" w:hAnsi="Times New Roman" w:cs="Times New Roman"/>
          <w:sz w:val="22"/>
          <w:szCs w:val="22"/>
        </w:rPr>
        <w:t>ἅπαν</w:t>
      </w:r>
      <w:r w:rsidR="006448ED" w:rsidRPr="0053024E">
        <w:rPr>
          <w:rFonts w:ascii="Times New Roman" w:hAnsi="Times New Roman" w:cs="Times New Roman"/>
          <w:sz w:val="22"/>
          <w:szCs w:val="22"/>
          <w:lang w:val="es-ES_tradnl"/>
        </w:rPr>
        <w:t>), (</w:t>
      </w:r>
      <w:proofErr w:type="spellStart"/>
      <w:r w:rsidR="006448ED"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πᾶς</w:t>
      </w:r>
      <w:proofErr w:type="spellEnd"/>
      <w:r w:rsidR="006448E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6448ED"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πᾶσα</w:t>
      </w:r>
      <w:proofErr w:type="spellEnd"/>
      <w:r w:rsidR="006448E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6448ED"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πᾶν</w:t>
      </w:r>
      <w:proofErr w:type="spellEnd"/>
      <w:r w:rsidR="006448E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        </w:t>
      </w:r>
    </w:p>
    <w:p w14:paraId="539AB4B8" w14:textId="77777777" w:rsidR="0082565C" w:rsidRPr="009A6248" w:rsidRDefault="0082565C" w:rsidP="0082565C">
      <w:pPr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448863BD" w14:textId="573758A9" w:rsidR="00D17DB7" w:rsidRPr="0053024E" w:rsidRDefault="0082565C" w:rsidP="00D17DB7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ἀμήν</w:t>
      </w:r>
      <w:proofErr w:type="spellEnd"/>
      <w:r w:rsidR="006448E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D17DB7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ὅτε</w:t>
      </w:r>
      <w:proofErr w:type="spellEnd"/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D17DB7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ὅταν</w:t>
      </w:r>
      <w:proofErr w:type="spellEnd"/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</w:t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D17DB7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</w:p>
    <w:p w14:paraId="7113DF97" w14:textId="457358CF" w:rsidR="0082565C" w:rsidRPr="0053024E" w:rsidRDefault="0082565C" w:rsidP="0082565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</w:p>
    <w:p w14:paraId="115BB664" w14:textId="3B9479ED" w:rsidR="0010317F" w:rsidRPr="0053024E" w:rsidRDefault="0010317F" w:rsidP="0010317F">
      <w:pPr>
        <w:tabs>
          <w:tab w:val="left" w:pos="1140"/>
        </w:tabs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B55BC0A" w14:textId="77777777" w:rsidR="0082565C" w:rsidRPr="0053024E" w:rsidRDefault="0082565C" w:rsidP="0082565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31B7909" w14:textId="77777777" w:rsidR="0082565C" w:rsidRPr="0053024E" w:rsidRDefault="0082565C" w:rsidP="0082565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FFF5151" w14:textId="77777777" w:rsidR="0082565C" w:rsidRPr="0053024E" w:rsidRDefault="0082565C" w:rsidP="0082565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00DF84CB" w14:textId="77777777" w:rsidR="0082565C" w:rsidRPr="0053024E" w:rsidRDefault="0082565C" w:rsidP="0082565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A71CF24" w14:textId="77777777" w:rsidR="00C4530C" w:rsidRPr="00D4604A" w:rsidRDefault="00C4530C" w:rsidP="00C4530C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39</w:t>
      </w:r>
    </w:p>
    <w:p w14:paraId="5B248C97" w14:textId="77777777" w:rsidR="00C4530C" w:rsidRPr="00D4604A" w:rsidRDefault="00C4530C" w:rsidP="00C4530C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24326801" w14:textId="77777777" w:rsidR="00C4530C" w:rsidRPr="0053024E" w:rsidRDefault="00C4530C" w:rsidP="00C4530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μισέω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νικάω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3CCCBE76" w14:textId="77777777" w:rsidR="00C4530C" w:rsidRPr="0053024E" w:rsidRDefault="00C4530C" w:rsidP="00C4530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15B39561" w14:textId="77777777" w:rsidR="00C4530C" w:rsidRPr="0053024E" w:rsidRDefault="00C4530C" w:rsidP="00C4530C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κρίμα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πρεσβύτερο</w:t>
      </w:r>
      <w:r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φό</w:t>
      </w:r>
      <w:proofErr w:type="spellEnd"/>
      <w:r>
        <w:rPr>
          <w:rFonts w:ascii="Times New Roman" w:hAnsi="Times New Roman" w:cs="Times New Roman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sz w:val="22"/>
          <w:szCs w:val="22"/>
        </w:rPr>
        <w:t>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χρεί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προσευχή</w:t>
      </w:r>
    </w:p>
    <w:p w14:paraId="25765BEB" w14:textId="77777777" w:rsidR="00C4530C" w:rsidRPr="0053024E" w:rsidRDefault="00C4530C" w:rsidP="00C4530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48B10A42" w14:textId="77777777" w:rsidR="00C4530C" w:rsidRPr="0053024E" w:rsidRDefault="00C4530C" w:rsidP="00C4530C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</w:rPr>
        <w:t>ἅπας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ἅπαν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μέγας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μέγα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ὑγιής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4AE34F2E" w14:textId="77777777" w:rsidR="00C4530C" w:rsidRPr="009A6248" w:rsidRDefault="00C4530C" w:rsidP="00C4530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0D618350" w14:textId="77777777" w:rsidR="00C4530C" w:rsidRDefault="00C4530C" w:rsidP="00C4530C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70F7413E" w14:textId="77777777" w:rsidR="00C4530C" w:rsidRPr="0053024E" w:rsidRDefault="00C4530C" w:rsidP="00C4530C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</w:p>
    <w:p w14:paraId="588ED5AB" w14:textId="77777777" w:rsidR="00C4530C" w:rsidRPr="0053024E" w:rsidRDefault="00C4530C" w:rsidP="00C4530C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</w:p>
    <w:p w14:paraId="7AA7DB8E" w14:textId="77777777" w:rsidR="00C4530C" w:rsidRPr="0053024E" w:rsidRDefault="00C4530C" w:rsidP="00C4530C">
      <w:pPr>
        <w:tabs>
          <w:tab w:val="left" w:pos="1140"/>
        </w:tabs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149EE002" w14:textId="77777777" w:rsidR="00C4530C" w:rsidRPr="0053024E" w:rsidRDefault="00C4530C" w:rsidP="00C4530C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E11732A" w14:textId="77777777" w:rsidR="00D63FA6" w:rsidRPr="0053024E" w:rsidRDefault="00D63FA6" w:rsidP="00C4530C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E7BCD86" w14:textId="77777777" w:rsidR="00D63FA6" w:rsidRPr="0053024E" w:rsidRDefault="00D63FA6" w:rsidP="00C4530C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E888185" w14:textId="77777777" w:rsidR="00D63FA6" w:rsidRPr="0053024E" w:rsidRDefault="00D63FA6" w:rsidP="00C4530C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20D4D1A" w14:textId="5DBBD3F7" w:rsidR="00D63FA6" w:rsidRPr="00D4604A" w:rsidRDefault="00D63FA6" w:rsidP="00D63FA6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40</w:t>
      </w:r>
    </w:p>
    <w:p w14:paraId="6353B37D" w14:textId="77777777" w:rsidR="00D63FA6" w:rsidRPr="00D4604A" w:rsidRDefault="00D63FA6" w:rsidP="00D63FA6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1D19A278" w14:textId="6DB5289D" w:rsidR="00D63FA6" w:rsidRPr="0053024E" w:rsidRDefault="00D63FA6" w:rsidP="00D63FA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μισέω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νικάω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ὑπάγω</w:t>
      </w:r>
      <w:proofErr w:type="spellEnd"/>
      <w:r w:rsidR="00AE7EC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AE7ECF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ἀναγινώσκω</w:t>
      </w:r>
      <w:proofErr w:type="spellEnd"/>
      <w:r w:rsidR="00AE7EC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AE7ECF">
        <w:rPr>
          <w:rFonts w:ascii="Times New Roman" w:hAnsi="Times New Roman" w:cs="Times New Roman"/>
          <w:color w:val="000000"/>
          <w:sz w:val="22"/>
          <w:szCs w:val="22"/>
          <w:lang w:val="el-GR"/>
        </w:rPr>
        <w:t>λυπέω</w:t>
      </w:r>
      <w:proofErr w:type="spellEnd"/>
      <w:r w:rsidR="00AE7EC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="00AE7EC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AE7ECF">
        <w:rPr>
          <w:rFonts w:ascii="Times New Roman" w:hAnsi="Times New Roman" w:cs="Times New Roman"/>
          <w:sz w:val="22"/>
          <w:szCs w:val="22"/>
          <w:lang w:val="el-GR"/>
        </w:rPr>
        <w:t>σαλεύω</w:t>
      </w:r>
      <w:r w:rsidR="00AE7ECF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810609">
        <w:rPr>
          <w:rFonts w:ascii="Times New Roman" w:hAnsi="Times New Roman" w:cs="Times New Roman"/>
          <w:sz w:val="22"/>
          <w:szCs w:val="22"/>
        </w:rPr>
        <w:t>στ</w:t>
      </w:r>
      <w:proofErr w:type="spellEnd"/>
      <w:r w:rsidR="00810609">
        <w:rPr>
          <w:rFonts w:ascii="Times New Roman" w:hAnsi="Times New Roman" w:cs="Times New Roman"/>
          <w:sz w:val="22"/>
          <w:szCs w:val="22"/>
        </w:rPr>
        <w:t>α</w:t>
      </w:r>
      <w:proofErr w:type="spellStart"/>
      <w:r w:rsidR="00810609">
        <w:rPr>
          <w:rFonts w:ascii="Times New Roman" w:hAnsi="Times New Roman" w:cs="Times New Roman"/>
          <w:sz w:val="22"/>
          <w:szCs w:val="22"/>
        </w:rPr>
        <w:t>υ</w:t>
      </w:r>
      <w:r w:rsidR="00AE7ECF">
        <w:rPr>
          <w:rFonts w:ascii="Times New Roman" w:hAnsi="Times New Roman" w:cs="Times New Roman"/>
          <w:sz w:val="22"/>
          <w:szCs w:val="22"/>
        </w:rPr>
        <w:t>ρόω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7B7AAA2F" w14:textId="77777777" w:rsidR="00D63FA6" w:rsidRPr="0053024E" w:rsidRDefault="00D63FA6" w:rsidP="00D63FA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BDFD00D" w14:textId="77777777" w:rsidR="00D63FA6" w:rsidRPr="0053024E" w:rsidRDefault="00D63FA6" w:rsidP="00D63FA6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κρίμα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πρεσβύτερο</w:t>
      </w:r>
      <w:r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φό</w:t>
      </w:r>
      <w:proofErr w:type="spellEnd"/>
      <w:r>
        <w:rPr>
          <w:rFonts w:ascii="Times New Roman" w:hAnsi="Times New Roman" w:cs="Times New Roman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sz w:val="22"/>
          <w:szCs w:val="22"/>
        </w:rPr>
        <w:t>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χρεί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προσευχή</w:t>
      </w:r>
    </w:p>
    <w:p w14:paraId="443D49AE" w14:textId="77777777" w:rsidR="00D63FA6" w:rsidRPr="0053024E" w:rsidRDefault="00D63FA6" w:rsidP="00D63FA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E407292" w14:textId="77777777" w:rsidR="00D63FA6" w:rsidRPr="0053024E" w:rsidRDefault="00D63FA6" w:rsidP="00D63FA6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</w:rPr>
        <w:t>ἅπας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ἅπαν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μέγας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μέγα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ὑγιής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09784D7E" w14:textId="77777777" w:rsidR="00D63FA6" w:rsidRPr="009A6248" w:rsidRDefault="00D63FA6" w:rsidP="00D63FA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67419763" w14:textId="77777777" w:rsidR="00D63FA6" w:rsidRDefault="00D63FA6" w:rsidP="00D63FA6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4B83740E" w14:textId="70B6E889" w:rsidR="002405F5" w:rsidRDefault="00D63FA6" w:rsidP="002405F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ὅταν</w:t>
      </w:r>
      <w:proofErr w:type="spellEnd"/>
      <w:r w:rsidR="002405F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2405F5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ἄνωθεν</w:t>
      </w:r>
      <w:proofErr w:type="spellEnd"/>
      <w:r w:rsidR="002405F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2405F5">
        <w:rPr>
          <w:rFonts w:ascii="Times New Roman" w:hAnsi="Times New Roman" w:cs="Times New Roman"/>
          <w:color w:val="000000"/>
          <w:sz w:val="22"/>
          <w:szCs w:val="22"/>
          <w:lang w:val="el-GR"/>
        </w:rPr>
        <w:t>αὔριον</w:t>
      </w:r>
      <w:proofErr w:type="spellEnd"/>
      <w:r w:rsidR="002405F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2405F5">
        <w:rPr>
          <w:rFonts w:ascii="Times New Roman" w:hAnsi="Times New Roman" w:cs="Times New Roman"/>
          <w:sz w:val="22"/>
          <w:szCs w:val="22"/>
          <w:lang w:val="el-GR"/>
        </w:rPr>
        <w:t>ἔγγύς</w:t>
      </w:r>
      <w:proofErr w:type="spellEnd"/>
      <w:r w:rsidR="002405F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2405F5">
        <w:rPr>
          <w:rFonts w:ascii="Times New Roman" w:hAnsi="Times New Roman" w:cs="Times New Roman"/>
          <w:sz w:val="22"/>
          <w:szCs w:val="22"/>
        </w:rPr>
        <w:t>τῇ</w:t>
      </w:r>
      <w:proofErr w:type="spellEnd"/>
      <w:r w:rsidR="002405F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405F5">
        <w:rPr>
          <w:rFonts w:ascii="Times New Roman" w:hAnsi="Times New Roman" w:cs="Times New Roman"/>
          <w:sz w:val="22"/>
          <w:szCs w:val="22"/>
        </w:rPr>
        <w:t>ἐπα</w:t>
      </w:r>
      <w:proofErr w:type="spellStart"/>
      <w:r w:rsidR="002405F5">
        <w:rPr>
          <w:rFonts w:ascii="Times New Roman" w:hAnsi="Times New Roman" w:cs="Times New Roman"/>
          <w:sz w:val="22"/>
          <w:szCs w:val="22"/>
        </w:rPr>
        <w:t>ύριον</w:t>
      </w:r>
      <w:proofErr w:type="spellEnd"/>
      <w:r w:rsidR="002405F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2405F5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ὅπου</w:t>
      </w:r>
      <w:proofErr w:type="spellEnd"/>
      <w:r w:rsidR="002405F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2405F5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πόθεν</w:t>
      </w:r>
      <w:r w:rsidR="002405F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2405F5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="002405F5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2405F5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="002405F5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3DA0F3C9" w14:textId="68440310" w:rsidR="00D63FA6" w:rsidRPr="0053024E" w:rsidRDefault="00D63FA6" w:rsidP="00D63FA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9216F1">
        <w:rPr>
          <w:rFonts w:ascii="Times New Roman" w:hAnsi="Times New Roman" w:cs="Times New Roman"/>
          <w:i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</w:p>
    <w:p w14:paraId="2A4CEE71" w14:textId="77777777" w:rsidR="00732AB3" w:rsidRPr="0053024E" w:rsidRDefault="00732AB3" w:rsidP="00D63FA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4643F43" w14:textId="77777777" w:rsidR="00732AB3" w:rsidRPr="0053024E" w:rsidRDefault="00732AB3" w:rsidP="00D63FA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74DBE1DA" w14:textId="77777777" w:rsidR="00732AB3" w:rsidRPr="0053024E" w:rsidRDefault="00732AB3" w:rsidP="00D63FA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32745358" w14:textId="77777777" w:rsidR="00732AB3" w:rsidRPr="0053024E" w:rsidRDefault="00732AB3" w:rsidP="00D63FA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372ACDB1" w14:textId="4F66045F" w:rsidR="00732AB3" w:rsidRPr="00D4604A" w:rsidRDefault="00732AB3" w:rsidP="00732AB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41</w:t>
      </w:r>
    </w:p>
    <w:p w14:paraId="0021C177" w14:textId="77777777" w:rsidR="00732AB3" w:rsidRPr="00D4604A" w:rsidRDefault="00732AB3" w:rsidP="00732AB3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2A07B49E" w14:textId="44C28855" w:rsidR="00732AB3" w:rsidRPr="0053024E" w:rsidRDefault="00732AB3" w:rsidP="00097B6B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μισέω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νικάω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σαλεύω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στ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υρόω</w:t>
      </w:r>
      <w:proofErr w:type="spellEnd"/>
      <w:r w:rsidR="00097B6B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097B6B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ἀνοίγω</w:t>
      </w:r>
      <w:proofErr w:type="spellEnd"/>
      <w:r w:rsidR="00097B6B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097B6B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πειράζω</w:t>
      </w:r>
      <w:r w:rsidR="00097B6B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097B6B"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 w:rsidR="00097B6B">
        <w:rPr>
          <w:rFonts w:ascii="Times New Roman" w:hAnsi="Times New Roman" w:cs="Times New Roman"/>
          <w:sz w:val="22"/>
          <w:szCs w:val="22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04A8E8B2" w14:textId="77777777" w:rsidR="00732AB3" w:rsidRPr="0053024E" w:rsidRDefault="00732AB3" w:rsidP="00732AB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2180D000" w14:textId="5675CC86" w:rsidR="003B08AE" w:rsidRPr="0053024E" w:rsidRDefault="00732AB3" w:rsidP="003B08AE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κρίμα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πρεσβύτερο</w:t>
      </w:r>
      <w:r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φό</w:t>
      </w:r>
      <w:proofErr w:type="spellEnd"/>
      <w:r>
        <w:rPr>
          <w:rFonts w:ascii="Times New Roman" w:hAnsi="Times New Roman" w:cs="Times New Roman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sz w:val="22"/>
          <w:szCs w:val="22"/>
        </w:rPr>
        <w:t>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χρεί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προσευχή</w:t>
      </w:r>
      <w:r w:rsidR="003B08A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3B08AE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διάνοια</w:t>
      </w:r>
      <w:r w:rsidR="003B08A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3B08AE">
        <w:rPr>
          <w:rFonts w:ascii="Times New Roman" w:hAnsi="Times New Roman" w:cs="Times New Roman"/>
          <w:sz w:val="22"/>
          <w:szCs w:val="22"/>
          <w:lang w:val="el-GR"/>
        </w:rPr>
        <w:t>ἐπιθυμία</w:t>
      </w:r>
      <w:proofErr w:type="spellEnd"/>
      <w:r w:rsidR="003B08AE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5EF3A79D" w14:textId="285566C8" w:rsidR="00732AB3" w:rsidRPr="0053024E" w:rsidRDefault="00732AB3" w:rsidP="00732AB3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</w:p>
    <w:p w14:paraId="44721FA8" w14:textId="77777777" w:rsidR="00732AB3" w:rsidRPr="0053024E" w:rsidRDefault="00732AB3" w:rsidP="00732AB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69353FE7" w14:textId="77777777" w:rsidR="00732AB3" w:rsidRPr="0053024E" w:rsidRDefault="00732AB3" w:rsidP="00732AB3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</w:rPr>
        <w:t>ἅπας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ἅπαν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μέγας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μέγα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ὑγιής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3AE172E2" w14:textId="60E4C56C" w:rsidR="00732AB3" w:rsidRPr="009A6248" w:rsidRDefault="00732AB3" w:rsidP="00732AB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</w:t>
      </w:r>
      <w:r w:rsidR="003B08AE">
        <w:rPr>
          <w:rFonts w:ascii="Times New Roman" w:hAnsi="Times New Roman" w:cs="Times New Roman"/>
          <w:color w:val="000000"/>
          <w:sz w:val="22"/>
          <w:szCs w:val="22"/>
          <w:lang w:val="el-GR"/>
        </w:rPr>
        <w:t>πέρ</w:t>
      </w:r>
      <w:proofErr w:type="spellEnd"/>
      <w:r w:rsidR="003B08A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3B08AE"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="003B08AE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3B08AE">
        <w:rPr>
          <w:rFonts w:ascii="Times New Roman" w:hAnsi="Times New Roman" w:cs="Times New Roman"/>
          <w:sz w:val="22"/>
          <w:szCs w:val="22"/>
          <w:lang w:val="el-GR"/>
        </w:rPr>
        <w:t>ἐπί</w:t>
      </w:r>
      <w:proofErr w:type="spellEnd"/>
      <w:r w:rsidR="003B08AE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 w:rsidR="003B08AE">
        <w:rPr>
          <w:rFonts w:ascii="Times New Roman" w:hAnsi="Times New Roman" w:cs="Times New Roman"/>
          <w:sz w:val="22"/>
          <w:szCs w:val="22"/>
        </w:rPr>
        <w:t>ἐφ</w:t>
      </w:r>
      <w:proofErr w:type="spellEnd"/>
      <w:r w:rsidR="003B08AE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 w:rsidR="003B08AE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76012C81" w14:textId="77777777" w:rsidR="00732AB3" w:rsidRDefault="00732AB3" w:rsidP="00732AB3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261539FD" w14:textId="1BDFB888" w:rsidR="00732AB3" w:rsidRDefault="00732AB3" w:rsidP="00732AB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ἐπα</w:t>
      </w:r>
      <w:proofErr w:type="spellStart"/>
      <w:r>
        <w:rPr>
          <w:rFonts w:ascii="Times New Roman" w:hAnsi="Times New Roman" w:cs="Times New Roman"/>
          <w:sz w:val="22"/>
          <w:szCs w:val="22"/>
        </w:rPr>
        <w:t>ύριον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πόθεν</w:t>
      </w:r>
      <w:r w:rsidR="00097B6B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097B6B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ἀληθῶς</w:t>
      </w:r>
      <w:proofErr w:type="spellEnd"/>
      <w:r w:rsidR="00097B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097B6B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καλῶς</w:t>
      </w:r>
      <w:proofErr w:type="spellEnd"/>
      <w:r w:rsidR="00097B6B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175E72C2" w14:textId="77777777" w:rsidR="00732AB3" w:rsidRPr="0053024E" w:rsidRDefault="00732AB3" w:rsidP="00732AB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16"/>
          <w:szCs w:val="16"/>
          <w:lang w:val="es-ES_tradnl"/>
        </w:rPr>
        <w:t xml:space="preserve"> </w:t>
      </w:r>
      <w:r w:rsidRPr="00684D25">
        <w:rPr>
          <w:rFonts w:ascii="Times New Roman" w:hAnsi="Times New Roman" w:cs="Times New Roman"/>
          <w:i/>
          <w:sz w:val="16"/>
          <w:szCs w:val="16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</w:p>
    <w:p w14:paraId="6BA8ED84" w14:textId="77777777" w:rsidR="002552F3" w:rsidRPr="0053024E" w:rsidRDefault="002552F3" w:rsidP="00732AB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4AACD5D7" w14:textId="77777777" w:rsidR="002552F3" w:rsidRPr="0053024E" w:rsidRDefault="002552F3" w:rsidP="00732AB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531B67CA" w14:textId="1AF68904" w:rsidR="002552F3" w:rsidRPr="00D4604A" w:rsidRDefault="002552F3" w:rsidP="002552F3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42</w:t>
      </w:r>
    </w:p>
    <w:p w14:paraId="5D6992C3" w14:textId="77777777" w:rsidR="002552F3" w:rsidRPr="00D4604A" w:rsidRDefault="002552F3" w:rsidP="002552F3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2D66D336" w14:textId="77777777" w:rsidR="00946D07" w:rsidRPr="0053024E" w:rsidRDefault="002552F3" w:rsidP="00946D07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μισέω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νικάω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σαλεύω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στ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υρόω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sz w:val="22"/>
          <w:szCs w:val="22"/>
          <w:lang w:val="el-GR"/>
        </w:rPr>
        <w:t>ελειόω</w:t>
      </w:r>
      <w:proofErr w:type="spellEnd"/>
      <w:r w:rsidR="00946D0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46D07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ἐπιθυμέω</w:t>
      </w:r>
      <w:proofErr w:type="spellEnd"/>
      <w:r w:rsidR="00946D0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46D07">
        <w:rPr>
          <w:rFonts w:ascii="Times New Roman" w:hAnsi="Times New Roman" w:cs="Times New Roman"/>
          <w:color w:val="000000"/>
          <w:sz w:val="22"/>
          <w:szCs w:val="22"/>
          <w:lang w:val="el-GR"/>
        </w:rPr>
        <w:t>πάσχω</w:t>
      </w:r>
      <w:r w:rsidR="00946D0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946D07">
        <w:rPr>
          <w:rFonts w:ascii="Times New Roman" w:hAnsi="Times New Roman" w:cs="Times New Roman"/>
          <w:color w:val="000000"/>
          <w:sz w:val="22"/>
          <w:szCs w:val="22"/>
          <w:lang w:val="el-GR"/>
        </w:rPr>
        <w:t>σιγάω</w:t>
      </w:r>
      <w:r w:rsidR="00946D0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46D07">
        <w:rPr>
          <w:rFonts w:ascii="Times New Roman" w:hAnsi="Times New Roman" w:cs="Times New Roman"/>
          <w:color w:val="000000"/>
          <w:sz w:val="22"/>
          <w:szCs w:val="22"/>
          <w:lang w:val="el-GR"/>
        </w:rPr>
        <w:t>συνεσθίω</w:t>
      </w:r>
      <w:proofErr w:type="spellEnd"/>
      <w:r w:rsidR="00946D07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46D07">
        <w:rPr>
          <w:rFonts w:ascii="Times New Roman" w:hAnsi="Times New Roman" w:cs="Times New Roman"/>
          <w:sz w:val="22"/>
          <w:szCs w:val="22"/>
          <w:lang w:val="el-GR"/>
        </w:rPr>
        <w:t>φοβέομαι</w:t>
      </w:r>
      <w:proofErr w:type="spellEnd"/>
      <w:r w:rsidR="00946D0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46D07">
        <w:rPr>
          <w:rFonts w:ascii="Times New Roman" w:hAnsi="Times New Roman" w:cs="Times New Roman"/>
          <w:sz w:val="22"/>
          <w:szCs w:val="22"/>
          <w:lang w:val="el-GR"/>
        </w:rPr>
        <w:t>φωνέω</w:t>
      </w:r>
      <w:proofErr w:type="spellEnd"/>
      <w:r w:rsidR="00946D0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946D07">
        <w:rPr>
          <w:rFonts w:ascii="Times New Roman" w:hAnsi="Times New Roman" w:cs="Times New Roman"/>
          <w:sz w:val="22"/>
          <w:szCs w:val="22"/>
          <w:lang w:val="el-GR"/>
        </w:rPr>
        <w:t>χρονίζω</w:t>
      </w:r>
    </w:p>
    <w:p w14:paraId="36302FA3" w14:textId="469A6D7B" w:rsidR="002552F3" w:rsidRPr="0053024E" w:rsidRDefault="002552F3" w:rsidP="002552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22134505" w14:textId="0AF1CB88" w:rsidR="00946D07" w:rsidRPr="00BE053D" w:rsidRDefault="002552F3" w:rsidP="00946D07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κρίμα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πρεσβύτερο</w:t>
      </w:r>
      <w:r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φό</w:t>
      </w:r>
      <w:proofErr w:type="spellEnd"/>
      <w:r>
        <w:rPr>
          <w:rFonts w:ascii="Times New Roman" w:hAnsi="Times New Roman" w:cs="Times New Roman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sz w:val="22"/>
          <w:szCs w:val="22"/>
        </w:rPr>
        <w:t>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χρεί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ἐπιθυμία</w:t>
      </w:r>
      <w:proofErr w:type="spellEnd"/>
      <w:r w:rsidR="00C0777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C07770">
        <w:rPr>
          <w:rFonts w:ascii="Times New Roman" w:hAnsi="Times New Roman" w:cs="Times New Roman"/>
          <w:sz w:val="22"/>
          <w:szCs w:val="22"/>
          <w:lang w:val="el-GR"/>
        </w:rPr>
        <w:t>νεφέλη</w:t>
      </w:r>
      <w:r w:rsidR="00C0777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C07770">
        <w:rPr>
          <w:rFonts w:ascii="Times New Roman" w:hAnsi="Times New Roman" w:cs="Times New Roman"/>
          <w:sz w:val="22"/>
          <w:szCs w:val="22"/>
          <w:lang w:val="el-GR"/>
        </w:rPr>
        <w:t>πάσχα</w:t>
      </w:r>
      <w:proofErr w:type="spellEnd"/>
      <w:r w:rsidR="00946D0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946D07">
        <w:rPr>
          <w:rFonts w:ascii="Times New Roman" w:hAnsi="Times New Roman" w:cs="Times New Roman"/>
          <w:sz w:val="22"/>
          <w:szCs w:val="22"/>
          <w:lang w:val="el-GR"/>
        </w:rPr>
        <w:t>γόνυ</w:t>
      </w:r>
      <w:r w:rsidR="00946D0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46D07">
        <w:rPr>
          <w:rFonts w:ascii="Times New Roman" w:hAnsi="Times New Roman" w:cs="Times New Roman"/>
          <w:sz w:val="22"/>
          <w:szCs w:val="22"/>
          <w:lang w:val="el-GR"/>
        </w:rPr>
        <w:t>κύων</w:t>
      </w:r>
      <w:proofErr w:type="spellEnd"/>
      <w:r w:rsidR="00946D0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46D07">
        <w:rPr>
          <w:rFonts w:ascii="Times New Roman" w:hAnsi="Times New Roman" w:cs="Times New Roman"/>
          <w:sz w:val="22"/>
          <w:szCs w:val="22"/>
        </w:rPr>
        <w:t>γυνή</w:t>
      </w:r>
      <w:proofErr w:type="spellEnd"/>
      <w:r w:rsidR="00946D0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46D07">
        <w:rPr>
          <w:rFonts w:ascii="Times New Roman" w:hAnsi="Times New Roman" w:cs="Times New Roman"/>
          <w:sz w:val="22"/>
          <w:szCs w:val="22"/>
          <w:lang w:val="el-GR"/>
        </w:rPr>
        <w:t>οὖς</w:t>
      </w:r>
      <w:proofErr w:type="spellEnd"/>
      <w:r w:rsidR="00946D0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46D07">
        <w:rPr>
          <w:rFonts w:ascii="Times New Roman" w:hAnsi="Times New Roman" w:cs="Times New Roman"/>
          <w:sz w:val="22"/>
          <w:szCs w:val="22"/>
        </w:rPr>
        <w:t>θρίξ</w:t>
      </w:r>
      <w:proofErr w:type="spellEnd"/>
      <w:r w:rsidR="00946D07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946D07">
        <w:rPr>
          <w:rFonts w:ascii="Times New Roman" w:hAnsi="Times New Roman" w:cs="Times New Roman"/>
          <w:sz w:val="22"/>
          <w:szCs w:val="22"/>
          <w:lang w:val="el-GR"/>
        </w:rPr>
        <w:t>ὕδωρ</w:t>
      </w:r>
      <w:proofErr w:type="spellEnd"/>
      <w:r w:rsidR="004F7F2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F7F25">
        <w:rPr>
          <w:rFonts w:ascii="Times New Roman" w:hAnsi="Times New Roman" w:cs="Times New Roman"/>
          <w:color w:val="000000"/>
          <w:sz w:val="22"/>
          <w:szCs w:val="22"/>
          <w:lang w:val="el-GR"/>
        </w:rPr>
        <w:t>ψεύστης</w:t>
      </w:r>
      <w:proofErr w:type="spellEnd"/>
    </w:p>
    <w:p w14:paraId="2E302DD5" w14:textId="70D4782D" w:rsidR="002552F3" w:rsidRPr="0053024E" w:rsidRDefault="00C07770" w:rsidP="002552F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552F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72D73D33" w14:textId="4DE409F0" w:rsidR="002552F3" w:rsidRPr="0053024E" w:rsidRDefault="002552F3" w:rsidP="002552F3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</w:rPr>
        <w:t>ἅπας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ἅπαν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μέγας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μέγα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ὑγιής</w:t>
      </w:r>
      <w:proofErr w:type="spellEnd"/>
      <w:r w:rsidR="00C07770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C07770">
        <w:rPr>
          <w:rFonts w:ascii="Times New Roman" w:hAnsi="Times New Roman" w:cs="Times New Roman"/>
          <w:color w:val="000000"/>
          <w:sz w:val="22"/>
          <w:szCs w:val="22"/>
          <w:lang w:val="el-GR"/>
        </w:rPr>
        <w:t>ἄξιος</w:t>
      </w:r>
      <w:proofErr w:type="spellEnd"/>
    </w:p>
    <w:p w14:paraId="4653BCB9" w14:textId="3CAC87FA" w:rsidR="002552F3" w:rsidRPr="009A6248" w:rsidRDefault="002552F3" w:rsidP="002552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ἐφ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</w:t>
      </w:r>
      <w:proofErr w:type="spellEnd"/>
      <w:r w:rsidR="001A14A9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1A14A9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ἀντί</w:t>
      </w:r>
      <w:proofErr w:type="spellEnd"/>
      <w:r w:rsidR="001A14A9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157BE50B" w14:textId="77777777" w:rsidR="002552F3" w:rsidRDefault="002552F3" w:rsidP="002552F3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4D0E96AF" w14:textId="77777777" w:rsidR="002552F3" w:rsidRDefault="002552F3" w:rsidP="002552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, </w:t>
      </w:r>
      <w:proofErr w:type="spellStart"/>
      <w:r>
        <w:rPr>
          <w:rFonts w:ascii="Times New Roman" w:hAnsi="Times New Roman" w:cs="Times New Roman"/>
          <w:sz w:val="22"/>
          <w:szCs w:val="22"/>
        </w:rPr>
        <w:t>τῇ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ἐπα</w:t>
      </w:r>
      <w:proofErr w:type="spellStart"/>
      <w:r>
        <w:rPr>
          <w:rFonts w:ascii="Times New Roman" w:hAnsi="Times New Roman" w:cs="Times New Roman"/>
          <w:sz w:val="22"/>
          <w:szCs w:val="22"/>
        </w:rPr>
        <w:t>ύριον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ἀληθῶς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43B7A08D" w14:textId="77777777" w:rsidR="002552F3" w:rsidRPr="0053024E" w:rsidRDefault="002552F3" w:rsidP="002552F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16"/>
          <w:szCs w:val="16"/>
          <w:lang w:val="es-ES_tradnl"/>
        </w:rPr>
        <w:t xml:space="preserve"> </w:t>
      </w:r>
      <w:r w:rsidRPr="00684D25">
        <w:rPr>
          <w:rFonts w:ascii="Times New Roman" w:hAnsi="Times New Roman" w:cs="Times New Roman"/>
          <w:i/>
          <w:sz w:val="16"/>
          <w:szCs w:val="16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</w:p>
    <w:p w14:paraId="68738068" w14:textId="3C9B7377" w:rsidR="00207F0D" w:rsidRPr="00D4604A" w:rsidRDefault="00207F0D" w:rsidP="00207F0D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43</w:t>
      </w:r>
    </w:p>
    <w:p w14:paraId="32120D98" w14:textId="77777777" w:rsidR="00207F0D" w:rsidRPr="00D4604A" w:rsidRDefault="00207F0D" w:rsidP="00207F0D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3016922C" w14:textId="77777777" w:rsidR="004F7F25" w:rsidRPr="0053024E" w:rsidRDefault="00207F0D" w:rsidP="004F7F25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μισέω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νικάω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σαλεύω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στ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υρόω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sz w:val="22"/>
          <w:szCs w:val="22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χρονίζω</w:t>
      </w:r>
      <w:r w:rsidR="004F7F2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F7F25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ἀπαγγέλλω</w:t>
      </w:r>
      <w:proofErr w:type="spellEnd"/>
      <w:r w:rsidR="004F7F2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F7F25">
        <w:rPr>
          <w:rFonts w:ascii="Times New Roman" w:hAnsi="Times New Roman" w:cs="Times New Roman"/>
          <w:color w:val="000000"/>
          <w:sz w:val="22"/>
          <w:szCs w:val="22"/>
          <w:lang w:val="el-GR"/>
        </w:rPr>
        <w:t>σύρω</w:t>
      </w:r>
      <w:r w:rsidR="004F7F2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 (</w:t>
      </w:r>
      <w:r w:rsidR="004F7F25">
        <w:rPr>
          <w:rFonts w:ascii="Times New Roman" w:hAnsi="Times New Roman" w:cs="Times New Roman"/>
          <w:color w:val="000000"/>
          <w:sz w:val="22"/>
          <w:szCs w:val="22"/>
          <w:lang w:val="el-GR"/>
        </w:rPr>
        <w:t>φεύγω</w:t>
      </w:r>
      <w:r w:rsidR="004F7F2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4F7F25">
        <w:rPr>
          <w:rFonts w:ascii="Times New Roman" w:hAnsi="Times New Roman" w:cs="Times New Roman"/>
          <w:color w:val="000000"/>
          <w:sz w:val="22"/>
          <w:szCs w:val="22"/>
          <w:lang w:val="el-GR"/>
        </w:rPr>
        <w:t>ἔφυγον</w:t>
      </w:r>
      <w:proofErr w:type="spellEnd"/>
      <w:r w:rsidR="004F7F2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 w:rsidR="004F7F25" w:rsidRPr="0053024E">
        <w:rPr>
          <w:rFonts w:ascii="Times New Roman" w:hAnsi="Times New Roman" w:cs="Times New Roman"/>
          <w:sz w:val="22"/>
          <w:szCs w:val="22"/>
          <w:lang w:val="es-ES_tradnl"/>
        </w:rPr>
        <w:t>, (</w:t>
      </w:r>
      <w:proofErr w:type="spellStart"/>
      <w:r w:rsidR="004F7F25">
        <w:rPr>
          <w:rFonts w:ascii="Times New Roman" w:hAnsi="Times New Roman" w:cs="Times New Roman"/>
          <w:sz w:val="22"/>
          <w:szCs w:val="22"/>
          <w:lang w:val="el-GR"/>
        </w:rPr>
        <w:t>ὁράω</w:t>
      </w:r>
      <w:proofErr w:type="spellEnd"/>
      <w:r w:rsidR="004F7F2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F7F25">
        <w:rPr>
          <w:rFonts w:ascii="Times New Roman" w:hAnsi="Times New Roman" w:cs="Times New Roman"/>
          <w:sz w:val="22"/>
          <w:szCs w:val="22"/>
          <w:lang w:val="el-GR"/>
        </w:rPr>
        <w:t>ὄψομαι</w:t>
      </w:r>
      <w:proofErr w:type="spellEnd"/>
      <w:r w:rsidR="004F7F2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F7F25">
        <w:rPr>
          <w:rFonts w:ascii="Times New Roman" w:hAnsi="Times New Roman" w:cs="Times New Roman"/>
          <w:sz w:val="22"/>
          <w:szCs w:val="22"/>
          <w:lang w:val="el-GR"/>
        </w:rPr>
        <w:t>εἶδον</w:t>
      </w:r>
      <w:proofErr w:type="spellEnd"/>
      <w:r w:rsidR="004F7F25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o </w:t>
      </w:r>
      <w:proofErr w:type="spellStart"/>
      <w:r w:rsidR="004F7F25">
        <w:rPr>
          <w:rFonts w:ascii="Times New Roman" w:hAnsi="Times New Roman" w:cs="Times New Roman"/>
          <w:sz w:val="22"/>
          <w:szCs w:val="22"/>
          <w:lang w:val="el-GR"/>
        </w:rPr>
        <w:t>εἶδα</w:t>
      </w:r>
      <w:proofErr w:type="spellEnd"/>
      <w:r w:rsidR="004F7F25" w:rsidRPr="0053024E">
        <w:rPr>
          <w:rFonts w:ascii="Times New Roman" w:hAnsi="Times New Roman" w:cs="Times New Roman"/>
          <w:sz w:val="22"/>
          <w:szCs w:val="22"/>
          <w:lang w:val="es-ES_tradnl"/>
        </w:rPr>
        <w:t>)</w:t>
      </w:r>
    </w:p>
    <w:p w14:paraId="6F0572E2" w14:textId="77777777" w:rsidR="00207F0D" w:rsidRPr="0053024E" w:rsidRDefault="00207F0D" w:rsidP="00207F0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</w:p>
    <w:p w14:paraId="3F154BFA" w14:textId="77777777" w:rsidR="00207F0D" w:rsidRPr="00BE053D" w:rsidRDefault="00207F0D" w:rsidP="00207F0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κρίμα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πρεσβύτερο</w:t>
      </w:r>
      <w:r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φό</w:t>
      </w:r>
      <w:proofErr w:type="spellEnd"/>
      <w:r>
        <w:rPr>
          <w:rFonts w:ascii="Times New Roman" w:hAnsi="Times New Roman" w:cs="Times New Roman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sz w:val="22"/>
          <w:szCs w:val="22"/>
        </w:rPr>
        <w:t>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χρεί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νεφέλη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γόνυ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γυνή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θρίξ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ὕδωρ</w:t>
      </w:r>
      <w:proofErr w:type="spellEnd"/>
    </w:p>
    <w:p w14:paraId="2F1083AC" w14:textId="77777777" w:rsidR="00207F0D" w:rsidRPr="0053024E" w:rsidRDefault="00207F0D" w:rsidP="00207F0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</w:p>
    <w:p w14:paraId="27982CC3" w14:textId="7D46C97C" w:rsidR="00207F0D" w:rsidRPr="0053024E" w:rsidRDefault="00207F0D" w:rsidP="00207F0D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</w:rPr>
        <w:t>ἅπας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ἅπαν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μέγας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μέγα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ὑγιής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ἄξιος</w:t>
      </w:r>
      <w:proofErr w:type="spellEnd"/>
      <w:r w:rsidR="004F7F2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F7F25">
        <w:rPr>
          <w:rFonts w:ascii="Times New Roman" w:hAnsi="Times New Roman" w:cs="Times New Roman"/>
          <w:color w:val="000000"/>
          <w:sz w:val="22"/>
          <w:szCs w:val="22"/>
          <w:lang w:val="el-GR"/>
        </w:rPr>
        <w:t>μακάρος</w:t>
      </w:r>
      <w:proofErr w:type="spellEnd"/>
    </w:p>
    <w:p w14:paraId="13F9EF10" w14:textId="77777777" w:rsidR="00207F0D" w:rsidRPr="009A6248" w:rsidRDefault="00207F0D" w:rsidP="00207F0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ἐφ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ἀντί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 </w:t>
      </w:r>
    </w:p>
    <w:p w14:paraId="7654F175" w14:textId="77777777" w:rsidR="00207F0D" w:rsidRDefault="00207F0D" w:rsidP="00207F0D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33BFFBA2" w14:textId="4CD0A245" w:rsidR="00207F0D" w:rsidRDefault="00207F0D" w:rsidP="00207F0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ἐπα</w:t>
      </w:r>
      <w:proofErr w:type="spellStart"/>
      <w:r>
        <w:rPr>
          <w:rFonts w:ascii="Times New Roman" w:hAnsi="Times New Roman" w:cs="Times New Roman"/>
          <w:sz w:val="22"/>
          <w:szCs w:val="22"/>
        </w:rPr>
        <w:t>ύριον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ἀληθῶς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καλῶ</w:t>
      </w:r>
      <w:r w:rsidR="004F7F25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="004F7F25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F7F25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2E3458FA" w14:textId="5270971E" w:rsidR="00207F0D" w:rsidRPr="0053024E" w:rsidRDefault="00207F0D" w:rsidP="00207F0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16"/>
          <w:szCs w:val="16"/>
          <w:lang w:val="es-ES_tradnl"/>
        </w:rPr>
        <w:t xml:space="preserve"> </w:t>
      </w:r>
      <w:r w:rsidRPr="00684D25">
        <w:rPr>
          <w:rFonts w:ascii="Times New Roman" w:hAnsi="Times New Roman" w:cs="Times New Roman"/>
          <w:i/>
          <w:sz w:val="16"/>
          <w:szCs w:val="16"/>
          <w:lang w:val="es-ES_tradnl"/>
        </w:rPr>
        <w:br/>
      </w:r>
      <w:r w:rsidR="00AE487A"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 w:rsidR="00AE487A"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 w:rsidR="00AE487A">
        <w:rPr>
          <w:rFonts w:ascii="Times New Roman" w:hAnsi="Times New Roman" w:cs="Times New Roman"/>
          <w:sz w:val="22"/>
          <w:szCs w:val="22"/>
        </w:rPr>
        <w:t>ἐγ</w:t>
      </w:r>
      <w:proofErr w:type="spellEnd"/>
      <w:r w:rsidR="00AE487A">
        <w:rPr>
          <w:rFonts w:ascii="Times New Roman" w:hAnsi="Times New Roman" w:cs="Times New Roman"/>
          <w:sz w:val="22"/>
          <w:szCs w:val="22"/>
          <w:lang w:val="el-GR"/>
        </w:rPr>
        <w:t>ώ</w:t>
      </w:r>
      <w:r w:rsidR="00AE487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AE487A"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="00AE487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AE487A"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 w:rsidR="00AE487A"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="00AE487A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AE487A"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AE487A"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AE487A"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 w:rsidR="00AE487A"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AE487A"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AE487A"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AE487A"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AE487A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AE487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AE487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AE487A"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="00AE487A"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AE487A"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="00AE487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</w:p>
    <w:p w14:paraId="3AD51320" w14:textId="10F3F4D4" w:rsidR="00AE487A" w:rsidRPr="00D4604A" w:rsidRDefault="00AE487A" w:rsidP="00AE487A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4604A">
        <w:rPr>
          <w:rFonts w:ascii="Times New Roman" w:hAnsi="Times New Roman" w:cs="Times New Roman"/>
          <w:b/>
          <w:sz w:val="28"/>
          <w:szCs w:val="28"/>
          <w:lang w:val="es-ES_tradnl"/>
        </w:rPr>
        <w:lastRenderedPageBreak/>
        <w:t>Vocabulario Cumulativo – Lección 3 –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44</w:t>
      </w:r>
    </w:p>
    <w:p w14:paraId="1B4B972E" w14:textId="77777777" w:rsidR="00AE487A" w:rsidRPr="00D4604A" w:rsidRDefault="00AE487A" w:rsidP="00AE487A">
      <w:pPr>
        <w:contextualSpacing/>
        <w:rPr>
          <w:rFonts w:ascii="Times New Roman" w:hAnsi="Times New Roman" w:cs="Times New Roman"/>
          <w:b/>
          <w:lang w:val="es-ES_tradn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Verbos </w:t>
      </w:r>
    </w:p>
    <w:p w14:paraId="3DF39069" w14:textId="29699086" w:rsidR="00AE487A" w:rsidRPr="0053024E" w:rsidRDefault="00AE487A" w:rsidP="00AE487A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D4604A">
        <w:rPr>
          <w:rFonts w:ascii="Times New Roman" w:hAnsi="Times New Roman" w:cs="Times New Roman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βλέπω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γράφω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D4604A">
        <w:rPr>
          <w:rFonts w:ascii="Times New Roman" w:hAnsi="Times New Roman" w:cs="Times New Roman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θέλω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λαμβάνω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λέγω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πέμπω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r w:rsidRPr="00D4604A">
        <w:rPr>
          <w:rFonts w:ascii="Times New Roman" w:hAnsi="Times New Roman" w:cs="Times New Roman"/>
          <w:lang w:val="el-GR"/>
        </w:rPr>
        <w:t>πιστεύω</w:t>
      </w:r>
      <w:r w:rsidRPr="0053024E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νίπτω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νίπτομαι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παύω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παύομαι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φυλάσσομαι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 </w:t>
      </w:r>
      <w:r>
        <w:rPr>
          <w:rFonts w:ascii="Times New Roman" w:hAnsi="Times New Roman" w:cs="Times New Roman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κηρύσσω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σώζω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βαπτίζω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μέλλω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συνάγω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9E6F35">
        <w:rPr>
          <w:rFonts w:ascii="Times New Roman" w:hAnsi="Times New Roman" w:cs="Times New Roman"/>
          <w:sz w:val="22"/>
          <w:szCs w:val="22"/>
          <w:lang w:val="el-GR"/>
        </w:rPr>
        <w:t>συγχαίρω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9E6F35">
        <w:rPr>
          <w:rFonts w:ascii="Times New Roman" w:hAnsi="Times New Roman" w:cs="Times New Roman"/>
          <w:sz w:val="22"/>
          <w:szCs w:val="22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διώκω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δοξάζω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πείθω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φέρω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ἀπ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οκρίνομ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ούλομ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γίνομ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διέρχομ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δύν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εἰσέρχομ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ροεύομ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ροσέρχομ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ἀπέθανον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απ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οθνήσκω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ἔφ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γον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</w:rPr>
        <w:t>πα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ρέλ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αβ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μισέω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νικάω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σαλεύω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στ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υρόω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sz w:val="22"/>
          <w:szCs w:val="22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χρονίζω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 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,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o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>)</w:t>
      </w:r>
      <w:r w:rsidR="006D764D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6D764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θεραπεύω</w:t>
      </w:r>
    </w:p>
    <w:p w14:paraId="43F7D7AC" w14:textId="77777777" w:rsidR="00AE487A" w:rsidRPr="0041558A" w:rsidRDefault="00AE487A" w:rsidP="00AE487A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/>
        </w:rPr>
      </w:pPr>
    </w:p>
    <w:p w14:paraId="1601FC33" w14:textId="22313CDF" w:rsidR="0094111F" w:rsidRPr="000A7732" w:rsidRDefault="00AE487A" w:rsidP="0094111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D4604A">
        <w:rPr>
          <w:rFonts w:ascii="Times New Roman" w:hAnsi="Times New Roman" w:cs="Times New Roman"/>
          <w:b/>
          <w:lang w:val="es-ES_tradnl"/>
        </w:rPr>
        <w:t xml:space="preserve">Sustantivos </w:t>
      </w:r>
      <w:r>
        <w:rPr>
          <w:rFonts w:ascii="Times New Roman" w:hAnsi="Times New Roman" w:cs="Times New Roman"/>
          <w:b/>
          <w:lang w:val="es-ES_tradnl"/>
        </w:rPr>
        <w:br/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κόσμος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λίθος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λόγος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νόμος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C51740">
        <w:rPr>
          <w:rFonts w:ascii="Times New Roman" w:hAnsi="Times New Roman" w:cs="Times New Roman"/>
          <w:sz w:val="22"/>
          <w:szCs w:val="22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τόπος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χρόνος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C51740">
        <w:rPr>
          <w:rFonts w:ascii="Times New Roman" w:hAnsi="Times New Roman" w:cs="Times New Roman"/>
          <w:sz w:val="22"/>
          <w:szCs w:val="22"/>
          <w:lang w:val="el-GR"/>
        </w:rPr>
        <w:t>φίλος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διδάσκαλος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θάνατος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κύριος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θεός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λαός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μισθός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γραφή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ζωή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φωνή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ψυχή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διαθήκη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δικαιοσύνη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κώμη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λίμνη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βασιλεία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καρδία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μάχαιρα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σοφία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γλώσσα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δόξα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θάλασσα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κεφαλή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μαθητής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παραβολή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προφήτης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συναγωγή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σκοτία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F8671B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κρίμα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πρεσβύτερο</w:t>
      </w:r>
      <w:r>
        <w:rPr>
          <w:rFonts w:ascii="Times New Roman" w:hAnsi="Times New Roman" w:cs="Times New Roman"/>
          <w:color w:val="000000"/>
          <w:sz w:val="22"/>
          <w:szCs w:val="22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φό</w:t>
      </w:r>
      <w:proofErr w:type="spellEnd"/>
      <w:r>
        <w:rPr>
          <w:rFonts w:ascii="Times New Roman" w:hAnsi="Times New Roman" w:cs="Times New Roman"/>
          <w:sz w:val="22"/>
          <w:szCs w:val="22"/>
        </w:rPr>
        <w:t>β</w:t>
      </w:r>
      <w:proofErr w:type="spellStart"/>
      <w:r>
        <w:rPr>
          <w:rFonts w:ascii="Times New Roman" w:hAnsi="Times New Roman" w:cs="Times New Roman"/>
          <w:sz w:val="22"/>
          <w:szCs w:val="22"/>
        </w:rPr>
        <w:t>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χρεί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νεφέλη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γόνυ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γυνή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θρίξ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ὕδωρ</w:t>
      </w:r>
      <w:proofErr w:type="spellEnd"/>
      <w:r w:rsidR="0094111F" w:rsidRPr="0053024E">
        <w:rPr>
          <w:rFonts w:ascii="Times New Roman" w:hAnsi="Times New Roman" w:cs="Times New Roman"/>
          <w:sz w:val="22"/>
          <w:szCs w:val="22"/>
          <w:lang w:val="es-ES_tradnl"/>
        </w:rPr>
        <w:t>,</w:t>
      </w:r>
      <w:r w:rsidR="009411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94111F">
        <w:rPr>
          <w:rFonts w:ascii="Times New Roman" w:hAnsi="Times New Roman" w:cs="Times New Roman"/>
          <w:color w:val="000000"/>
          <w:sz w:val="22"/>
          <w:szCs w:val="22"/>
          <w:lang w:val="el-GR"/>
        </w:rPr>
        <w:t>ἑορτή</w:t>
      </w:r>
      <w:proofErr w:type="spellEnd"/>
      <w:r w:rsidR="009411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4111F">
        <w:rPr>
          <w:rFonts w:ascii="Times New Roman" w:hAnsi="Times New Roman" w:cs="Times New Roman"/>
          <w:color w:val="000000"/>
          <w:sz w:val="22"/>
          <w:szCs w:val="22"/>
          <w:lang w:val="el-GR"/>
        </w:rPr>
        <w:t>ἥλιος</w:t>
      </w:r>
      <w:proofErr w:type="spellEnd"/>
      <w:r w:rsidR="0094111F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</w:p>
    <w:p w14:paraId="1619BEEC" w14:textId="1C5E02B6" w:rsidR="00AE487A" w:rsidRPr="0041558A" w:rsidRDefault="0094111F" w:rsidP="00AE487A">
      <w:pPr>
        <w:contextualSpacing/>
        <w:rPr>
          <w:rFonts w:ascii="Times New Roman" w:hAnsi="Times New Roman" w:cs="Times New Roman"/>
          <w:sz w:val="16"/>
          <w:szCs w:val="16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3E75C2CB" w14:textId="55F8FF64" w:rsidR="00AE487A" w:rsidRPr="0053024E" w:rsidRDefault="00AE487A" w:rsidP="00AE487A">
      <w:pPr>
        <w:contextualSpacing/>
        <w:rPr>
          <w:rFonts w:ascii="Times New Roman" w:hAnsi="Times New Roman" w:cs="Times New Roman"/>
          <w:i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</w:t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Adjetivos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νεκρός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θός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κακός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καλός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πιστός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χαλεπός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ἰώνιος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δίκαιος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μόνος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μικρός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πονηρός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ἄλλος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</w:rPr>
        <w:t>ἅπας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ἅπασα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ἅπαν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),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sz w:val="22"/>
          <w:szCs w:val="22"/>
          <w:lang w:val="el-GR"/>
        </w:rPr>
        <w:t>μέγας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μέγα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ὑγιής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μακάρος</w:t>
      </w:r>
      <w:proofErr w:type="spellEnd"/>
    </w:p>
    <w:p w14:paraId="46BEC607" w14:textId="77777777" w:rsidR="00AE487A" w:rsidRPr="009A6248" w:rsidRDefault="00AE487A" w:rsidP="00AE487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Preposiciones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ὑπό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παρά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ἐφ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ἀντί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  <w:t xml:space="preserve"> </w:t>
      </w:r>
    </w:p>
    <w:p w14:paraId="1FBFE40B" w14:textId="77777777" w:rsidR="00AE487A" w:rsidRDefault="00AE487A" w:rsidP="00AE487A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1F9C4A3F" w14:textId="7AEE1D1C" w:rsidR="00AE487A" w:rsidRDefault="00AE487A" w:rsidP="00AE487A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>Otro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r>
        <w:rPr>
          <w:rFonts w:ascii="Times New Roman" w:hAnsi="Times New Roman" w:cs="Times New Roman"/>
          <w:sz w:val="22"/>
          <w:szCs w:val="22"/>
          <w:lang w:val="el-GR"/>
        </w:rPr>
        <w:t>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ἀλλά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γάρ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μή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τῇ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ἐπα</w:t>
      </w:r>
      <w:proofErr w:type="spellStart"/>
      <w:r>
        <w:rPr>
          <w:rFonts w:ascii="Times New Roman" w:hAnsi="Times New Roman" w:cs="Times New Roman"/>
          <w:sz w:val="22"/>
          <w:szCs w:val="22"/>
        </w:rPr>
        <w:t>ύριον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ἀληθῶς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ab/>
      </w:r>
    </w:p>
    <w:p w14:paraId="64874E7C" w14:textId="61F6914A" w:rsidR="006D764D" w:rsidRPr="0053024E" w:rsidRDefault="00AE487A" w:rsidP="006D764D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16"/>
          <w:szCs w:val="16"/>
          <w:lang w:val="es-ES_tradnl"/>
        </w:rPr>
        <w:t xml:space="preserve"> </w:t>
      </w:r>
      <w:r w:rsidRPr="00684D25">
        <w:rPr>
          <w:rFonts w:ascii="Times New Roman" w:hAnsi="Times New Roman" w:cs="Times New Roman"/>
          <w:i/>
          <w:sz w:val="16"/>
          <w:szCs w:val="16"/>
          <w:lang w:val="es-ES_tradnl"/>
        </w:rPr>
        <w:br/>
      </w:r>
      <w:r w:rsidRPr="00B85D3E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Pronombre  </w:t>
      </w:r>
      <w:r>
        <w:rPr>
          <w:rFonts w:ascii="Times New Roman" w:hAnsi="Times New Roman" w:cs="Times New Roman"/>
          <w:b/>
          <w:sz w:val="22"/>
          <w:szCs w:val="22"/>
          <w:lang w:val="es-ES_tradnl"/>
        </w:rPr>
        <w:br/>
      </w:r>
      <w:proofErr w:type="spellStart"/>
      <w:r>
        <w:rPr>
          <w:rFonts w:ascii="Times New Roman" w:hAnsi="Times New Roman" w:cs="Times New Roman"/>
          <w:sz w:val="22"/>
          <w:szCs w:val="22"/>
        </w:rPr>
        <w:t>ἐγ</w:t>
      </w:r>
      <w:proofErr w:type="spellEnd"/>
      <w:r>
        <w:rPr>
          <w:rFonts w:ascii="Times New Roman" w:hAnsi="Times New Roman" w:cs="Times New Roman"/>
          <w:sz w:val="22"/>
          <w:szCs w:val="22"/>
          <w:lang w:val="el-GR"/>
        </w:rPr>
        <w:t>ώ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σύ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tú,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Pr="00B368DD"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</w:t>
      </w:r>
      <w:r w:rsidR="006D764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6D764D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ἐμός</w:t>
      </w:r>
      <w:proofErr w:type="spellEnd"/>
      <w:r w:rsidR="006D764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6D764D">
        <w:rPr>
          <w:rFonts w:ascii="Times New Roman" w:hAnsi="Times New Roman" w:cs="Times New Roman"/>
          <w:color w:val="000000"/>
          <w:sz w:val="22"/>
          <w:szCs w:val="22"/>
          <w:lang w:val="el-GR"/>
        </w:rPr>
        <w:t>σός</w:t>
      </w:r>
      <w:proofErr w:type="spellEnd"/>
      <w:r w:rsidR="006D764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6D764D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ἡμέτερος</w:t>
      </w:r>
      <w:proofErr w:type="spellEnd"/>
      <w:r w:rsidR="006D764D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4F604DE4" w14:textId="77777777" w:rsidR="007D43A4" w:rsidRPr="0053024E" w:rsidRDefault="006D764D" w:rsidP="007B7FD8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</w:p>
    <w:p w14:paraId="1D7A097E" w14:textId="32303461" w:rsidR="00323F58" w:rsidRPr="00284982" w:rsidRDefault="00323F58" w:rsidP="00323F58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Vocabulario Cumulativo – Lección 3 – 45</w:t>
      </w:r>
    </w:p>
    <w:p w14:paraId="6DCAE94F" w14:textId="77777777" w:rsidR="00323F58" w:rsidRPr="00284982" w:rsidRDefault="00323F58" w:rsidP="00323F58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76037D02" w14:textId="77777777" w:rsidR="00284982" w:rsidRPr="00284982" w:rsidRDefault="00323F58" w:rsidP="00284982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</w:p>
    <w:p w14:paraId="78444D38" w14:textId="77777777" w:rsidR="00323F58" w:rsidRPr="0053024E" w:rsidRDefault="00323F58" w:rsidP="00323F58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6F535779" w14:textId="16E5566D" w:rsidR="00323F58" w:rsidRPr="00284982" w:rsidRDefault="00323F58" w:rsidP="00323F58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</w:t>
      </w:r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σις</w:t>
      </w:r>
      <w:proofErr w:type="spellEnd"/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</w:p>
    <w:p w14:paraId="6B4FC027" w14:textId="77777777" w:rsidR="00323F58" w:rsidRPr="00284982" w:rsidRDefault="00323F58" w:rsidP="00323F58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14:paraId="6D8B9A77" w14:textId="77777777" w:rsidR="00323F58" w:rsidRPr="0053024E" w:rsidRDefault="00323F58" w:rsidP="00323F58">
      <w:pPr>
        <w:contextualSpacing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</w:p>
    <w:p w14:paraId="1FB1C2A4" w14:textId="77777777" w:rsidR="00323F58" w:rsidRPr="00284982" w:rsidRDefault="00323F58" w:rsidP="00323F58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0184C75A" w14:textId="77777777" w:rsidR="00323F58" w:rsidRPr="00284982" w:rsidRDefault="00323F58" w:rsidP="00323F58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5DE07CE5" w14:textId="50BF0FDE" w:rsidR="00323F58" w:rsidRPr="00284982" w:rsidRDefault="00323F58" w:rsidP="00323F58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6EEC8711" w14:textId="77777777" w:rsidR="00284982" w:rsidRPr="0053024E" w:rsidRDefault="00323F58" w:rsidP="00323F58">
      <w:pPr>
        <w:contextualSpacing/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</w:p>
    <w:p w14:paraId="082435B0" w14:textId="0306882C" w:rsidR="00323F58" w:rsidRPr="0053024E" w:rsidRDefault="00323F58" w:rsidP="00323F58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702C4D5E" w14:textId="2B64D377" w:rsidR="00323F58" w:rsidRPr="0053024E" w:rsidRDefault="00323F58" w:rsidP="00323F58">
      <w:pPr>
        <w:contextualSpacing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="00284982"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="00284982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5C50A941" w14:textId="77777777" w:rsidR="00323F58" w:rsidRPr="0053024E" w:rsidRDefault="00323F58" w:rsidP="007B7FD8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0BD265FB" w14:textId="77777777" w:rsidR="0031656B" w:rsidRDefault="0031656B" w:rsidP="0031656B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219F0662" w14:textId="77777777" w:rsidR="0031656B" w:rsidRDefault="0031656B" w:rsidP="0031656B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6CC499EB" w14:textId="77777777" w:rsidR="0031656B" w:rsidRDefault="0031656B" w:rsidP="0031656B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60473DED" w14:textId="1AFA3510" w:rsidR="0031656B" w:rsidRPr="00284982" w:rsidRDefault="0031656B" w:rsidP="0031656B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46</w:t>
      </w:r>
    </w:p>
    <w:p w14:paraId="281FA61C" w14:textId="77777777" w:rsidR="0031656B" w:rsidRPr="00284982" w:rsidRDefault="0031656B" w:rsidP="0031656B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6134410F" w14:textId="7D68DE83" w:rsidR="0031656B" w:rsidRPr="00284982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</w:p>
    <w:p w14:paraId="2CB0C1D4" w14:textId="77777777" w:rsidR="0031656B" w:rsidRPr="0053024E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1408B2A4" w14:textId="3AE7268F" w:rsidR="0031656B" w:rsidRPr="00284982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2CBA0224" w14:textId="77777777" w:rsidR="0031656B" w:rsidRPr="00284982" w:rsidRDefault="0031656B" w:rsidP="0031656B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14:paraId="76F0DA45" w14:textId="77777777" w:rsidR="0031656B" w:rsidRPr="0053024E" w:rsidRDefault="0031656B" w:rsidP="0031656B">
      <w:pPr>
        <w:contextualSpacing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</w:p>
    <w:p w14:paraId="10F275F1" w14:textId="77777777" w:rsidR="0031656B" w:rsidRPr="00284982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40A34F2E" w14:textId="77777777" w:rsidR="0031656B" w:rsidRPr="00284982" w:rsidRDefault="0031656B" w:rsidP="0031656B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54216D21" w14:textId="4ADB615D" w:rsidR="0031656B" w:rsidRPr="00284982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21646787" w14:textId="77777777" w:rsidR="0031656B" w:rsidRPr="0053024E" w:rsidRDefault="0031656B" w:rsidP="0031656B">
      <w:pPr>
        <w:contextualSpacing/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</w:p>
    <w:p w14:paraId="23E46609" w14:textId="77777777" w:rsidR="0031656B" w:rsidRPr="0053024E" w:rsidRDefault="0031656B" w:rsidP="0031656B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0C2B1F65" w14:textId="77777777" w:rsidR="0031656B" w:rsidRPr="0053024E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46DBAE04" w14:textId="77777777" w:rsidR="0031656B" w:rsidRPr="0053024E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74AFB56D" w14:textId="77777777" w:rsidR="0031656B" w:rsidRPr="0053024E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13D01EF8" w14:textId="77777777" w:rsidR="0031656B" w:rsidRPr="0053024E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3240DA0D" w14:textId="77777777" w:rsidR="0031656B" w:rsidRPr="0053024E" w:rsidRDefault="0031656B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2E0AAD07" w14:textId="77777777" w:rsidR="00AA4050" w:rsidRPr="0053024E" w:rsidRDefault="00AA4050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6A9CC201" w14:textId="77777777" w:rsidR="00AA4050" w:rsidRPr="0053024E" w:rsidRDefault="00AA4050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566350A7" w14:textId="77777777" w:rsidR="00AB3CD7" w:rsidRPr="0053024E" w:rsidRDefault="00AB3CD7" w:rsidP="0031656B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708A6D9E" w14:textId="5E55BC31" w:rsidR="00AA4050" w:rsidRPr="00284982" w:rsidRDefault="00AA4050" w:rsidP="00AA4050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</w:t>
      </w:r>
      <w:r w:rsidR="00AB3CD7">
        <w:rPr>
          <w:rFonts w:ascii="Times New Roman" w:hAnsi="Times New Roman" w:cs="Times New Roman"/>
          <w:b/>
          <w:sz w:val="20"/>
          <w:szCs w:val="20"/>
          <w:lang w:val="es-ES_tradnl"/>
        </w:rPr>
        <w:t>ivo – Lección 3 – 47</w:t>
      </w:r>
    </w:p>
    <w:p w14:paraId="099C4076" w14:textId="77777777" w:rsidR="00AA4050" w:rsidRPr="00284982" w:rsidRDefault="00AA4050" w:rsidP="00AA4050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4A619E4C" w14:textId="0F091F2A" w:rsidR="00AA4050" w:rsidRPr="00284982" w:rsidRDefault="00AA4050" w:rsidP="00AA4050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</w:p>
    <w:p w14:paraId="1E02A2A0" w14:textId="77777777" w:rsidR="00AA4050" w:rsidRPr="0053024E" w:rsidRDefault="00AA4050" w:rsidP="00AA4050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31B8AC68" w14:textId="4DCBF6D1" w:rsidR="00AA4050" w:rsidRPr="00CF1268" w:rsidRDefault="00AA4050" w:rsidP="00AA4050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6625A5DF" w14:textId="77777777" w:rsidR="00AA4050" w:rsidRPr="00284982" w:rsidRDefault="00AA4050" w:rsidP="00AA4050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4D593C5E" w14:textId="77777777" w:rsidR="00AA4050" w:rsidRPr="00284982" w:rsidRDefault="00AA4050" w:rsidP="00AA4050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14:paraId="736DD29D" w14:textId="628F089F" w:rsidR="00AA4050" w:rsidRPr="0053024E" w:rsidRDefault="00AA4050" w:rsidP="00AA4050">
      <w:pPr>
        <w:contextualSpacing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</w:p>
    <w:p w14:paraId="5735C386" w14:textId="77777777" w:rsidR="00AA4050" w:rsidRPr="00284982" w:rsidRDefault="00AA4050" w:rsidP="00AA4050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449ADA80" w14:textId="77777777" w:rsidR="00AA4050" w:rsidRPr="00284982" w:rsidRDefault="00AA4050" w:rsidP="00AA4050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03BD2CC8" w14:textId="0E58F168" w:rsidR="00AA4050" w:rsidRPr="00284982" w:rsidRDefault="00AA4050" w:rsidP="00AA4050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0B6BA4B0" w14:textId="77777777" w:rsidR="00AA4050" w:rsidRPr="0053024E" w:rsidRDefault="00AA4050" w:rsidP="00AA4050">
      <w:pPr>
        <w:contextualSpacing/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</w:p>
    <w:p w14:paraId="3B99B7F9" w14:textId="77777777" w:rsidR="00AA4050" w:rsidRPr="0053024E" w:rsidRDefault="00AA4050" w:rsidP="00AA4050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1333A29A" w14:textId="77777777" w:rsidR="00AA4050" w:rsidRPr="0053024E" w:rsidRDefault="00AA4050" w:rsidP="00AA4050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53598880" w14:textId="77777777" w:rsidR="00AA4050" w:rsidRPr="0053024E" w:rsidRDefault="00AA4050" w:rsidP="00AA405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2FE6DB5F" w14:textId="77777777" w:rsidR="00AB3CD7" w:rsidRPr="0053024E" w:rsidRDefault="00AB3CD7" w:rsidP="00AA405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467A85BB" w14:textId="77777777" w:rsidR="00AB3CD7" w:rsidRPr="0053024E" w:rsidRDefault="00AB3CD7" w:rsidP="00AA405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656935F1" w14:textId="77777777" w:rsidR="00AB3CD7" w:rsidRPr="0053024E" w:rsidRDefault="00AB3CD7" w:rsidP="00AA405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104744AE" w14:textId="77777777" w:rsidR="00AB3CD7" w:rsidRPr="0053024E" w:rsidRDefault="00AB3CD7" w:rsidP="00AA4050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  <w:lang w:val="es-ES"/>
        </w:rPr>
      </w:pPr>
    </w:p>
    <w:p w14:paraId="12EED6CF" w14:textId="13FD15CF" w:rsidR="00AB3CD7" w:rsidRPr="00284982" w:rsidRDefault="00AB3CD7" w:rsidP="00AB3CD7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48</w:t>
      </w:r>
    </w:p>
    <w:p w14:paraId="6FB38CDA" w14:textId="77777777" w:rsidR="00AB3CD7" w:rsidRPr="00284982" w:rsidRDefault="00AB3CD7" w:rsidP="00AB3CD7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562F763D" w14:textId="4F2468A6" w:rsidR="00AB3CD7" w:rsidRPr="00284982" w:rsidRDefault="00AB3CD7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</w:p>
    <w:p w14:paraId="75D7E37D" w14:textId="77777777" w:rsidR="00AB3CD7" w:rsidRPr="0053024E" w:rsidRDefault="00AB3CD7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763F30BC" w14:textId="2FE564CE" w:rsidR="00AB3CD7" w:rsidRPr="00CF1268" w:rsidRDefault="00AB3CD7" w:rsidP="00AB3CD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713DA616" w14:textId="77777777" w:rsidR="00AB3CD7" w:rsidRPr="00284982" w:rsidRDefault="00AB3CD7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2276BF54" w14:textId="49089C21" w:rsidR="00AB3CD7" w:rsidRPr="0053024E" w:rsidRDefault="00AB3CD7" w:rsidP="00AB3CD7">
      <w:pPr>
        <w:contextualSpacing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νεὀς</w:t>
      </w:r>
      <w:proofErr w:type="spellEnd"/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</w:p>
    <w:p w14:paraId="4096ADD1" w14:textId="77777777" w:rsidR="00AB3CD7" w:rsidRPr="00284982" w:rsidRDefault="00AB3CD7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6F96FC85" w14:textId="77777777" w:rsidR="00AB3CD7" w:rsidRPr="00284982" w:rsidRDefault="00AB3CD7" w:rsidP="00AB3CD7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44658072" w14:textId="04FD7434" w:rsidR="005D0113" w:rsidRPr="007F4371" w:rsidRDefault="00AB3CD7" w:rsidP="005D011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 w:rsidR="005D0113"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 w:rsidR="005D0113"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 w:rsidR="005D0113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="005D011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</w:p>
    <w:p w14:paraId="0E62731B" w14:textId="0BFB26BD" w:rsidR="00AB3CD7" w:rsidRPr="00284982" w:rsidRDefault="00AB3CD7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71E67ECA" w14:textId="77777777" w:rsidR="00AB3CD7" w:rsidRPr="0053024E" w:rsidRDefault="00AB3CD7" w:rsidP="00AB3CD7">
      <w:pPr>
        <w:contextualSpacing/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</w:p>
    <w:p w14:paraId="329AFD20" w14:textId="77777777" w:rsidR="00AB3CD7" w:rsidRPr="0053024E" w:rsidRDefault="00AB3CD7" w:rsidP="00AB3CD7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7EED8445" w14:textId="77777777" w:rsidR="00AB3CD7" w:rsidRPr="0053024E" w:rsidRDefault="00AB3CD7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40D16FBE" w14:textId="77777777" w:rsidR="00A967A2" w:rsidRPr="0053024E" w:rsidRDefault="00A967A2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3DB8A5F0" w14:textId="77777777" w:rsidR="00A967A2" w:rsidRPr="0053024E" w:rsidRDefault="00A967A2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6FC2C0D3" w14:textId="726F7404" w:rsidR="00A967A2" w:rsidRDefault="00A967A2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38C2BC62" w14:textId="21C1CA0E" w:rsidR="0041558A" w:rsidRDefault="0041558A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22713562" w14:textId="77777777" w:rsidR="0041558A" w:rsidRPr="0053024E" w:rsidRDefault="0041558A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2E58595B" w14:textId="18BEC991" w:rsidR="00A967A2" w:rsidRPr="00284982" w:rsidRDefault="00A967A2" w:rsidP="00A967A2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49</w:t>
      </w:r>
    </w:p>
    <w:p w14:paraId="0E68BD4C" w14:textId="77777777" w:rsidR="00A967A2" w:rsidRPr="00284982" w:rsidRDefault="00A967A2" w:rsidP="00A967A2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335CAC35" w14:textId="77777777" w:rsidR="00A967A2" w:rsidRPr="00A1772B" w:rsidRDefault="00A967A2" w:rsidP="00A967A2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_tradnl" w:bidi="he-I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</w:p>
    <w:p w14:paraId="6332B9CA" w14:textId="73C04D26" w:rsidR="00A967A2" w:rsidRPr="00284982" w:rsidRDefault="00A967A2" w:rsidP="00A967A2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</w:p>
    <w:p w14:paraId="3FCCDD55" w14:textId="623A1D48" w:rsidR="00A967A2" w:rsidRPr="00CF1268" w:rsidRDefault="00A967A2" w:rsidP="00A967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3153DB00" w14:textId="77777777" w:rsidR="00A967A2" w:rsidRPr="00284982" w:rsidRDefault="00A967A2" w:rsidP="00A967A2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79054FA9" w14:textId="77777777" w:rsidR="00A967A2" w:rsidRPr="0053024E" w:rsidRDefault="00A967A2" w:rsidP="00A967A2">
      <w:pPr>
        <w:contextualSpacing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νεὀς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</w:p>
    <w:p w14:paraId="5BCDFD3B" w14:textId="77777777" w:rsidR="00A967A2" w:rsidRPr="00284982" w:rsidRDefault="00A967A2" w:rsidP="00A967A2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08789D93" w14:textId="77777777" w:rsidR="00A967A2" w:rsidRPr="00284982" w:rsidRDefault="00A967A2" w:rsidP="00A967A2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1641BB6A" w14:textId="77777777" w:rsidR="00A967A2" w:rsidRPr="007F4371" w:rsidRDefault="00A967A2" w:rsidP="00A967A2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</w:p>
    <w:p w14:paraId="72BF8F05" w14:textId="77777777" w:rsidR="00A967A2" w:rsidRPr="00284982" w:rsidRDefault="00A967A2" w:rsidP="00A967A2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39DEB7E4" w14:textId="77777777" w:rsidR="00A967A2" w:rsidRPr="0053024E" w:rsidRDefault="00A967A2" w:rsidP="00A967A2">
      <w:pPr>
        <w:contextualSpacing/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</w:p>
    <w:p w14:paraId="30417015" w14:textId="77777777" w:rsidR="00A967A2" w:rsidRPr="0053024E" w:rsidRDefault="00A967A2" w:rsidP="00A967A2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5975AFB1" w14:textId="77777777" w:rsidR="00A967A2" w:rsidRPr="0053024E" w:rsidRDefault="00A967A2" w:rsidP="00A967A2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37963A3C" w14:textId="77777777" w:rsidR="00A967A2" w:rsidRPr="0053024E" w:rsidRDefault="00A967A2" w:rsidP="00AB3CD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2A3EFAB6" w14:textId="6C19B037" w:rsidR="00A967A2" w:rsidRDefault="00A967A2" w:rsidP="00A967A2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308A0FFD" w14:textId="77777777" w:rsidR="0041558A" w:rsidRPr="0053024E" w:rsidRDefault="0041558A" w:rsidP="00A967A2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35189531" w14:textId="74E943A2" w:rsidR="00C7240F" w:rsidRPr="00284982" w:rsidRDefault="00C7240F" w:rsidP="00C7240F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50</w:t>
      </w:r>
    </w:p>
    <w:p w14:paraId="0B204275" w14:textId="77777777" w:rsidR="00C7240F" w:rsidRPr="00284982" w:rsidRDefault="00C7240F" w:rsidP="00C7240F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6FA24B2F" w14:textId="450F0807" w:rsidR="00C7240F" w:rsidRPr="00A1772B" w:rsidRDefault="00C7240F" w:rsidP="00C7240F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_tradnl" w:bidi="he-I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="00425371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25371"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</w:p>
    <w:p w14:paraId="53274D14" w14:textId="3B9426DD" w:rsidR="00C7240F" w:rsidRPr="0053024E" w:rsidRDefault="00C7240F" w:rsidP="0041558A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</w:p>
    <w:p w14:paraId="25C4EAC2" w14:textId="251EE70B" w:rsidR="00C7240F" w:rsidRPr="00CF1268" w:rsidRDefault="00C7240F" w:rsidP="00C7240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0E6EDCF0" w14:textId="77777777" w:rsidR="00C7240F" w:rsidRPr="00284982" w:rsidRDefault="00C7240F" w:rsidP="00C7240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4E1E891A" w14:textId="44858923" w:rsidR="00C7240F" w:rsidRPr="0053024E" w:rsidRDefault="00C7240F" w:rsidP="00C7240F">
      <w:pPr>
        <w:contextualSpacing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="00425371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25371"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="00425371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="00425371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="00425371"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="00425371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25371"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="00425371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25371"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="00425371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25371"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="00425371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 </w:t>
      </w:r>
    </w:p>
    <w:p w14:paraId="047E80D7" w14:textId="77777777" w:rsidR="00C7240F" w:rsidRPr="00284982" w:rsidRDefault="00C7240F" w:rsidP="00C7240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04217C25" w14:textId="77777777" w:rsidR="00C7240F" w:rsidRPr="00284982" w:rsidRDefault="00C7240F" w:rsidP="00C7240F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13A44839" w14:textId="77777777" w:rsidR="00C7240F" w:rsidRPr="007F4371" w:rsidRDefault="00C7240F" w:rsidP="00C7240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</w:p>
    <w:p w14:paraId="20736FB3" w14:textId="77777777" w:rsidR="00C7240F" w:rsidRPr="00284982" w:rsidRDefault="00C7240F" w:rsidP="00C7240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5FE002E4" w14:textId="4413C7A4" w:rsidR="00C7240F" w:rsidRPr="0053024E" w:rsidRDefault="00C7240F" w:rsidP="00C7240F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2FDBBC45" w14:textId="77777777" w:rsidR="00C7240F" w:rsidRPr="0053024E" w:rsidRDefault="00C7240F" w:rsidP="00C7240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2FCA63E5" w14:textId="77777777" w:rsidR="00C7240F" w:rsidRPr="0053024E" w:rsidRDefault="00C7240F" w:rsidP="00A967A2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026703EA" w14:textId="77777777" w:rsidR="00C7240F" w:rsidRPr="0053024E" w:rsidRDefault="00C7240F" w:rsidP="00A967A2">
      <w:pPr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509FA5B9" w14:textId="61265DAF" w:rsidR="00C821FD" w:rsidRPr="00284982" w:rsidRDefault="00C821FD" w:rsidP="00C821FD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51</w:t>
      </w:r>
    </w:p>
    <w:p w14:paraId="17A57A15" w14:textId="77777777" w:rsidR="00C821FD" w:rsidRPr="00284982" w:rsidRDefault="00C821FD" w:rsidP="00C821FD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4249433B" w14:textId="77777777" w:rsidR="00C821FD" w:rsidRPr="00A1772B" w:rsidRDefault="00C821FD" w:rsidP="00C821FD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_tradnl" w:bidi="he-I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</w:p>
    <w:p w14:paraId="0FA512D7" w14:textId="77777777" w:rsidR="00C821FD" w:rsidRPr="00284982" w:rsidRDefault="00C821FD" w:rsidP="00C821FD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</w:p>
    <w:p w14:paraId="3C860C6B" w14:textId="405A0996" w:rsidR="00C821FD" w:rsidRPr="00CF1268" w:rsidRDefault="00C821FD" w:rsidP="00C821F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7D97418E" w14:textId="77777777" w:rsidR="00C821FD" w:rsidRPr="00284982" w:rsidRDefault="00C821FD" w:rsidP="00C821FD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2EBAD8E0" w14:textId="3DA3D0D7" w:rsidR="00C821FD" w:rsidRPr="0053024E" w:rsidRDefault="00C821FD" w:rsidP="00C821FD">
      <w:pPr>
        <w:contextualSpacing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νεὀς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="00951C3A"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 w:rsidR="00951C3A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="00951C3A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951C3A"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</w:p>
    <w:p w14:paraId="511EDF9E" w14:textId="77777777" w:rsidR="00C821FD" w:rsidRPr="00284982" w:rsidRDefault="00C821FD" w:rsidP="00C821FD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28758CDD" w14:textId="77777777" w:rsidR="00C821FD" w:rsidRPr="00284982" w:rsidRDefault="00C821FD" w:rsidP="00C821FD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497426EE" w14:textId="77777777" w:rsidR="00BA5754" w:rsidRPr="0053024E" w:rsidRDefault="00C821FD" w:rsidP="00BA5754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 w:rsidR="00951C3A"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BA5754"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="00BA575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BA5754"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="00BA575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BA5754"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="00BA575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BA5754"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BA5754"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="00BA5754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="00BA575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BA5754"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="00BA575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BA5754"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="00BA575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BA5754"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="00BA5754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40A9B34E" w14:textId="35D863A9" w:rsidR="00C821FD" w:rsidRPr="007F4371" w:rsidRDefault="00C821FD" w:rsidP="00C821FD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</w:p>
    <w:p w14:paraId="495099F1" w14:textId="77777777" w:rsidR="00C821FD" w:rsidRPr="00284982" w:rsidRDefault="00C821FD" w:rsidP="00C821FD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342E8DE4" w14:textId="77777777" w:rsidR="00C821FD" w:rsidRPr="0053024E" w:rsidRDefault="00C821FD" w:rsidP="00C821FD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79062769" w14:textId="77777777" w:rsidR="00C821FD" w:rsidRPr="0053024E" w:rsidRDefault="00C821FD" w:rsidP="00C821FD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3482AB6F" w14:textId="77777777" w:rsidR="00425371" w:rsidRPr="0053024E" w:rsidRDefault="00425371" w:rsidP="00425371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2FE5E25D" w14:textId="77777777" w:rsidR="0041558A" w:rsidRDefault="0041558A" w:rsidP="00BE520F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5F82986D" w14:textId="508F98CD" w:rsidR="00BE520F" w:rsidRPr="00284982" w:rsidRDefault="00BE520F" w:rsidP="00BE520F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52</w:t>
      </w:r>
    </w:p>
    <w:p w14:paraId="301E70A7" w14:textId="77777777" w:rsidR="00BE520F" w:rsidRPr="00284982" w:rsidRDefault="00BE520F" w:rsidP="00BE520F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76675E27" w14:textId="77777777" w:rsidR="00EC430B" w:rsidRPr="0053024E" w:rsidRDefault="00BE520F" w:rsidP="00EC430B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  <w:r w:rsidR="00EC430B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EC430B"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διαλογίζομαι</w:t>
      </w:r>
      <w:r w:rsidR="00EC430B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EC430B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ἐπερωτάω</w:t>
      </w:r>
      <w:proofErr w:type="spellEnd"/>
      <w:r w:rsidR="00EC430B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="00EC430B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EC430B">
        <w:rPr>
          <w:rFonts w:ascii="Times New Roman" w:hAnsi="Times New Roman" w:cs="Times New Roman"/>
          <w:sz w:val="22"/>
          <w:szCs w:val="22"/>
        </w:rPr>
        <w:t>ἰάομ</w:t>
      </w:r>
      <w:proofErr w:type="spellEnd"/>
      <w:r w:rsidR="00EC430B">
        <w:rPr>
          <w:rFonts w:ascii="Times New Roman" w:hAnsi="Times New Roman" w:cs="Times New Roman"/>
          <w:sz w:val="22"/>
          <w:szCs w:val="22"/>
        </w:rPr>
        <w:t>αι</w:t>
      </w:r>
      <w:r w:rsidR="00EC430B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EC430B">
        <w:rPr>
          <w:rFonts w:ascii="Times New Roman" w:hAnsi="Times New Roman" w:cs="Times New Roman"/>
          <w:sz w:val="22"/>
          <w:szCs w:val="22"/>
        </w:rPr>
        <w:t>πλα</w:t>
      </w:r>
      <w:proofErr w:type="spellStart"/>
      <w:r w:rsidR="00EC430B">
        <w:rPr>
          <w:rFonts w:ascii="Times New Roman" w:hAnsi="Times New Roman" w:cs="Times New Roman"/>
          <w:sz w:val="22"/>
          <w:szCs w:val="22"/>
        </w:rPr>
        <w:t>νάω</w:t>
      </w:r>
      <w:proofErr w:type="spellEnd"/>
      <w:r w:rsidR="00EC430B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EC430B">
        <w:rPr>
          <w:rFonts w:ascii="Times New Roman" w:hAnsi="Times New Roman" w:cs="Times New Roman"/>
          <w:color w:val="000000"/>
          <w:sz w:val="22"/>
          <w:szCs w:val="22"/>
          <w:lang w:val="el-GR"/>
        </w:rPr>
        <w:t>τελευτάω</w:t>
      </w:r>
      <w:r w:rsidR="00EC430B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EC430B">
        <w:rPr>
          <w:rFonts w:ascii="Times New Roman" w:hAnsi="Times New Roman" w:cs="Times New Roman"/>
          <w:color w:val="000000"/>
          <w:sz w:val="22"/>
          <w:szCs w:val="22"/>
          <w:lang w:val="el-GR"/>
        </w:rPr>
        <w:t>τιμάω</w:t>
      </w:r>
      <w:r w:rsidR="00EC430B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EC430B">
        <w:rPr>
          <w:rFonts w:ascii="Times New Roman" w:hAnsi="Times New Roman" w:cs="Times New Roman"/>
          <w:sz w:val="22"/>
          <w:szCs w:val="22"/>
          <w:lang w:val="el-GR"/>
        </w:rPr>
        <w:t>τολμάω</w:t>
      </w:r>
      <w:r w:rsidR="00EC430B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EC430B">
        <w:rPr>
          <w:rFonts w:ascii="Times New Roman" w:hAnsi="Times New Roman" w:cs="Times New Roman"/>
          <w:sz w:val="22"/>
          <w:szCs w:val="22"/>
        </w:rPr>
        <w:t>σιω</w:t>
      </w:r>
      <w:proofErr w:type="spellEnd"/>
      <w:r w:rsidR="00EC430B">
        <w:rPr>
          <w:rFonts w:ascii="Times New Roman" w:hAnsi="Times New Roman" w:cs="Times New Roman"/>
          <w:sz w:val="22"/>
          <w:szCs w:val="22"/>
        </w:rPr>
        <w:t>π</w:t>
      </w:r>
      <w:proofErr w:type="spellStart"/>
      <w:r w:rsidR="00EC430B">
        <w:rPr>
          <w:rFonts w:ascii="Times New Roman" w:hAnsi="Times New Roman" w:cs="Times New Roman"/>
          <w:sz w:val="22"/>
          <w:szCs w:val="22"/>
        </w:rPr>
        <w:t>άω</w:t>
      </w:r>
      <w:proofErr w:type="spellEnd"/>
      <w:r w:rsidR="00EC430B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1AD49574" w14:textId="139280E4" w:rsidR="00BE520F" w:rsidRPr="00A1772B" w:rsidRDefault="00BE520F" w:rsidP="00BE520F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_tradnl" w:bidi="he-IL"/>
        </w:rPr>
      </w:pPr>
    </w:p>
    <w:p w14:paraId="7A0C4B85" w14:textId="5B2A80A6" w:rsidR="00BE520F" w:rsidRPr="00CF1268" w:rsidRDefault="00BE520F" w:rsidP="00BE520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</w:p>
    <w:p w14:paraId="44BA1D2F" w14:textId="77777777" w:rsidR="00BE520F" w:rsidRPr="00284982" w:rsidRDefault="00BE520F" w:rsidP="00BE520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32FE7542" w14:textId="77777777" w:rsidR="00BE520F" w:rsidRPr="0053024E" w:rsidRDefault="00BE520F" w:rsidP="00BE520F">
      <w:pPr>
        <w:contextualSpacing/>
        <w:rPr>
          <w:rFonts w:ascii="Times New Roman" w:hAnsi="Times New Roman" w:cs="Times New Roman"/>
          <w:i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νεὀς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</w:p>
    <w:p w14:paraId="66E52F01" w14:textId="77777777" w:rsidR="00BE520F" w:rsidRPr="00284982" w:rsidRDefault="00BE520F" w:rsidP="00BE520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014924E4" w14:textId="77777777" w:rsidR="00BE520F" w:rsidRPr="00284982" w:rsidRDefault="00BE520F" w:rsidP="00BE520F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6E18E50A" w14:textId="77777777" w:rsidR="00BE520F" w:rsidRPr="0053024E" w:rsidRDefault="00BE520F" w:rsidP="00BE520F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4C17A2E6" w14:textId="77777777" w:rsidR="00BE520F" w:rsidRPr="007F4371" w:rsidRDefault="00BE520F" w:rsidP="00BE520F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</w:p>
    <w:p w14:paraId="41D13715" w14:textId="77777777" w:rsidR="00BE520F" w:rsidRPr="00284982" w:rsidRDefault="00BE520F" w:rsidP="00BE520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123AFF31" w14:textId="77777777" w:rsidR="00BE520F" w:rsidRPr="0053024E" w:rsidRDefault="00BE520F" w:rsidP="00BE520F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7C5CB71D" w14:textId="77777777" w:rsidR="00BE520F" w:rsidRPr="0053024E" w:rsidRDefault="00BE520F" w:rsidP="00BE520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0BE9DC35" w14:textId="77777777" w:rsidR="00BE520F" w:rsidRPr="0053024E" w:rsidRDefault="00BE520F" w:rsidP="00BE520F">
      <w:pPr>
        <w:contextualSpacing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698F5007" w14:textId="19256B30" w:rsidR="00E80C95" w:rsidRPr="00284982" w:rsidRDefault="00E80C95" w:rsidP="00E80C95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 w:rsidR="00A728D3"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53</w:t>
      </w:r>
    </w:p>
    <w:p w14:paraId="39FE1D6C" w14:textId="77777777" w:rsidR="00E80C95" w:rsidRPr="00284982" w:rsidRDefault="00E80C95" w:rsidP="00E80C95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18769B9F" w14:textId="77777777" w:rsidR="00A728D3" w:rsidRPr="0053024E" w:rsidRDefault="00E80C95" w:rsidP="00A728D3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διαλογίζομαι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ἐπερωτάω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ἰάομ</w:t>
      </w:r>
      <w:proofErr w:type="spellEnd"/>
      <w:r>
        <w:rPr>
          <w:rFonts w:ascii="Times New Roman" w:hAnsi="Times New Roman" w:cs="Times New Roman"/>
          <w:sz w:val="22"/>
          <w:szCs w:val="22"/>
        </w:rPr>
        <w:t>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πλα</w:t>
      </w:r>
      <w:proofErr w:type="spellStart"/>
      <w:r>
        <w:rPr>
          <w:rFonts w:ascii="Times New Roman" w:hAnsi="Times New Roman" w:cs="Times New Roman"/>
          <w:sz w:val="22"/>
          <w:szCs w:val="22"/>
        </w:rPr>
        <w:t>νάω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τελευτάω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τιμάω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τολμάω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σιω</w:t>
      </w:r>
      <w:proofErr w:type="spellEnd"/>
      <w:r>
        <w:rPr>
          <w:rFonts w:ascii="Times New Roman" w:hAnsi="Times New Roman" w:cs="Times New Roman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sz w:val="22"/>
          <w:szCs w:val="22"/>
        </w:rPr>
        <w:t>άω</w:t>
      </w:r>
      <w:proofErr w:type="spellEnd"/>
      <w:r w:rsidR="00A728D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A728D3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ἀπαρνέομαι</w:t>
      </w:r>
      <w:proofErr w:type="spellEnd"/>
      <w:r w:rsidR="00A728D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A728D3">
        <w:rPr>
          <w:rFonts w:ascii="Times New Roman" w:hAnsi="Times New Roman" w:cs="Times New Roman"/>
          <w:sz w:val="22"/>
          <w:szCs w:val="22"/>
          <w:lang w:val="el-GR"/>
        </w:rPr>
        <w:t>διακονέω</w:t>
      </w:r>
      <w:proofErr w:type="spellEnd"/>
      <w:r w:rsidR="00A728D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A728D3">
        <w:rPr>
          <w:rFonts w:ascii="Times New Roman" w:hAnsi="Times New Roman" w:cs="Times New Roman"/>
          <w:sz w:val="22"/>
          <w:szCs w:val="22"/>
        </w:rPr>
        <w:t>θανα</w:t>
      </w:r>
      <w:proofErr w:type="spellStart"/>
      <w:r w:rsidR="00A728D3">
        <w:rPr>
          <w:rFonts w:ascii="Times New Roman" w:hAnsi="Times New Roman" w:cs="Times New Roman"/>
          <w:sz w:val="22"/>
          <w:szCs w:val="22"/>
        </w:rPr>
        <w:t>τόω</w:t>
      </w:r>
      <w:proofErr w:type="spellEnd"/>
      <w:r w:rsidR="00A728D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A728D3"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κοινόω</w:t>
      </w:r>
      <w:proofErr w:type="spellEnd"/>
      <w:r w:rsidR="00A728D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A728D3">
        <w:rPr>
          <w:rFonts w:ascii="Times New Roman" w:hAnsi="Times New Roman" w:cs="Times New Roman"/>
          <w:sz w:val="22"/>
          <w:szCs w:val="22"/>
          <w:lang w:val="el-GR"/>
        </w:rPr>
        <w:t>μανθάνω</w:t>
      </w:r>
      <w:r w:rsidR="00A728D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A728D3" w:rsidRPr="00274FB4">
        <w:rPr>
          <w:rFonts w:ascii="Times New Roman" w:hAnsi="Times New Roman" w:cs="Times New Roman"/>
          <w:sz w:val="22"/>
          <w:szCs w:val="22"/>
          <w:lang w:val="el-GR"/>
        </w:rPr>
        <w:t>ἔμαθον</w:t>
      </w:r>
      <w:proofErr w:type="spellEnd"/>
    </w:p>
    <w:p w14:paraId="078CDADC" w14:textId="77777777" w:rsidR="00E80C95" w:rsidRPr="00A1772B" w:rsidRDefault="00E80C95" w:rsidP="00E80C95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_tradnl" w:bidi="he-IL"/>
        </w:rPr>
      </w:pPr>
    </w:p>
    <w:p w14:paraId="41B4D528" w14:textId="42580125" w:rsidR="00E80C95" w:rsidRPr="00CF1268" w:rsidRDefault="00E80C95" w:rsidP="00E80C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A728D3"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ἀλέκτωρ</w:t>
      </w:r>
      <w:proofErr w:type="spellEnd"/>
      <w:r w:rsidR="00A728D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A728D3">
        <w:rPr>
          <w:rFonts w:ascii="Times New Roman" w:hAnsi="Times New Roman" w:cs="Times New Roman"/>
          <w:sz w:val="22"/>
          <w:szCs w:val="22"/>
        </w:rPr>
        <w:t>δι</w:t>
      </w:r>
      <w:r w:rsidR="00A728D3">
        <w:rPr>
          <w:rFonts w:ascii="Times New Roman" w:hAnsi="Times New Roman" w:cs="Times New Roman"/>
          <w:sz w:val="22"/>
          <w:szCs w:val="22"/>
          <w:lang w:val="el-GR"/>
        </w:rPr>
        <w:t>άκονος</w:t>
      </w:r>
      <w:proofErr w:type="spellEnd"/>
    </w:p>
    <w:p w14:paraId="516231F4" w14:textId="77777777" w:rsidR="00E80C95" w:rsidRPr="00284982" w:rsidRDefault="00E80C95" w:rsidP="00E80C95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1468F3A0" w14:textId="77777777" w:rsidR="00A728D3" w:rsidRPr="0053024E" w:rsidRDefault="00E80C95" w:rsidP="00A728D3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νεὀς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  <w:r w:rsidR="00A728D3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A728D3"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="00A728D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</w:t>
      </w:r>
      <w:proofErr w:type="spellStart"/>
      <w:r w:rsidR="00A728D3">
        <w:rPr>
          <w:rFonts w:ascii="Times New Roman" w:hAnsi="Times New Roman" w:cs="Times New Roman"/>
          <w:color w:val="000000"/>
          <w:sz w:val="22"/>
          <w:szCs w:val="22"/>
          <w:lang w:val="el-GR"/>
        </w:rPr>
        <w:t>ινός</w:t>
      </w:r>
      <w:proofErr w:type="spellEnd"/>
    </w:p>
    <w:p w14:paraId="43F4C84A" w14:textId="77777777" w:rsidR="00E80C95" w:rsidRPr="00284982" w:rsidRDefault="00E80C95" w:rsidP="00E80C95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20B48E62" w14:textId="77777777" w:rsidR="00E80C95" w:rsidRPr="00284982" w:rsidRDefault="00E80C95" w:rsidP="00E80C95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49C714BA" w14:textId="77777777" w:rsidR="00E80C95" w:rsidRPr="0053024E" w:rsidRDefault="00E80C95" w:rsidP="00E80C95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7572F637" w14:textId="77777777" w:rsidR="00E80C95" w:rsidRPr="007F4371" w:rsidRDefault="00E80C95" w:rsidP="00E80C95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</w:p>
    <w:p w14:paraId="565C833B" w14:textId="77777777" w:rsidR="00E80C95" w:rsidRPr="00284982" w:rsidRDefault="00E80C95" w:rsidP="00E80C95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362353F6" w14:textId="77777777" w:rsidR="00E80C95" w:rsidRPr="0053024E" w:rsidRDefault="00E80C95" w:rsidP="00E80C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0458E2EE" w14:textId="77777777" w:rsidR="00E80C95" w:rsidRPr="0053024E" w:rsidRDefault="00E80C95" w:rsidP="00E80C95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5F817C3E" w14:textId="0323C156" w:rsidR="00EF1F03" w:rsidRPr="00284982" w:rsidRDefault="00EF1F03" w:rsidP="00EF1F03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54</w:t>
      </w:r>
    </w:p>
    <w:p w14:paraId="05883AEE" w14:textId="77777777" w:rsidR="00EF1F03" w:rsidRPr="00284982" w:rsidRDefault="00EF1F03" w:rsidP="00EF1F03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56497F39" w14:textId="77777777" w:rsidR="00EF1F03" w:rsidRPr="0053024E" w:rsidRDefault="00EF1F03" w:rsidP="00EF1F03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διαλογίζομαι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ἐπερωτάω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ἰάομ</w:t>
      </w:r>
      <w:proofErr w:type="spellEnd"/>
      <w:r>
        <w:rPr>
          <w:rFonts w:ascii="Times New Roman" w:hAnsi="Times New Roman" w:cs="Times New Roman"/>
          <w:sz w:val="22"/>
          <w:szCs w:val="22"/>
        </w:rPr>
        <w:t>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πλα</w:t>
      </w:r>
      <w:proofErr w:type="spellStart"/>
      <w:r>
        <w:rPr>
          <w:rFonts w:ascii="Times New Roman" w:hAnsi="Times New Roman" w:cs="Times New Roman"/>
          <w:sz w:val="22"/>
          <w:szCs w:val="22"/>
        </w:rPr>
        <w:t>νάω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τελευτάω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τιμάω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τολμάω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σιω</w:t>
      </w:r>
      <w:proofErr w:type="spellEnd"/>
      <w:r>
        <w:rPr>
          <w:rFonts w:ascii="Times New Roman" w:hAnsi="Times New Roman" w:cs="Times New Roman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sz w:val="22"/>
          <w:szCs w:val="22"/>
        </w:rPr>
        <w:t>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διακονέω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θανα</w:t>
      </w:r>
      <w:proofErr w:type="spellStart"/>
      <w:r>
        <w:rPr>
          <w:rFonts w:ascii="Times New Roman" w:hAnsi="Times New Roman" w:cs="Times New Roman"/>
          <w:sz w:val="22"/>
          <w:szCs w:val="22"/>
        </w:rPr>
        <w:t>τόω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μανθάνω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274FB4">
        <w:rPr>
          <w:rFonts w:ascii="Times New Roman" w:hAnsi="Times New Roman" w:cs="Times New Roman"/>
          <w:sz w:val="22"/>
          <w:szCs w:val="22"/>
          <w:lang w:val="el-GR"/>
        </w:rPr>
        <w:t>ἔμαθον</w:t>
      </w:r>
      <w:proofErr w:type="spellEnd"/>
    </w:p>
    <w:p w14:paraId="5CA2817A" w14:textId="77777777" w:rsidR="00EF1F03" w:rsidRPr="00A1772B" w:rsidRDefault="00EF1F03" w:rsidP="00EF1F03">
      <w:pPr>
        <w:contextualSpacing/>
        <w:rPr>
          <w:rFonts w:ascii="Times New Roman" w:hAnsi="Times New Roman" w:cs="Times New Roman"/>
          <w:i/>
          <w:color w:val="000000"/>
          <w:sz w:val="22"/>
          <w:szCs w:val="22"/>
          <w:lang w:val="es-ES_tradnl" w:bidi="he-IL"/>
        </w:rPr>
      </w:pPr>
    </w:p>
    <w:p w14:paraId="614E0201" w14:textId="5489FE6D" w:rsidR="00EF1F03" w:rsidRPr="00CF1268" w:rsidRDefault="00EF1F03" w:rsidP="00EF1F0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 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ἀλέκτωρ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δι</w:t>
      </w:r>
      <w:r>
        <w:rPr>
          <w:rFonts w:ascii="Times New Roman" w:hAnsi="Times New Roman" w:cs="Times New Roman"/>
          <w:sz w:val="22"/>
          <w:szCs w:val="22"/>
          <w:lang w:val="el-GR"/>
        </w:rPr>
        <w:t>άκονος</w:t>
      </w:r>
      <w:proofErr w:type="spellEnd"/>
    </w:p>
    <w:p w14:paraId="08AFD4A8" w14:textId="77777777" w:rsidR="00EF1F03" w:rsidRPr="00284982" w:rsidRDefault="00EF1F03" w:rsidP="00EF1F03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5C7DE0E9" w14:textId="58914C22" w:rsidR="00EF1F03" w:rsidRPr="0053024E" w:rsidRDefault="00EF1F03" w:rsidP="00EF1F03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</w:t>
      </w:r>
      <w:r w:rsidR="00384959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ινός</w:t>
      </w:r>
      <w:proofErr w:type="spellEnd"/>
    </w:p>
    <w:p w14:paraId="642A271B" w14:textId="77777777" w:rsidR="00EF1F03" w:rsidRPr="00284982" w:rsidRDefault="00EF1F03" w:rsidP="00EF1F03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402B1631" w14:textId="77777777" w:rsidR="00EF1F03" w:rsidRPr="00284982" w:rsidRDefault="00EF1F03" w:rsidP="00EF1F03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4FFF3868" w14:textId="77777777" w:rsidR="00EF1F03" w:rsidRPr="0053024E" w:rsidRDefault="00EF1F03" w:rsidP="00EF1F03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0D23C91F" w14:textId="77777777" w:rsidR="00EF1F03" w:rsidRPr="007F4371" w:rsidRDefault="00EF1F03" w:rsidP="00EF1F03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</w:p>
    <w:p w14:paraId="30E76DD9" w14:textId="77777777" w:rsidR="00EF1F03" w:rsidRPr="00284982" w:rsidRDefault="00EF1F03" w:rsidP="00EF1F03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ab/>
      </w:r>
    </w:p>
    <w:p w14:paraId="396DF187" w14:textId="77777777" w:rsidR="00EF1F03" w:rsidRPr="0053024E" w:rsidRDefault="00EF1F03" w:rsidP="00EF1F03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49D79DC3" w14:textId="77777777" w:rsidR="00EF1F03" w:rsidRPr="0053024E" w:rsidRDefault="00EF1F03" w:rsidP="00EF1F03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1DEBBA2E" w14:textId="5A3D2403" w:rsidR="005F1BB7" w:rsidRPr="00284982" w:rsidRDefault="005F1BB7" w:rsidP="005F1BB7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55</w:t>
      </w:r>
    </w:p>
    <w:p w14:paraId="7752495B" w14:textId="77777777" w:rsidR="005F1BB7" w:rsidRPr="00284982" w:rsidRDefault="005F1BB7" w:rsidP="005F1BB7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0BC818D5" w14:textId="3FFEAE46" w:rsidR="008F6033" w:rsidRPr="0053024E" w:rsidRDefault="005F1BB7" w:rsidP="008F6033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διαλογίζομαι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ἐπερωτάω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ἰάομ</w:t>
      </w:r>
      <w:proofErr w:type="spellEnd"/>
      <w:r>
        <w:rPr>
          <w:rFonts w:ascii="Times New Roman" w:hAnsi="Times New Roman" w:cs="Times New Roman"/>
          <w:sz w:val="22"/>
          <w:szCs w:val="22"/>
        </w:rPr>
        <w:t>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πλα</w:t>
      </w:r>
      <w:proofErr w:type="spellStart"/>
      <w:r>
        <w:rPr>
          <w:rFonts w:ascii="Times New Roman" w:hAnsi="Times New Roman" w:cs="Times New Roman"/>
          <w:sz w:val="22"/>
          <w:szCs w:val="22"/>
        </w:rPr>
        <w:t>νάω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τελευτάω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τιμάω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τολμάω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σιω</w:t>
      </w:r>
      <w:proofErr w:type="spellEnd"/>
      <w:r>
        <w:rPr>
          <w:rFonts w:ascii="Times New Roman" w:hAnsi="Times New Roman" w:cs="Times New Roman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sz w:val="22"/>
          <w:szCs w:val="22"/>
        </w:rPr>
        <w:t>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διακονέω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θανα</w:t>
      </w:r>
      <w:proofErr w:type="spellStart"/>
      <w:r>
        <w:rPr>
          <w:rFonts w:ascii="Times New Roman" w:hAnsi="Times New Roman" w:cs="Times New Roman"/>
          <w:sz w:val="22"/>
          <w:szCs w:val="22"/>
        </w:rPr>
        <w:t>τόω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μανθάνω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274FB4">
        <w:rPr>
          <w:rFonts w:ascii="Times New Roman" w:hAnsi="Times New Roman" w:cs="Times New Roman"/>
          <w:sz w:val="22"/>
          <w:szCs w:val="22"/>
          <w:lang w:val="el-GR"/>
        </w:rPr>
        <w:t>ἔμαθον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δίδωμι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ἐκδίδωμι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παραδίδωμι</w:t>
      </w:r>
      <w:proofErr w:type="spellEnd"/>
    </w:p>
    <w:p w14:paraId="2AD50F50" w14:textId="3626DBB9" w:rsidR="005F1BB7" w:rsidRPr="0053024E" w:rsidRDefault="005F1BB7" w:rsidP="005F1BB7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3D55A2A1" w14:textId="472AAA7D" w:rsidR="005F1BB7" w:rsidRPr="00CF1268" w:rsidRDefault="005F1BB7" w:rsidP="005F1BB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4B6D4F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ἀλέκτωρ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δι</w:t>
      </w:r>
      <w:r>
        <w:rPr>
          <w:rFonts w:ascii="Times New Roman" w:hAnsi="Times New Roman" w:cs="Times New Roman"/>
          <w:sz w:val="22"/>
          <w:szCs w:val="22"/>
          <w:lang w:val="el-GR"/>
        </w:rPr>
        <w:t>άκονος</w:t>
      </w:r>
      <w:proofErr w:type="spellEnd"/>
    </w:p>
    <w:p w14:paraId="194CDD2C" w14:textId="77777777" w:rsidR="005F1BB7" w:rsidRPr="00284982" w:rsidRDefault="005F1BB7" w:rsidP="005F1BB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</w:p>
    <w:p w14:paraId="34CD9CEE" w14:textId="5E8D5ED9" w:rsidR="005F1BB7" w:rsidRPr="0053024E" w:rsidRDefault="005F1BB7" w:rsidP="005F1BB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</w:t>
      </w:r>
      <w:r w:rsidR="008B299A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ινός</w:t>
      </w:r>
      <w:proofErr w:type="spellEnd"/>
    </w:p>
    <w:p w14:paraId="4F0A15ED" w14:textId="77777777" w:rsidR="005F1BB7" w:rsidRPr="00284982" w:rsidRDefault="005F1BB7" w:rsidP="005F1BB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   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50F7F92B" w14:textId="77777777" w:rsidR="005F1BB7" w:rsidRPr="00284982" w:rsidRDefault="005F1BB7" w:rsidP="005F1BB7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38B8B26B" w14:textId="77777777" w:rsidR="00970A0A" w:rsidRPr="0053024E" w:rsidRDefault="005F1BB7" w:rsidP="005F1BB7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71778A16" w14:textId="77777777" w:rsidR="00970A0A" w:rsidRPr="0053024E" w:rsidRDefault="00970A0A" w:rsidP="005F1BB7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59FD3939" w14:textId="28A0AA5D" w:rsidR="005F1BB7" w:rsidRPr="0053024E" w:rsidRDefault="005F1BB7" w:rsidP="005F1BB7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62891965" w14:textId="2C87A923" w:rsidR="005F1BB7" w:rsidRPr="0053024E" w:rsidRDefault="005F1BB7" w:rsidP="005F1BB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="00D92856"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.</w:t>
      </w:r>
    </w:p>
    <w:p w14:paraId="6B707516" w14:textId="2D797F0E" w:rsidR="00D92856" w:rsidRPr="00284982" w:rsidRDefault="00D92856" w:rsidP="00D92856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56</w:t>
      </w:r>
    </w:p>
    <w:p w14:paraId="5448B0DF" w14:textId="77777777" w:rsidR="00D92856" w:rsidRPr="00284982" w:rsidRDefault="00D92856" w:rsidP="00D92856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03B639CD" w14:textId="77777777" w:rsidR="00D92856" w:rsidRPr="0053024E" w:rsidRDefault="00D92856" w:rsidP="00D92856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διαλογίζομαι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ἐπερωτάω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ἰάομ</w:t>
      </w:r>
      <w:proofErr w:type="spellEnd"/>
      <w:r>
        <w:rPr>
          <w:rFonts w:ascii="Times New Roman" w:hAnsi="Times New Roman" w:cs="Times New Roman"/>
          <w:sz w:val="22"/>
          <w:szCs w:val="22"/>
        </w:rPr>
        <w:t>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πλα</w:t>
      </w:r>
      <w:proofErr w:type="spellStart"/>
      <w:r>
        <w:rPr>
          <w:rFonts w:ascii="Times New Roman" w:hAnsi="Times New Roman" w:cs="Times New Roman"/>
          <w:sz w:val="22"/>
          <w:szCs w:val="22"/>
        </w:rPr>
        <w:t>νάω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τελευτάω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τιμάω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τολμάω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σιω</w:t>
      </w:r>
      <w:proofErr w:type="spellEnd"/>
      <w:r>
        <w:rPr>
          <w:rFonts w:ascii="Times New Roman" w:hAnsi="Times New Roman" w:cs="Times New Roman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sz w:val="22"/>
          <w:szCs w:val="22"/>
        </w:rPr>
        <w:t>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διακονέω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θανα</w:t>
      </w:r>
      <w:proofErr w:type="spellStart"/>
      <w:r>
        <w:rPr>
          <w:rFonts w:ascii="Times New Roman" w:hAnsi="Times New Roman" w:cs="Times New Roman"/>
          <w:sz w:val="22"/>
          <w:szCs w:val="22"/>
        </w:rPr>
        <w:t>τόω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μανθάνω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274FB4">
        <w:rPr>
          <w:rFonts w:ascii="Times New Roman" w:hAnsi="Times New Roman" w:cs="Times New Roman"/>
          <w:sz w:val="22"/>
          <w:szCs w:val="22"/>
          <w:lang w:val="el-GR"/>
        </w:rPr>
        <w:t>ἔμαθον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δίδωμι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ἐκδίδωμι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παραδίδωμι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ἀφίστημι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ἐμ</w:t>
      </w:r>
      <w:proofErr w:type="spellEnd"/>
      <w:r>
        <w:rPr>
          <w:rFonts w:ascii="Times New Roman" w:hAnsi="Times New Roman" w:cs="Times New Roman"/>
          <w:sz w:val="22"/>
          <w:szCs w:val="22"/>
        </w:rPr>
        <w:t>βα</w:t>
      </w:r>
      <w:proofErr w:type="spellStart"/>
      <w:r>
        <w:rPr>
          <w:rFonts w:ascii="Times New Roman" w:hAnsi="Times New Roman" w:cs="Times New Roman"/>
          <w:sz w:val="22"/>
          <w:szCs w:val="22"/>
        </w:rPr>
        <w:t>ίνω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ἐξίστημι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ἐφίστημι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μεταβαίνω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συνίστημι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00D41856" w14:textId="77777777" w:rsidR="00D92856" w:rsidRPr="0053024E" w:rsidRDefault="00D92856" w:rsidP="00D92856">
      <w:pPr>
        <w:contextualSpacing/>
        <w:rPr>
          <w:rFonts w:ascii="Times New Roman" w:hAnsi="Times New Roman" w:cs="Times New Roman"/>
          <w:b/>
          <w:sz w:val="16"/>
          <w:szCs w:val="16"/>
          <w:lang w:val="es-ES_tradnl"/>
        </w:rPr>
      </w:pPr>
    </w:p>
    <w:p w14:paraId="63B64AD2" w14:textId="40128E68" w:rsidR="00D92856" w:rsidRPr="00CF1268" w:rsidRDefault="00D92856" w:rsidP="00D9285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4B6D4F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ἀλέκτωρ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δι</w:t>
      </w:r>
      <w:r>
        <w:rPr>
          <w:rFonts w:ascii="Times New Roman" w:hAnsi="Times New Roman" w:cs="Times New Roman"/>
          <w:sz w:val="22"/>
          <w:szCs w:val="22"/>
          <w:lang w:val="el-GR"/>
        </w:rPr>
        <w:t>άκονος</w:t>
      </w:r>
      <w:proofErr w:type="spellEnd"/>
    </w:p>
    <w:p w14:paraId="6361413D" w14:textId="77777777" w:rsidR="00D92856" w:rsidRPr="00AE1ECE" w:rsidRDefault="00D92856" w:rsidP="00D92856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 xml:space="preserve">   </w:t>
      </w:r>
    </w:p>
    <w:p w14:paraId="2510BC7E" w14:textId="6654E9C7" w:rsidR="00D92856" w:rsidRPr="0053024E" w:rsidRDefault="00D92856" w:rsidP="00D92856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</w:t>
      </w:r>
      <w:r w:rsidR="008B299A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ινός</w:t>
      </w:r>
      <w:proofErr w:type="spellEnd"/>
    </w:p>
    <w:p w14:paraId="0E1C06DE" w14:textId="77777777" w:rsidR="00D92856" w:rsidRPr="00284982" w:rsidRDefault="00D92856" w:rsidP="00D92856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 xml:space="preserve">       </w:t>
      </w:r>
      <w:r w:rsidRPr="00AE1ECE">
        <w:rPr>
          <w:rFonts w:ascii="Times New Roman" w:hAnsi="Times New Roman" w:cs="Times New Roman"/>
          <w:b/>
          <w:sz w:val="16"/>
          <w:szCs w:val="16"/>
          <w:lang w:val="es-ES_tradnl"/>
        </w:rPr>
        <w:br/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64402500" w14:textId="77777777" w:rsidR="00D92856" w:rsidRPr="00AE1ECE" w:rsidRDefault="00D92856" w:rsidP="00D92856">
      <w:pPr>
        <w:contextualSpacing/>
        <w:rPr>
          <w:rFonts w:ascii="Times New Roman" w:hAnsi="Times New Roman" w:cs="Times New Roman"/>
          <w:b/>
          <w:sz w:val="16"/>
          <w:szCs w:val="16"/>
          <w:lang w:val="es-ES_tradnl"/>
        </w:rPr>
      </w:pPr>
    </w:p>
    <w:p w14:paraId="0BD84D3E" w14:textId="77777777" w:rsidR="00D92856" w:rsidRPr="0053024E" w:rsidRDefault="00D92856" w:rsidP="00D92856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0417E7A5" w14:textId="77777777" w:rsidR="00D92856" w:rsidRPr="0053024E" w:rsidRDefault="00D92856" w:rsidP="00D92856">
      <w:pPr>
        <w:contextualSpacing/>
        <w:rPr>
          <w:rFonts w:ascii="Times New Roman" w:hAnsi="Times New Roman" w:cs="Times New Roman"/>
          <w:b/>
          <w:sz w:val="16"/>
          <w:szCs w:val="16"/>
          <w:lang w:val="es-ES_tradnl"/>
        </w:rPr>
      </w:pPr>
    </w:p>
    <w:p w14:paraId="241E4730" w14:textId="77777777" w:rsidR="00D92856" w:rsidRPr="0053024E" w:rsidRDefault="00D92856" w:rsidP="00D92856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389DB04A" w14:textId="77777777" w:rsidR="00D92856" w:rsidRPr="0053024E" w:rsidRDefault="00D92856" w:rsidP="00D92856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163CEF40" w14:textId="1CF51A02" w:rsidR="009D6926" w:rsidRPr="00284982" w:rsidRDefault="009D6926" w:rsidP="009D6926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57</w:t>
      </w:r>
    </w:p>
    <w:p w14:paraId="00477576" w14:textId="77777777" w:rsidR="00F85112" w:rsidRPr="00F85112" w:rsidRDefault="00F85112" w:rsidP="009D6926">
      <w:pPr>
        <w:contextualSpacing/>
        <w:rPr>
          <w:rFonts w:ascii="Times New Roman" w:hAnsi="Times New Roman" w:cs="Times New Roman"/>
          <w:b/>
          <w:sz w:val="12"/>
          <w:szCs w:val="12"/>
          <w:lang w:val="es-ES_tradnl"/>
        </w:rPr>
      </w:pPr>
    </w:p>
    <w:p w14:paraId="3AB31842" w14:textId="77777777" w:rsidR="009D6926" w:rsidRPr="00284982" w:rsidRDefault="009D6926" w:rsidP="009D6926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41464C65" w14:textId="77777777" w:rsidR="004248EC" w:rsidRPr="0053024E" w:rsidRDefault="009D6926" w:rsidP="004248EC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</w:t>
      </w:r>
      <w:r w:rsidR="00AE1ECE">
        <w:rPr>
          <w:rFonts w:ascii="Times New Roman" w:hAnsi="Times New Roman" w:cs="Times New Roman"/>
          <w:sz w:val="20"/>
          <w:szCs w:val="20"/>
          <w:lang w:val="el-GR"/>
        </w:rPr>
        <w:t>έτω</w:t>
      </w:r>
      <w:proofErr w:type="spellEnd"/>
      <w:r w:rsidR="00AE1ECE"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διαλογίζομαι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ἐπερωτάω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ἰάομ</w:t>
      </w:r>
      <w:proofErr w:type="spellEnd"/>
      <w:r>
        <w:rPr>
          <w:rFonts w:ascii="Times New Roman" w:hAnsi="Times New Roman" w:cs="Times New Roman"/>
          <w:sz w:val="22"/>
          <w:szCs w:val="22"/>
        </w:rPr>
        <w:t>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πλα</w:t>
      </w:r>
      <w:proofErr w:type="spellStart"/>
      <w:r>
        <w:rPr>
          <w:rFonts w:ascii="Times New Roman" w:hAnsi="Times New Roman" w:cs="Times New Roman"/>
          <w:sz w:val="22"/>
          <w:szCs w:val="22"/>
        </w:rPr>
        <w:t>νάω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τελευτάω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τιμάω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τολμάω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σιω</w:t>
      </w:r>
      <w:proofErr w:type="spellEnd"/>
      <w:r>
        <w:rPr>
          <w:rFonts w:ascii="Times New Roman" w:hAnsi="Times New Roman" w:cs="Times New Roman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sz w:val="22"/>
          <w:szCs w:val="22"/>
        </w:rPr>
        <w:t>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διακονέω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θανα</w:t>
      </w:r>
      <w:proofErr w:type="spellStart"/>
      <w:r>
        <w:rPr>
          <w:rFonts w:ascii="Times New Roman" w:hAnsi="Times New Roman" w:cs="Times New Roman"/>
          <w:sz w:val="22"/>
          <w:szCs w:val="22"/>
        </w:rPr>
        <w:t>τόω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μανθάνω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274FB4">
        <w:rPr>
          <w:rFonts w:ascii="Times New Roman" w:hAnsi="Times New Roman" w:cs="Times New Roman"/>
          <w:sz w:val="22"/>
          <w:szCs w:val="22"/>
          <w:lang w:val="el-GR"/>
        </w:rPr>
        <w:t>ἔμαθον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δίδωμι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ἐκδίδωμι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παραδίδωμι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ἀφίστημι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ἐμ</w:t>
      </w:r>
      <w:proofErr w:type="spellEnd"/>
      <w:r>
        <w:rPr>
          <w:rFonts w:ascii="Times New Roman" w:hAnsi="Times New Roman" w:cs="Times New Roman"/>
          <w:sz w:val="22"/>
          <w:szCs w:val="22"/>
        </w:rPr>
        <w:t>βα</w:t>
      </w:r>
      <w:proofErr w:type="spellStart"/>
      <w:r>
        <w:rPr>
          <w:rFonts w:ascii="Times New Roman" w:hAnsi="Times New Roman" w:cs="Times New Roman"/>
          <w:sz w:val="22"/>
          <w:szCs w:val="22"/>
        </w:rPr>
        <w:t>ίνω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ἐξίστημι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ἐφίστημι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248EC">
        <w:rPr>
          <w:rFonts w:ascii="Times New Roman" w:hAnsi="Times New Roman" w:cs="Times New Roman"/>
          <w:sz w:val="22"/>
          <w:szCs w:val="22"/>
          <w:lang w:val="el-GR"/>
        </w:rPr>
        <w:t>μεταβαίνω</w:t>
      </w:r>
      <w:r w:rsidR="004248E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248EC">
        <w:rPr>
          <w:rFonts w:ascii="Times New Roman" w:hAnsi="Times New Roman" w:cs="Times New Roman"/>
          <w:sz w:val="22"/>
          <w:szCs w:val="22"/>
          <w:lang w:val="el-GR"/>
        </w:rPr>
        <w:t>παρίστημι</w:t>
      </w:r>
      <w:proofErr w:type="spellEnd"/>
      <w:r w:rsidR="004248E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248EC">
        <w:rPr>
          <w:rFonts w:ascii="Times New Roman" w:hAnsi="Times New Roman" w:cs="Times New Roman"/>
          <w:sz w:val="22"/>
          <w:szCs w:val="22"/>
          <w:lang w:val="el-GR"/>
        </w:rPr>
        <w:t>συνίστημι</w:t>
      </w:r>
      <w:proofErr w:type="spellEnd"/>
      <w:r w:rsidR="004248E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248EC">
        <w:rPr>
          <w:rFonts w:ascii="Times New Roman" w:hAnsi="Times New Roman" w:cs="Times New Roman"/>
          <w:color w:val="000000"/>
          <w:sz w:val="22"/>
          <w:szCs w:val="22"/>
          <w:lang w:val="el-GR"/>
        </w:rPr>
        <w:t>τίθημι</w:t>
      </w:r>
      <w:proofErr w:type="spellEnd"/>
      <w:r w:rsidR="004248EC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248EC"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ἐπιτίθημι</w:t>
      </w:r>
      <w:proofErr w:type="spellEnd"/>
      <w:r w:rsidR="004248EC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="004248EC">
        <w:rPr>
          <w:rFonts w:ascii="Times New Roman" w:hAnsi="Times New Roman" w:cs="Times New Roman"/>
          <w:sz w:val="22"/>
          <w:szCs w:val="22"/>
        </w:rPr>
        <w:t>παρα</w:t>
      </w:r>
      <w:proofErr w:type="spellStart"/>
      <w:r w:rsidR="004248EC">
        <w:rPr>
          <w:rFonts w:ascii="Times New Roman" w:hAnsi="Times New Roman" w:cs="Times New Roman"/>
          <w:sz w:val="22"/>
          <w:szCs w:val="22"/>
        </w:rPr>
        <w:t>τίθημι</w:t>
      </w:r>
      <w:proofErr w:type="spellEnd"/>
      <w:r w:rsidR="004248E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248EC"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προστίθημι</w:t>
      </w:r>
      <w:proofErr w:type="spellEnd"/>
    </w:p>
    <w:p w14:paraId="071B03E6" w14:textId="40EDA711" w:rsidR="009D6926" w:rsidRPr="0053024E" w:rsidRDefault="009D6926" w:rsidP="009D6926">
      <w:pPr>
        <w:contextualSpacing/>
        <w:rPr>
          <w:rFonts w:ascii="Times New Roman" w:hAnsi="Times New Roman" w:cs="Times New Roman"/>
          <w:b/>
          <w:sz w:val="12"/>
          <w:szCs w:val="12"/>
          <w:lang w:val="es-ES_tradnl"/>
        </w:rPr>
      </w:pPr>
      <w:r w:rsidRPr="0053024E">
        <w:rPr>
          <w:rFonts w:ascii="Times New Roman" w:hAnsi="Times New Roman" w:cs="Times New Roman"/>
          <w:sz w:val="12"/>
          <w:szCs w:val="12"/>
          <w:lang w:val="es-ES_tradnl"/>
        </w:rPr>
        <w:tab/>
      </w:r>
    </w:p>
    <w:p w14:paraId="3271416F" w14:textId="00408C1E" w:rsidR="009D6926" w:rsidRPr="00CF1268" w:rsidRDefault="009D6926" w:rsidP="009D6926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8B299A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ἀλέκτωρ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δι</w:t>
      </w:r>
      <w:r>
        <w:rPr>
          <w:rFonts w:ascii="Times New Roman" w:hAnsi="Times New Roman" w:cs="Times New Roman"/>
          <w:sz w:val="22"/>
          <w:szCs w:val="22"/>
          <w:lang w:val="el-GR"/>
        </w:rPr>
        <w:t>άκονος</w:t>
      </w:r>
      <w:proofErr w:type="spellEnd"/>
      <w:r w:rsidR="004248E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4248EC">
        <w:rPr>
          <w:rFonts w:ascii="Times New Roman" w:hAnsi="Times New Roman" w:cs="Times New Roman"/>
          <w:sz w:val="22"/>
          <w:szCs w:val="22"/>
          <w:lang w:val="el-GR"/>
        </w:rPr>
        <w:t>μνημεῖον</w:t>
      </w:r>
      <w:proofErr w:type="spellEnd"/>
    </w:p>
    <w:p w14:paraId="3DE7FF9D" w14:textId="77777777" w:rsidR="009D6926" w:rsidRPr="00F85112" w:rsidRDefault="009D6926" w:rsidP="009D6926">
      <w:pPr>
        <w:contextualSpacing/>
        <w:rPr>
          <w:rFonts w:ascii="Times New Roman" w:hAnsi="Times New Roman" w:cs="Times New Roman"/>
          <w:color w:val="000000"/>
          <w:sz w:val="12"/>
          <w:szCs w:val="12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12"/>
          <w:szCs w:val="12"/>
          <w:lang w:val="es-ES_tradnl"/>
        </w:rPr>
        <w:t xml:space="preserve">   </w:t>
      </w:r>
    </w:p>
    <w:p w14:paraId="0845FE09" w14:textId="77777777" w:rsidR="009D6926" w:rsidRPr="0053024E" w:rsidRDefault="009D6926" w:rsidP="009D6926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νεὀς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ινός</w:t>
      </w:r>
      <w:proofErr w:type="spellEnd"/>
    </w:p>
    <w:p w14:paraId="002F4423" w14:textId="4937400C" w:rsidR="009D6926" w:rsidRPr="00284982" w:rsidRDefault="009D6926" w:rsidP="009D6926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 xml:space="preserve">       </w:t>
      </w:r>
      <w:r w:rsidRPr="00B176B9">
        <w:rPr>
          <w:rFonts w:ascii="Times New Roman" w:hAnsi="Times New Roman" w:cs="Times New Roman"/>
          <w:b/>
          <w:sz w:val="16"/>
          <w:szCs w:val="16"/>
          <w:lang w:val="es-ES_tradnl"/>
        </w:rPr>
        <w:br/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="004248EC"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="004248EC"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</w:t>
      </w:r>
      <w:proofErr w:type="spellEnd"/>
      <w:r w:rsidR="004248EC">
        <w:rPr>
          <w:rFonts w:ascii="Times New Roman" w:hAnsi="Times New Roman" w:cs="Times New Roman"/>
          <w:color w:val="000000"/>
          <w:sz w:val="22"/>
          <w:szCs w:val="22"/>
          <w:lang w:val="el-GR"/>
        </w:rPr>
        <w:t>᾽</w:t>
      </w:r>
      <w:r w:rsidR="004248EC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4248EC"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ἡμέραν</w:t>
      </w:r>
      <w:proofErr w:type="spellEnd"/>
      <w:r w:rsidR="004248EC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4248EC">
        <w:rPr>
          <w:rFonts w:ascii="Times New Roman" w:hAnsi="Times New Roman" w:cs="Times New Roman"/>
          <w:sz w:val="22"/>
          <w:szCs w:val="22"/>
          <w:lang w:val="el-GR"/>
        </w:rPr>
        <w:t>ἐπὶ</w:t>
      </w:r>
      <w:proofErr w:type="spellEnd"/>
      <w:r w:rsidR="004248E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4248EC"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="004248E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4248EC">
        <w:rPr>
          <w:rFonts w:ascii="Times New Roman" w:hAnsi="Times New Roman" w:cs="Times New Roman"/>
          <w:sz w:val="22"/>
          <w:szCs w:val="22"/>
          <w:lang w:val="el-GR"/>
        </w:rPr>
        <w:t>αὐτό</w:t>
      </w:r>
      <w:proofErr w:type="spellEnd"/>
      <w:r w:rsidR="004248EC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3055B447" w14:textId="77777777" w:rsidR="009D6926" w:rsidRPr="00F85112" w:rsidRDefault="009D6926" w:rsidP="009D6926">
      <w:pPr>
        <w:contextualSpacing/>
        <w:rPr>
          <w:rFonts w:ascii="Times New Roman" w:hAnsi="Times New Roman" w:cs="Times New Roman"/>
          <w:b/>
          <w:sz w:val="12"/>
          <w:szCs w:val="12"/>
          <w:lang w:val="es-ES_tradnl"/>
        </w:rPr>
      </w:pPr>
    </w:p>
    <w:p w14:paraId="62F1DF29" w14:textId="77777777" w:rsidR="009D6926" w:rsidRPr="0053024E" w:rsidRDefault="009D6926" w:rsidP="009D6926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  </w:t>
      </w:r>
    </w:p>
    <w:p w14:paraId="740B082D" w14:textId="77777777" w:rsidR="009D6926" w:rsidRPr="0053024E" w:rsidRDefault="009D6926" w:rsidP="009D6926">
      <w:pPr>
        <w:contextualSpacing/>
        <w:rPr>
          <w:rFonts w:ascii="Times New Roman" w:hAnsi="Times New Roman" w:cs="Times New Roman"/>
          <w:b/>
          <w:sz w:val="12"/>
          <w:szCs w:val="12"/>
          <w:lang w:val="es-ES_tradnl"/>
        </w:rPr>
      </w:pPr>
    </w:p>
    <w:p w14:paraId="66458FD8" w14:textId="77777777" w:rsidR="009D6926" w:rsidRPr="0053024E" w:rsidRDefault="009D6926" w:rsidP="009D6926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15AC4815" w14:textId="77777777" w:rsidR="009D6926" w:rsidRPr="0053024E" w:rsidRDefault="009D6926" w:rsidP="009D6926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,</w:t>
      </w:r>
    </w:p>
    <w:p w14:paraId="06D214D0" w14:textId="3A27151B" w:rsidR="00584E57" w:rsidRPr="00284982" w:rsidRDefault="00584E57" w:rsidP="00584E57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58</w:t>
      </w:r>
    </w:p>
    <w:p w14:paraId="0F503178" w14:textId="77777777" w:rsidR="00F85112" w:rsidRPr="00F85112" w:rsidRDefault="00F85112" w:rsidP="00584E57">
      <w:pPr>
        <w:contextualSpacing/>
        <w:rPr>
          <w:rFonts w:ascii="Times New Roman" w:hAnsi="Times New Roman" w:cs="Times New Roman"/>
          <w:b/>
          <w:sz w:val="10"/>
          <w:szCs w:val="10"/>
          <w:lang w:val="es-ES_tradnl"/>
        </w:rPr>
      </w:pPr>
    </w:p>
    <w:p w14:paraId="44752E6D" w14:textId="77777777" w:rsidR="00584E57" w:rsidRPr="00284982" w:rsidRDefault="00584E57" w:rsidP="00584E57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5E82F4A5" w14:textId="1BBD9934" w:rsidR="00584E57" w:rsidRPr="0053024E" w:rsidRDefault="00584E57" w:rsidP="00584E5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</w:t>
      </w:r>
      <w:r>
        <w:rPr>
          <w:rFonts w:ascii="Times New Roman" w:hAnsi="Times New Roman" w:cs="Times New Roman"/>
          <w:sz w:val="20"/>
          <w:szCs w:val="20"/>
          <w:lang w:val="el-GR"/>
        </w:rPr>
        <w:t>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διαλογίζομαι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ἐπερωτάω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ἰάομ</w:t>
      </w:r>
      <w:proofErr w:type="spellEnd"/>
      <w:r>
        <w:rPr>
          <w:rFonts w:ascii="Times New Roman" w:hAnsi="Times New Roman" w:cs="Times New Roman"/>
          <w:sz w:val="22"/>
          <w:szCs w:val="22"/>
        </w:rPr>
        <w:t>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πλα</w:t>
      </w:r>
      <w:proofErr w:type="spellStart"/>
      <w:r>
        <w:rPr>
          <w:rFonts w:ascii="Times New Roman" w:hAnsi="Times New Roman" w:cs="Times New Roman"/>
          <w:sz w:val="22"/>
          <w:szCs w:val="22"/>
        </w:rPr>
        <w:t>νάω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τελευτάω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τιμάω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τολμάω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σιω</w:t>
      </w:r>
      <w:proofErr w:type="spellEnd"/>
      <w:r>
        <w:rPr>
          <w:rFonts w:ascii="Times New Roman" w:hAnsi="Times New Roman" w:cs="Times New Roman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sz w:val="22"/>
          <w:szCs w:val="22"/>
        </w:rPr>
        <w:t>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διακονέω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θανα</w:t>
      </w:r>
      <w:proofErr w:type="spellStart"/>
      <w:r>
        <w:rPr>
          <w:rFonts w:ascii="Times New Roman" w:hAnsi="Times New Roman" w:cs="Times New Roman"/>
          <w:sz w:val="22"/>
          <w:szCs w:val="22"/>
        </w:rPr>
        <w:t>τόω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μανθάνω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274FB4">
        <w:rPr>
          <w:rFonts w:ascii="Times New Roman" w:hAnsi="Times New Roman" w:cs="Times New Roman"/>
          <w:sz w:val="22"/>
          <w:szCs w:val="22"/>
          <w:lang w:val="el-GR"/>
        </w:rPr>
        <w:t>ἔμαθον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δίδωμι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ἐκδίδωμι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παραδίδωμι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ἀφίστημι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ἐμ</w:t>
      </w:r>
      <w:proofErr w:type="spellEnd"/>
      <w:r>
        <w:rPr>
          <w:rFonts w:ascii="Times New Roman" w:hAnsi="Times New Roman" w:cs="Times New Roman"/>
          <w:sz w:val="22"/>
          <w:szCs w:val="22"/>
        </w:rPr>
        <w:t>βα</w:t>
      </w:r>
      <w:proofErr w:type="spellStart"/>
      <w:r>
        <w:rPr>
          <w:rFonts w:ascii="Times New Roman" w:hAnsi="Times New Roman" w:cs="Times New Roman"/>
          <w:sz w:val="22"/>
          <w:szCs w:val="22"/>
        </w:rPr>
        <w:t>ίνω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ἐξίστημι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ἐφίστημι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μεταβαίνω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συνίστημι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τίθημι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ἐπιτίθημι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παρα</w:t>
      </w:r>
      <w:proofErr w:type="spellStart"/>
      <w:r>
        <w:rPr>
          <w:rFonts w:ascii="Times New Roman" w:hAnsi="Times New Roman" w:cs="Times New Roman"/>
          <w:sz w:val="22"/>
          <w:szCs w:val="22"/>
        </w:rPr>
        <w:t>τίθημι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προστίθημι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ἀφίημι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εἰδώς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ἑστώς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ἤγ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ἤδειν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οἶδα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)</w:t>
      </w:r>
      <w:r w:rsidR="003C43F3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3C43F3">
        <w:rPr>
          <w:rFonts w:ascii="Times New Roman" w:hAnsi="Times New Roman" w:cs="Times New Roman"/>
          <w:color w:val="000000"/>
          <w:sz w:val="22"/>
          <w:szCs w:val="22"/>
          <w:lang w:val="el-GR"/>
        </w:rPr>
        <w:t>συνίιημι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60F0511B" w14:textId="77777777" w:rsidR="00584E57" w:rsidRPr="0053024E" w:rsidRDefault="00584E57" w:rsidP="00584E57">
      <w:pPr>
        <w:contextualSpacing/>
        <w:rPr>
          <w:rFonts w:ascii="Times New Roman" w:hAnsi="Times New Roman" w:cs="Times New Roman"/>
          <w:b/>
          <w:sz w:val="10"/>
          <w:szCs w:val="10"/>
          <w:lang w:val="es-ES_tradnl"/>
        </w:rPr>
      </w:pPr>
      <w:r w:rsidRPr="0053024E">
        <w:rPr>
          <w:rFonts w:ascii="Times New Roman" w:hAnsi="Times New Roman" w:cs="Times New Roman"/>
          <w:sz w:val="10"/>
          <w:szCs w:val="10"/>
          <w:lang w:val="es-ES_tradnl"/>
        </w:rPr>
        <w:tab/>
      </w:r>
    </w:p>
    <w:p w14:paraId="7E64599D" w14:textId="63AC7139" w:rsidR="00584E57" w:rsidRPr="00CF1268" w:rsidRDefault="00584E57" w:rsidP="00584E57">
      <w:pPr>
        <w:contextualSpacing/>
        <w:rPr>
          <w:rFonts w:ascii="Times New Roman" w:hAnsi="Times New Roman" w:cs="Times New Roman"/>
          <w:color w:val="000000"/>
          <w:sz w:val="22"/>
          <w:szCs w:val="22"/>
          <w:lang w:val="es-ES_tradnl" w:bidi="he-I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8B299A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ἀλέκτωρ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δι</w:t>
      </w:r>
      <w:r>
        <w:rPr>
          <w:rFonts w:ascii="Times New Roman" w:hAnsi="Times New Roman" w:cs="Times New Roman"/>
          <w:sz w:val="22"/>
          <w:szCs w:val="22"/>
          <w:lang w:val="el-GR"/>
        </w:rPr>
        <w:t>άκονος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μνημεῖον</w:t>
      </w:r>
      <w:proofErr w:type="spellEnd"/>
      <w:r w:rsidR="0099773E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99773E">
        <w:rPr>
          <w:rFonts w:ascii="Times New Roman" w:hAnsi="Times New Roman" w:cs="Times New Roman"/>
          <w:sz w:val="22"/>
          <w:szCs w:val="22"/>
          <w:lang w:val="el-GR"/>
        </w:rPr>
        <w:t>κλίνη</w:t>
      </w:r>
      <w:r w:rsidR="0099773E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       </w:t>
      </w:r>
    </w:p>
    <w:p w14:paraId="6ACECFF2" w14:textId="77777777" w:rsidR="00584E57" w:rsidRPr="00F85112" w:rsidRDefault="00584E57" w:rsidP="00584E57">
      <w:pPr>
        <w:contextualSpacing/>
        <w:rPr>
          <w:rFonts w:ascii="Times New Roman" w:hAnsi="Times New Roman" w:cs="Times New Roman"/>
          <w:color w:val="000000"/>
          <w:sz w:val="10"/>
          <w:szCs w:val="10"/>
          <w:lang w:val="es-ES_tradnl" w:bidi="he-IL"/>
        </w:rPr>
      </w:pPr>
      <w:r w:rsidRPr="0053024E">
        <w:rPr>
          <w:rFonts w:ascii="Times New Roman" w:hAnsi="Times New Roman" w:cs="Times New Roman"/>
          <w:color w:val="000000"/>
          <w:sz w:val="10"/>
          <w:szCs w:val="10"/>
          <w:lang w:val="es-ES_tradnl"/>
        </w:rPr>
        <w:t xml:space="preserve">   </w:t>
      </w:r>
    </w:p>
    <w:p w14:paraId="1B0C771E" w14:textId="77777777" w:rsidR="00584E57" w:rsidRPr="0053024E" w:rsidRDefault="00584E57" w:rsidP="00584E5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νεὀς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ινός</w:t>
      </w:r>
      <w:proofErr w:type="spellEnd"/>
    </w:p>
    <w:p w14:paraId="309FC7C2" w14:textId="77777777" w:rsidR="00F85112" w:rsidRPr="0053024E" w:rsidRDefault="00F85112" w:rsidP="00584E57">
      <w:pPr>
        <w:contextualSpacing/>
        <w:rPr>
          <w:rFonts w:ascii="Times New Roman" w:hAnsi="Times New Roman" w:cs="Times New Roman"/>
          <w:color w:val="000000"/>
          <w:sz w:val="10"/>
          <w:szCs w:val="1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10"/>
          <w:szCs w:val="10"/>
          <w:lang w:val="es-ES_tradnl"/>
        </w:rPr>
        <w:t xml:space="preserve"> </w:t>
      </w:r>
    </w:p>
    <w:p w14:paraId="48428BA5" w14:textId="7CBF3D88" w:rsidR="00584E57" w:rsidRPr="00284982" w:rsidRDefault="00584E57" w:rsidP="00584E5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ἡμέραν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4FA8855D" w14:textId="77777777" w:rsidR="00F85112" w:rsidRPr="00F85112" w:rsidRDefault="00F85112" w:rsidP="00584E57">
      <w:pPr>
        <w:contextualSpacing/>
        <w:rPr>
          <w:rFonts w:ascii="Times New Roman" w:hAnsi="Times New Roman" w:cs="Times New Roman"/>
          <w:b/>
          <w:sz w:val="10"/>
          <w:szCs w:val="10"/>
          <w:lang w:val="es-ES_tradnl"/>
        </w:rPr>
      </w:pPr>
    </w:p>
    <w:p w14:paraId="1E7B6914" w14:textId="0EFD6B6C" w:rsidR="00584E57" w:rsidRPr="0053024E" w:rsidRDefault="00584E57" w:rsidP="00584E57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τότε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    </w:t>
      </w:r>
    </w:p>
    <w:p w14:paraId="0F111D7A" w14:textId="77777777" w:rsidR="00F85112" w:rsidRPr="00F85112" w:rsidRDefault="00F85112" w:rsidP="00584E57">
      <w:pPr>
        <w:contextualSpacing/>
        <w:rPr>
          <w:rFonts w:ascii="Times New Roman" w:hAnsi="Times New Roman" w:cs="Times New Roman"/>
          <w:b/>
          <w:sz w:val="4"/>
          <w:szCs w:val="4"/>
          <w:lang w:val="es-ES_tradnl"/>
        </w:rPr>
      </w:pPr>
    </w:p>
    <w:p w14:paraId="2A651B26" w14:textId="77777777" w:rsidR="00584E57" w:rsidRPr="0053024E" w:rsidRDefault="00584E57" w:rsidP="00584E57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03CF4D29" w14:textId="6F1EE0D0" w:rsidR="00584E57" w:rsidRPr="0053024E" w:rsidRDefault="00584E57" w:rsidP="00584E57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"/>
        </w:rPr>
        <w:t>.</w:t>
      </w:r>
    </w:p>
    <w:p w14:paraId="6A07193A" w14:textId="35A3F1FE" w:rsidR="00B01EEF" w:rsidRPr="00284982" w:rsidRDefault="00B01EEF" w:rsidP="00B01EEF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Vocabul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ario Cumulativo – Lección 3 – 59</w:t>
      </w:r>
    </w:p>
    <w:p w14:paraId="245807B0" w14:textId="77777777" w:rsidR="00F85112" w:rsidRPr="00F85112" w:rsidRDefault="00F85112" w:rsidP="00B01EEF">
      <w:pPr>
        <w:contextualSpacing/>
        <w:rPr>
          <w:rFonts w:ascii="Times New Roman" w:hAnsi="Times New Roman" w:cs="Times New Roman"/>
          <w:b/>
          <w:sz w:val="10"/>
          <w:szCs w:val="10"/>
          <w:lang w:val="es-ES_tradnl"/>
        </w:rPr>
      </w:pPr>
    </w:p>
    <w:p w14:paraId="2D5FAC33" w14:textId="77777777" w:rsidR="00B01EEF" w:rsidRPr="00284982" w:rsidRDefault="00B01EEF" w:rsidP="00B01EEF">
      <w:pPr>
        <w:contextualSpacing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Verbos </w:t>
      </w:r>
    </w:p>
    <w:p w14:paraId="4A5DEA1B" w14:textId="36A05C8A" w:rsidR="00B01EEF" w:rsidRPr="0053024E" w:rsidRDefault="00B01EEF" w:rsidP="00B01EE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ἀκούω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βλέπω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γινώσκω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γράφω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θέλω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πέμπω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</w:t>
      </w:r>
      <w:r>
        <w:rPr>
          <w:rFonts w:ascii="Times New Roman" w:hAnsi="Times New Roman" w:cs="Times New Roman"/>
          <w:sz w:val="20"/>
          <w:szCs w:val="20"/>
          <w:lang w:val="el-GR"/>
        </w:rPr>
        <w:t>έτω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αἰτέομαι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ἅπτομαι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θερμαίνομαι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λούομαι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νίπτομαι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παύομαι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φυλάσσομαι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ἐγείρω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κηρύσσω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σώζω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αἴρω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βαπτίζω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μέλλω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αποσστέλλω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εἰσάγω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ἐκβάλλω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συνάγω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συγχαίρω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συλλαλέω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συμπαθέω</w:t>
      </w:r>
      <w:proofErr w:type="spellEnd"/>
      <w:r w:rsidRPr="0053024E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ἀναβλέπω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ἀπέχομαι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διώκω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δοξάζω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πείθω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φέρω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εἰμί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ὑπάρχω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ἀπ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οκρίνομ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ούλομ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γίνομ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διέρχομ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δύν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εἰσέρχομ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ἐξέρχομαι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ροεύομ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ροσέρχομ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ἁμαρτάνω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ἀναβαίνω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χαίρω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ἀπαίρω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ἀσπάζομαι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δέχομαι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ἀπέθανον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απ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οθνήσκω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ἔβαλον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βάλλω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ἐγενόμην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γίνομαι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εἴδον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εἶπα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λέγω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284982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ἔλαβον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ἔλιπον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λείπω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εὗρον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εὑρίσκω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ἔσχον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ἔχω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ἔφ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γον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ἦλθον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ἔρχομαι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πα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ρέλ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</w:rPr>
        <w:t>αβ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παραλαμβάνω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ἀγαπάω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ἀκολουθέω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γεννάω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ἐρωτάω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ζάω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ζητέω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παρακαλέω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τηρέω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δουλεύω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κυριεύω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ἁγιάζω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θεάομαι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καθαρίζω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καταλύω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τυφλόω</w:t>
      </w:r>
      <w:proofErr w:type="spellEnd"/>
      <w:r w:rsidRPr="0053024E">
        <w:rPr>
          <w:rFonts w:ascii="Times New Roman" w:hAnsi="Times New Roman" w:cs="Times New Roman"/>
          <w:i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θαυμάζω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μισέω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νικάω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νομίζω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σκανδαλίζω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ἀπολύω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ὑπάγω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ἀναγινώσκω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λυπέω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σαλεύω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στ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υρόω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ἀνοίγω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πειράζω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ελειόω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ἐπιθυμέω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πάσχω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σιγάω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συνεσθίω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φοβέομαι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φωνέω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χρονίζω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ἀπαγγέλλω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σύρω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 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φεύγω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ἔφυγον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)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ὁράω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ὄψομαι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o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εἶδα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θεραπεύω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ἐλπίζω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ταπεινόω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ἐκτείνω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ὀφείλω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ὄφελον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ἄρχομαι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νηστεύω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διψάω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πεινάω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οἰκοδομέω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δοκέω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δοκεῖ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ὁμολογέω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περιπατέω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θεωρέω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φιλέω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μετ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νοέω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ἔξεστιν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διαλογίζομαι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ἐπερωτάω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ἰάομ</w:t>
      </w:r>
      <w:proofErr w:type="spellEnd"/>
      <w:r>
        <w:rPr>
          <w:rFonts w:ascii="Times New Roman" w:hAnsi="Times New Roman" w:cs="Times New Roman"/>
          <w:sz w:val="22"/>
          <w:szCs w:val="22"/>
        </w:rPr>
        <w:t>αι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πλα</w:t>
      </w:r>
      <w:proofErr w:type="spellStart"/>
      <w:r>
        <w:rPr>
          <w:rFonts w:ascii="Times New Roman" w:hAnsi="Times New Roman" w:cs="Times New Roman"/>
          <w:sz w:val="22"/>
          <w:szCs w:val="22"/>
        </w:rPr>
        <w:t>νάω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τελευτάω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τιμάω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τολμάω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σιω</w:t>
      </w:r>
      <w:proofErr w:type="spellEnd"/>
      <w:r>
        <w:rPr>
          <w:rFonts w:ascii="Times New Roman" w:hAnsi="Times New Roman" w:cs="Times New Roman"/>
          <w:sz w:val="22"/>
          <w:szCs w:val="22"/>
        </w:rPr>
        <w:t>π</w:t>
      </w:r>
      <w:proofErr w:type="spellStart"/>
      <w:r>
        <w:rPr>
          <w:rFonts w:ascii="Times New Roman" w:hAnsi="Times New Roman" w:cs="Times New Roman"/>
          <w:sz w:val="22"/>
          <w:szCs w:val="22"/>
        </w:rPr>
        <w:t>άω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ἀπαρνέομαι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διακονέω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θανα</w:t>
      </w:r>
      <w:proofErr w:type="spellStart"/>
      <w:r>
        <w:rPr>
          <w:rFonts w:ascii="Times New Roman" w:hAnsi="Times New Roman" w:cs="Times New Roman"/>
          <w:sz w:val="22"/>
          <w:szCs w:val="22"/>
        </w:rPr>
        <w:t>τόω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κοινόω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μανθάνω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274FB4">
        <w:rPr>
          <w:rFonts w:ascii="Times New Roman" w:hAnsi="Times New Roman" w:cs="Times New Roman"/>
          <w:sz w:val="22"/>
          <w:szCs w:val="22"/>
          <w:lang w:val="el-GR"/>
        </w:rPr>
        <w:t>ἔμαθον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ἀποδίδωμι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δίδωμι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ἐκδίδωμι</w:t>
      </w:r>
      <w:proofErr w:type="spellEnd"/>
      <w:r w:rsidRPr="0053024E">
        <w:rPr>
          <w:rFonts w:ascii="Times New Roman" w:hAnsi="Times New Roman" w:cs="Times New Roman"/>
          <w:i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ἐπιγινώσκω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ἐπιδίδωμι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παραδίδωμι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ἵστημι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ἀνθίστημι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ἀνίστημι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ἀφίστημι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ἐμ</w:t>
      </w:r>
      <w:proofErr w:type="spellEnd"/>
      <w:r>
        <w:rPr>
          <w:rFonts w:ascii="Times New Roman" w:hAnsi="Times New Roman" w:cs="Times New Roman"/>
          <w:sz w:val="22"/>
          <w:szCs w:val="22"/>
        </w:rPr>
        <w:t>βα</w:t>
      </w:r>
      <w:proofErr w:type="spellStart"/>
      <w:r>
        <w:rPr>
          <w:rFonts w:ascii="Times New Roman" w:hAnsi="Times New Roman" w:cs="Times New Roman"/>
          <w:sz w:val="22"/>
          <w:szCs w:val="22"/>
        </w:rPr>
        <w:t>ίνω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ἐξίστημι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ἐφίστημι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καθίστημι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μεταβαίνω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παρίστημι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συνίστημι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τίθημι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ἐπιτίθημι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παρα</w:t>
      </w:r>
      <w:proofErr w:type="spellStart"/>
      <w:r>
        <w:rPr>
          <w:rFonts w:ascii="Times New Roman" w:hAnsi="Times New Roman" w:cs="Times New Roman"/>
          <w:sz w:val="22"/>
          <w:szCs w:val="22"/>
        </w:rPr>
        <w:t>τίθημι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προστίθημι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ἀφίημι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εἰδώς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ἑστώς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ἤγ</w:t>
      </w:r>
      <w:proofErr w:type="spellEnd"/>
      <w:r>
        <w:rPr>
          <w:rFonts w:ascii="Times New Roman" w:hAnsi="Times New Roman" w:cs="Times New Roman"/>
          <w:sz w:val="22"/>
          <w:szCs w:val="22"/>
        </w:rPr>
        <w:t>α</w:t>
      </w:r>
      <w:proofErr w:type="spellStart"/>
      <w:r>
        <w:rPr>
          <w:rFonts w:ascii="Times New Roman" w:hAnsi="Times New Roman" w:cs="Times New Roman"/>
          <w:sz w:val="22"/>
          <w:szCs w:val="22"/>
        </w:rPr>
        <w:t>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ἄγω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ἤδειν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οἶδα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συνίιημι</w:t>
      </w:r>
      <w:proofErr w:type="spellEnd"/>
      <w:r w:rsidR="00B176B9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B176B9">
        <w:rPr>
          <w:rFonts w:ascii="Times New Roman" w:hAnsi="Times New Roman" w:cs="Times New Roman"/>
          <w:color w:val="000000"/>
          <w:sz w:val="22"/>
          <w:szCs w:val="22"/>
          <w:lang w:val="el-GR"/>
        </w:rPr>
        <w:t>εὐαγγελίζομαι</w:t>
      </w:r>
      <w:proofErr w:type="spellEnd"/>
      <w:r w:rsidR="00B176B9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0FEAF5E3" w14:textId="77777777" w:rsidR="00B01EEF" w:rsidRPr="0053024E" w:rsidRDefault="00B01EEF" w:rsidP="00B01EEF">
      <w:pPr>
        <w:contextualSpacing/>
        <w:rPr>
          <w:rFonts w:ascii="Times New Roman" w:hAnsi="Times New Roman" w:cs="Times New Roman"/>
          <w:b/>
          <w:sz w:val="10"/>
          <w:szCs w:val="10"/>
          <w:lang w:val="es-ES_tradnl"/>
        </w:rPr>
      </w:pPr>
      <w:r w:rsidRPr="0053024E">
        <w:rPr>
          <w:rFonts w:ascii="Times New Roman" w:hAnsi="Times New Roman" w:cs="Times New Roman"/>
          <w:sz w:val="10"/>
          <w:szCs w:val="10"/>
          <w:lang w:val="es-ES_tradnl"/>
        </w:rPr>
        <w:tab/>
      </w:r>
    </w:p>
    <w:p w14:paraId="0DC1E62B" w14:textId="49C884E3" w:rsidR="00B176B9" w:rsidRPr="009C02D6" w:rsidRDefault="00B01EEF" w:rsidP="00B176B9">
      <w:pPr>
        <w:contextualSpacing/>
        <w:rPr>
          <w:rFonts w:ascii="Times New Roman" w:hAnsi="Times New Roman" w:cs="Times New Roman"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Sustantivos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ἄρτος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κόσμος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λίθος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λόγος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νόμος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ὄχλος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τόπος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χρόνος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φίλος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ἄγγελος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ἄνθρωπος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ἀπόστολος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διδάσκαλος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θάνατος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κύριος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ἀδελφός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θεός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λαός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οὐρανός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υἱός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ἔργον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ἱερόν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ἱμάτιον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παιδίον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τέκνον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δοῦλος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μισθός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οἶκος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οἶνος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ὀφθαλμός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δῶρον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πλοῖον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ποτήριον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πρόσωπον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σάββατον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ἀρχή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γραφή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ἐντολή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ζωή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φωνή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ἀγάπη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ψυχή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διαθήκη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δικαιοσύνη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εἰρήνη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κώμη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λίμνη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ἀλήθεια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ἁμαρτία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ἀσθένεια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βασιλεία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ἐκκλησία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ἐξουσία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ἡμέρα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καρδία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μάχαιρα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σοφία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γλώσσα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δόξα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ἐπαγγελία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θάλασσα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κεφαλή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μαθητής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οἰκία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παραβολή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προφήτης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συναγωγή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ὥρα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σκοτία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εὐαγγέλλιον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μαρτυρία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βίος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διάβολος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.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αἴμα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γράμμα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θέλημα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ὄνομα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πνεῦμα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σπέρμα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στόμα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σῶμα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χάρισμα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ῥῆμα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δαιμόνιον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ἄρχων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ἐλπίς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ἔρις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νύξ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χάρις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ἐργασία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καρπος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ἀμπελών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ἡγεμών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μάστιξ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ποιμήν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σάρξ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σάλπιγξ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σωτήρ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χείρ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ἀνήρ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θυγάτηρ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μήτηρ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πατήρ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ἀνάστασις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ἄφεσις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γνῶσις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δύναμις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θλίψις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κρίσις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κτίσις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παράκλησις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πίστις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πόλις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ἀρχιερεύς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βασιλεύς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γραμματεύς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ἱερεύς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γένος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ἔλεος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μέρος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πλῆθος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σκότος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τέλος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ἄνεμος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ἰσχθρός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κρίμα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πρεσβύτερο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 w:bidi="he-IL"/>
        </w:rPr>
        <w:t>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 w:bidi="he-I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φό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β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χρεί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βιβλίον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γάμος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προσευχή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διάνοια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ἐπιθυμία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νεφέλη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πάσχα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γόνυ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κύων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γυνή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οὖς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θρίξ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ὕδωρ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ἑορτή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ἥλιος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μυστήριον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ὁ π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λησίον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31656B">
        <w:rPr>
          <w:rFonts w:ascii="Times New Roman" w:hAnsi="Times New Roman" w:cs="Times New Roman"/>
          <w:color w:val="000000"/>
          <w:sz w:val="20"/>
          <w:szCs w:val="20"/>
          <w:lang w:val="el-GR"/>
        </w:rPr>
        <w:t>κράβαττος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,</w:t>
      </w:r>
      <w:r w:rsidRPr="0031656B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π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ρο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βα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τον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σωτηρία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να</w:t>
      </w:r>
      <w:r w:rsidR="008B299A">
        <w:rPr>
          <w:rFonts w:ascii="Times New Roman" w:hAnsi="Times New Roman" w:cs="Times New Roman"/>
          <w:color w:val="000000"/>
          <w:sz w:val="22"/>
          <w:szCs w:val="22"/>
          <w:lang w:val="el-GR"/>
        </w:rPr>
        <w:t>ό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ὑποκριτής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ἀλέκτωρ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δι</w:t>
      </w:r>
      <w:r>
        <w:rPr>
          <w:rFonts w:ascii="Times New Roman" w:hAnsi="Times New Roman" w:cs="Times New Roman"/>
          <w:sz w:val="22"/>
          <w:szCs w:val="22"/>
          <w:lang w:val="el-GR"/>
        </w:rPr>
        <w:t>άκονος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μνημεῖον</w:t>
      </w:r>
      <w:proofErr w:type="spellEnd"/>
      <w:r w:rsidR="00B176B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B176B9">
        <w:rPr>
          <w:rFonts w:ascii="Times New Roman" w:hAnsi="Times New Roman" w:cs="Times New Roman"/>
          <w:sz w:val="22"/>
          <w:szCs w:val="22"/>
          <w:lang w:val="el-GR"/>
        </w:rPr>
        <w:t>κλίνη</w:t>
      </w:r>
      <w:r w:rsidR="00B176B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="00B176B9">
        <w:rPr>
          <w:rFonts w:ascii="Times New Roman" w:hAnsi="Times New Roman" w:cs="Times New Roman"/>
          <w:sz w:val="22"/>
          <w:szCs w:val="22"/>
          <w:lang w:val="el-GR"/>
        </w:rPr>
        <w:t>παρουσία</w:t>
      </w:r>
      <w:r w:rsidR="00B176B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B176B9">
        <w:rPr>
          <w:rFonts w:ascii="Times New Roman" w:hAnsi="Times New Roman" w:cs="Times New Roman"/>
          <w:sz w:val="22"/>
          <w:szCs w:val="22"/>
        </w:rPr>
        <w:t>σημεῖον</w:t>
      </w:r>
      <w:proofErr w:type="spellEnd"/>
    </w:p>
    <w:p w14:paraId="43E7C468" w14:textId="62A7AF33" w:rsidR="00B01EEF" w:rsidRPr="00F85112" w:rsidRDefault="00B01EEF" w:rsidP="00B01EEF">
      <w:pPr>
        <w:contextualSpacing/>
        <w:rPr>
          <w:rFonts w:ascii="Times New Roman" w:hAnsi="Times New Roman" w:cs="Times New Roman"/>
          <w:color w:val="000000"/>
          <w:sz w:val="10"/>
          <w:szCs w:val="10"/>
          <w:lang w:val="es-ES_tradnl" w:bidi="he-IL"/>
        </w:rPr>
      </w:pPr>
      <w:r w:rsidRPr="0053024E">
        <w:rPr>
          <w:rFonts w:ascii="Times New Roman" w:hAnsi="Times New Roman" w:cs="Times New Roman"/>
          <w:sz w:val="10"/>
          <w:szCs w:val="10"/>
          <w:lang w:val="es-ES_tradnl"/>
        </w:rPr>
        <w:t xml:space="preserve">     </w:t>
      </w:r>
    </w:p>
    <w:p w14:paraId="5332F85E" w14:textId="1EA478E3" w:rsidR="00B01EEF" w:rsidRPr="0053024E" w:rsidRDefault="00B01EEF" w:rsidP="00B01EE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Adjetivos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νεκρός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ἀγ</w:t>
      </w:r>
      <w:proofErr w:type="spellEnd"/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θός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ἀγαπητός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ἔσχατος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κακός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καλός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πιστός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πρῶτος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χαλεπός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ἰώνιος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δίκαιος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ἕτερος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ἴδιος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μόνος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μικρός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πλούσιος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πονηρός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ἀχρεῖος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ἄλλος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ὅλος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καινός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ἀληθινός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ἅγιος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ἀλλότριος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τυφλός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φανερός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ἄδικος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ἀδύνατος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ἀκάθαρτος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</w:rPr>
        <w:t>ἅπας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ἅπασα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ἅπαν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), (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πᾶσα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πᾶν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ἀληθής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μέγας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μεγαλη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μέγα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μονογενής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(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πολλή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),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νεωκόρος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ὑγιής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ἄξιος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μακάρος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νεὀς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ἐλεύθερος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ἀσθενής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ab/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παλαιός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περισσός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 w:rsidRPr="004E519D">
        <w:rPr>
          <w:rFonts w:ascii="Times New Roman" w:hAnsi="Times New Roman" w:cs="Times New Roman"/>
          <w:color w:val="000000"/>
          <w:sz w:val="22"/>
          <w:szCs w:val="22"/>
          <w:lang w:val="el-GR"/>
        </w:rPr>
        <w:t>νέος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πλούσιος</w:t>
      </w:r>
      <w:r w:rsidRPr="0053024E">
        <w:rPr>
          <w:rFonts w:ascii="Times New Roman" w:hAnsi="Times New Roman" w:cs="Times New Roman"/>
          <w:i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ἄφρων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τέλειος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o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ινός</w:t>
      </w:r>
      <w:proofErr w:type="spellEnd"/>
      <w:r w:rsidR="00B176B9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 w:rsidR="00B176B9">
        <w:rPr>
          <w:rFonts w:ascii="Times New Roman" w:hAnsi="Times New Roman" w:cs="Times New Roman"/>
          <w:color w:val="000000"/>
          <w:sz w:val="22"/>
          <w:szCs w:val="22"/>
          <w:lang w:val="el-GR"/>
        </w:rPr>
        <w:t>ὀλίγος</w:t>
      </w:r>
      <w:proofErr w:type="spellEnd"/>
      <w:r w:rsidR="00B176B9"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 </w:t>
      </w:r>
    </w:p>
    <w:p w14:paraId="656F0F54" w14:textId="77777777" w:rsidR="00B01EEF" w:rsidRPr="00284982" w:rsidRDefault="00B01EEF" w:rsidP="00B01EE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53024E">
        <w:rPr>
          <w:rFonts w:ascii="Times New Roman" w:hAnsi="Times New Roman" w:cs="Times New Roman"/>
          <w:color w:val="000000"/>
          <w:sz w:val="10"/>
          <w:szCs w:val="10"/>
          <w:lang w:val="es-ES_tradnl"/>
        </w:rPr>
        <w:t xml:space="preserve">       </w:t>
      </w:r>
      <w:r w:rsidRPr="00F85112">
        <w:rPr>
          <w:rFonts w:ascii="Times New Roman" w:hAnsi="Times New Roman" w:cs="Times New Roman"/>
          <w:b/>
          <w:sz w:val="10"/>
          <w:szCs w:val="10"/>
          <w:lang w:val="es-ES_tradnl"/>
        </w:rPr>
        <w:br/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Preposiciones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</w:rPr>
        <w:t>ὑπό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ἀπό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ἐξ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παρά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σύν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διά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κατά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μετά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περί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ὑπέρ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χωρίς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ἐπί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ἐφ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),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ἀντί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ἡμέραν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ἐπὶ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τὸ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αὐτό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ab/>
        <w:t xml:space="preserve"> </w:t>
      </w:r>
    </w:p>
    <w:p w14:paraId="70ABF9E8" w14:textId="77777777" w:rsidR="00B01EEF" w:rsidRPr="00F85112" w:rsidRDefault="00B01EEF" w:rsidP="00B01EEF">
      <w:pPr>
        <w:contextualSpacing/>
        <w:rPr>
          <w:rFonts w:ascii="Times New Roman" w:hAnsi="Times New Roman" w:cs="Times New Roman"/>
          <w:b/>
          <w:sz w:val="10"/>
          <w:szCs w:val="10"/>
          <w:lang w:val="es-ES_tradnl"/>
        </w:rPr>
      </w:pPr>
    </w:p>
    <w:p w14:paraId="109F24CE" w14:textId="3AD62D7C" w:rsidR="00B01EEF" w:rsidRPr="0053024E" w:rsidRDefault="00B01EEF" w:rsidP="00B01EEF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>Otro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ἀλλά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γάρ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γέ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δέ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οὐκ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οὐχί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εἰ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ὅτι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ἵνα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μή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νῦν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καθώς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ἐκεῖ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καί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ὡς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ἄρτι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ἤ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εἰς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τὸν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αἰῶνα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ποῦ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μόνον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οὔπω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ἀμήν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ὅτε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ὅταν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ἄνωθεν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αὔριον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ἔγγύς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, 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τῇ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284982">
        <w:rPr>
          <w:rFonts w:ascii="Times New Roman" w:hAnsi="Times New Roman" w:cs="Times New Roman"/>
          <w:sz w:val="20"/>
          <w:szCs w:val="20"/>
        </w:rPr>
        <w:t>ἐπα</w:t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ύριον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ὅπου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πόθεν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ἀληθῶς</w:t>
      </w:r>
      <w:proofErr w:type="spellEnd"/>
      <w:r w:rsidRPr="00284982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καλῶς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ἔξω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πλησίον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λάθρα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πάλιν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πώποτε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μήτε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οὔτε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τὲ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καὶ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ἄρα</w:t>
      </w:r>
      <w:proofErr w:type="spellEnd"/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εὖ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εὐθέως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ὁλίγον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πολύ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σώφρων</w:t>
      </w:r>
      <w:r w:rsidRPr="0053024E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,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ταχέως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ταχύ</w:t>
      </w:r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l-GR"/>
        </w:rPr>
        <w:t>ὧδε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/>
        </w:rPr>
        <w:t>τότε</w:t>
      </w:r>
      <w:r w:rsidR="00B176B9"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="00B176B9">
        <w:rPr>
          <w:rFonts w:ascii="Times New Roman" w:hAnsi="Times New Roman" w:cs="Times New Roman"/>
          <w:sz w:val="22"/>
          <w:szCs w:val="22"/>
        </w:rPr>
        <w:t>σήμερον</w:t>
      </w:r>
      <w:proofErr w:type="spellEnd"/>
      <w:r w:rsidRPr="0053024E">
        <w:rPr>
          <w:rFonts w:ascii="Times New Roman" w:hAnsi="Times New Roman" w:cs="Times New Roman"/>
          <w:sz w:val="22"/>
          <w:szCs w:val="22"/>
          <w:lang w:val="es-ES_tradnl"/>
        </w:rPr>
        <w:t xml:space="preserve">.    </w:t>
      </w:r>
    </w:p>
    <w:p w14:paraId="602BB15E" w14:textId="77777777" w:rsidR="00F85112" w:rsidRPr="00F85112" w:rsidRDefault="00F85112" w:rsidP="00B01EEF">
      <w:pPr>
        <w:contextualSpacing/>
        <w:rPr>
          <w:rFonts w:ascii="Times New Roman" w:hAnsi="Times New Roman" w:cs="Times New Roman"/>
          <w:b/>
          <w:sz w:val="4"/>
          <w:szCs w:val="4"/>
          <w:lang w:val="es-ES_tradnl"/>
        </w:rPr>
      </w:pPr>
    </w:p>
    <w:p w14:paraId="5BE5F148" w14:textId="77777777" w:rsidR="00B01EEF" w:rsidRPr="0053024E" w:rsidRDefault="00B01EEF" w:rsidP="00B01EEF">
      <w:pPr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Pronombre  </w:t>
      </w:r>
      <w:r w:rsidRPr="00284982">
        <w:rPr>
          <w:rFonts w:ascii="Times New Roman" w:hAnsi="Times New Roman" w:cs="Times New Roman"/>
          <w:b/>
          <w:sz w:val="20"/>
          <w:szCs w:val="20"/>
          <w:lang w:val="es-ES_tradnl"/>
        </w:rPr>
        <w:br/>
      </w:r>
      <w:proofErr w:type="spellStart"/>
      <w:r w:rsidRPr="00284982">
        <w:rPr>
          <w:rFonts w:ascii="Times New Roman" w:hAnsi="Times New Roman" w:cs="Times New Roman"/>
          <w:sz w:val="20"/>
          <w:szCs w:val="20"/>
        </w:rPr>
        <w:t>ἐγ</w:t>
      </w:r>
      <w:proofErr w:type="spellEnd"/>
      <w:r w:rsidRPr="00284982">
        <w:rPr>
          <w:rFonts w:ascii="Times New Roman" w:hAnsi="Times New Roman" w:cs="Times New Roman"/>
          <w:sz w:val="20"/>
          <w:szCs w:val="20"/>
          <w:lang w:val="el-GR"/>
        </w:rPr>
        <w:t>ώ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l-GR"/>
        </w:rPr>
        <w:t>σύ</w:t>
      </w:r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sz w:val="20"/>
          <w:szCs w:val="20"/>
          <w:lang w:val="es-ES_tradnl"/>
        </w:rPr>
        <w:t xml:space="preserve">tú, </w:t>
      </w: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αὐτός</w:t>
      </w:r>
      <w:proofErr w:type="spellEnd"/>
      <w:r w:rsidRPr="0053024E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ἐκεῖνος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ὅυτος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</w:rPr>
        <w:t>α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ὕτη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</w:rPr>
        <w:t>τοῦτο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ἥ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ὅ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τί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τις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τι</w:t>
      </w:r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σός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ἡμέτερος</w:t>
      </w:r>
      <w:proofErr w:type="spellEnd"/>
      <w:r w:rsidRPr="0053024E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, </w:t>
      </w:r>
    </w:p>
    <w:p w14:paraId="1F662CF4" w14:textId="77777777" w:rsidR="00B01EEF" w:rsidRPr="00A57593" w:rsidRDefault="00B01EEF" w:rsidP="00B01EEF">
      <w:pPr>
        <w:contextualSpacing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proofErr w:type="spellStart"/>
      <w:r w:rsidRPr="00284982">
        <w:rPr>
          <w:rFonts w:ascii="Times New Roman" w:hAnsi="Times New Roman" w:cs="Times New Roman"/>
          <w:sz w:val="20"/>
          <w:szCs w:val="20"/>
          <w:lang w:val="el-GR"/>
        </w:rPr>
        <w:t>ὑμέτερος</w:t>
      </w:r>
      <w:proofErr w:type="spellEnd"/>
      <w:r w:rsidRPr="00A57593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ἐμαυτοῦ</w:t>
      </w:r>
      <w:proofErr w:type="spellEnd"/>
      <w:r w:rsidRPr="00A57593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σεαυτοῦ</w:t>
      </w:r>
      <w:proofErr w:type="spellEnd"/>
      <w:r w:rsidRPr="00A57593">
        <w:rPr>
          <w:rFonts w:ascii="Times New Roman" w:hAnsi="Times New Roman" w:cs="Times New Roman"/>
          <w:color w:val="000000"/>
          <w:sz w:val="20"/>
          <w:szCs w:val="20"/>
          <w:lang w:val="es-ES"/>
        </w:rPr>
        <w:t xml:space="preserve">, </w:t>
      </w:r>
      <w:proofErr w:type="spellStart"/>
      <w:r w:rsidRPr="00284982">
        <w:rPr>
          <w:rFonts w:ascii="Times New Roman" w:hAnsi="Times New Roman" w:cs="Times New Roman"/>
          <w:color w:val="000000"/>
          <w:sz w:val="20"/>
          <w:szCs w:val="20"/>
          <w:lang w:val="el-GR"/>
        </w:rPr>
        <w:t>ἑαυτοῦ</w:t>
      </w:r>
      <w:proofErr w:type="spellEnd"/>
      <w:r w:rsidRPr="00A57593">
        <w:rPr>
          <w:rFonts w:ascii="Times New Roman" w:hAnsi="Times New Roman" w:cs="Times New Roman"/>
          <w:color w:val="000000"/>
          <w:sz w:val="20"/>
          <w:szCs w:val="20"/>
          <w:lang w:val="es-ES"/>
        </w:rPr>
        <w:t>.</w:t>
      </w:r>
    </w:p>
    <w:p w14:paraId="15FE39F5" w14:textId="561969F4" w:rsidR="00560C72" w:rsidRPr="00CC6E1E" w:rsidRDefault="009B3610" w:rsidP="00A01BBC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lastRenderedPageBreak/>
        <w:t xml:space="preserve">Este </w:t>
      </w:r>
      <w:proofErr w:type="spellStart"/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document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560C72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por Don</w:t>
      </w:r>
      <w:r w:rsidR="005351E2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ald</w:t>
      </w:r>
      <w:r w:rsidR="00560C72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257081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L. </w:t>
      </w:r>
      <w:r w:rsidR="00560C72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Potter, Profesor del griego. </w:t>
      </w:r>
    </w:p>
    <w:p w14:paraId="2F35E969" w14:textId="77777777" w:rsidR="00A01BBC" w:rsidRPr="00CC6E1E" w:rsidRDefault="00A01BBC" w:rsidP="007B7FD8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</w:p>
    <w:p w14:paraId="4343FF27" w14:textId="77777777" w:rsidR="00F44532" w:rsidRPr="00CC6E1E" w:rsidRDefault="00F44532" w:rsidP="007B7FD8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Acabo de escribir todos los </w:t>
      </w:r>
      <w:proofErr w:type="spellStart"/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vocabularies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y </w:t>
      </w:r>
      <w:proofErr w:type="spellStart"/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exercisios</w:t>
      </w:r>
      <w:proofErr w:type="spellEnd"/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en 11/24/13. </w:t>
      </w:r>
    </w:p>
    <w:p w14:paraId="567A349A" w14:textId="4B26F61E" w:rsidR="00560C72" w:rsidRPr="00CC6E1E" w:rsidRDefault="00612D64" w:rsidP="007B7FD8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Última</w:t>
      </w:r>
      <w:r w:rsidR="00D80B5F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s</w:t>
      </w:r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revisi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ó</w:t>
      </w:r>
      <w:r w:rsidR="005E6BE5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n</w:t>
      </w:r>
      <w:r w:rsidR="00D80B5F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es</w:t>
      </w:r>
      <w:proofErr w:type="spellEnd"/>
      <w:r w:rsidR="005E6BE5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EC0B23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el </w:t>
      </w:r>
      <w:r w:rsidR="001B3108">
        <w:rPr>
          <w:rFonts w:ascii="Times New Roman" w:hAnsi="Times New Roman" w:cs="Times New Roman"/>
          <w:color w:val="000000"/>
          <w:sz w:val="22"/>
          <w:szCs w:val="22"/>
          <w:lang w:val="es-ES"/>
        </w:rPr>
        <w:t>28</w:t>
      </w:r>
      <w:r w:rsidR="004B6D4F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de </w:t>
      </w:r>
      <w:r w:rsidR="001B3108">
        <w:rPr>
          <w:rFonts w:ascii="Times New Roman" w:hAnsi="Times New Roman" w:cs="Times New Roman"/>
          <w:color w:val="000000"/>
          <w:sz w:val="22"/>
          <w:szCs w:val="22"/>
          <w:lang w:val="es-ES"/>
        </w:rPr>
        <w:t>abril</w:t>
      </w:r>
      <w:r w:rsidR="0041558A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r w:rsidR="001064A8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>de 20</w:t>
      </w:r>
      <w:r w:rsidR="0041558A">
        <w:rPr>
          <w:rFonts w:ascii="Times New Roman" w:hAnsi="Times New Roman" w:cs="Times New Roman"/>
          <w:color w:val="000000"/>
          <w:sz w:val="22"/>
          <w:szCs w:val="22"/>
          <w:lang w:val="es-ES"/>
        </w:rPr>
        <w:t>21</w:t>
      </w:r>
      <w:r w:rsidR="001064A8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. </w:t>
      </w:r>
    </w:p>
    <w:p w14:paraId="7E5504B0" w14:textId="3F4FE860" w:rsidR="00560C72" w:rsidRPr="00CC6E1E" w:rsidRDefault="009212D1" w:rsidP="007B7FD8">
      <w:pPr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hyperlink r:id="rId8" w:history="1">
        <w:proofErr w:type="spellStart"/>
        <w:r w:rsidR="00560C72" w:rsidRPr="00CC6E1E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www.donpotter.net</w:t>
        </w:r>
        <w:proofErr w:type="spellEnd"/>
      </w:hyperlink>
      <w:r w:rsidR="00560C72" w:rsidRPr="00CC6E1E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</w:p>
    <w:p w14:paraId="225782B6" w14:textId="382E7C4B" w:rsidR="007E56AA" w:rsidRPr="00CC6E1E" w:rsidRDefault="00560C72" w:rsidP="007E56A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CC6E1E">
        <w:rPr>
          <w:rFonts w:ascii="Times New Roman" w:hAnsi="Times New Roman" w:cs="Times New Roman"/>
          <w:sz w:val="22"/>
          <w:szCs w:val="22"/>
          <w:lang w:val="es-ES"/>
        </w:rPr>
        <w:t>Abajo</w:t>
      </w:r>
      <w:r w:rsidR="00283698" w:rsidRPr="00CC6E1E">
        <w:rPr>
          <w:rFonts w:ascii="Times New Roman" w:hAnsi="Times New Roman" w:cs="Times New Roman"/>
          <w:sz w:val="22"/>
          <w:szCs w:val="22"/>
          <w:lang w:val="es-ES"/>
        </w:rPr>
        <w:t xml:space="preserve"> está una fotografía del </w:t>
      </w:r>
      <w:proofErr w:type="spellStart"/>
      <w:r w:rsidR="00283698" w:rsidRPr="00CC6E1E">
        <w:rPr>
          <w:rFonts w:ascii="Times New Roman" w:hAnsi="Times New Roman" w:cs="Times New Roman"/>
          <w:sz w:val="22"/>
          <w:szCs w:val="22"/>
          <w:lang w:val="es-ES"/>
        </w:rPr>
        <w:t>author</w:t>
      </w:r>
      <w:proofErr w:type="spellEnd"/>
      <w:r w:rsidR="009B3610" w:rsidRPr="00CC6E1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4233A7" w:rsidRPr="00CC6E1E">
        <w:rPr>
          <w:rFonts w:ascii="Times New Roman" w:hAnsi="Times New Roman" w:cs="Times New Roman"/>
          <w:sz w:val="22"/>
          <w:szCs w:val="22"/>
          <w:lang w:val="es-ES"/>
        </w:rPr>
        <w:t>de nuestro libro</w:t>
      </w:r>
      <w:r w:rsidRPr="00CC6E1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6A63179E" w14:textId="768E0873" w:rsidR="00D80B5F" w:rsidRPr="00CC6E1E" w:rsidRDefault="00D80B5F" w:rsidP="007E56A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41E70DE0" w14:textId="21E53361" w:rsidR="00D80B5F" w:rsidRPr="00D80B5F" w:rsidRDefault="00D80B5F" w:rsidP="007E56A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Muchas gracias a Dr. Louis Tyler para su ayuda editando el documento. </w:t>
      </w:r>
    </w:p>
    <w:p w14:paraId="3ED0940F" w14:textId="3235061E" w:rsidR="00283698" w:rsidRPr="00CC6E1E" w:rsidRDefault="00283698" w:rsidP="007E56AA">
      <w:pPr>
        <w:contextualSpacing/>
        <w:rPr>
          <w:rFonts w:ascii="Times New Roman" w:hAnsi="Times New Roman" w:cs="Times New Roman"/>
          <w:sz w:val="22"/>
          <w:szCs w:val="22"/>
          <w:lang w:val="es-ES"/>
        </w:rPr>
      </w:pPr>
    </w:p>
    <w:p w14:paraId="3E9F4E98" w14:textId="37387C9F" w:rsidR="00283698" w:rsidRDefault="00372246" w:rsidP="002E41DA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9ED2CF4" wp14:editId="632F157A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339850" cy="2098675"/>
            <wp:effectExtent l="0" t="0" r="635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698">
        <w:rPr>
          <w:rFonts w:ascii="Helvetica" w:hAnsi="Helvetica" w:cs="Helvetica"/>
          <w:noProof/>
          <w:lang w:eastAsia="en-US"/>
        </w:rPr>
        <w:drawing>
          <wp:inline distT="0" distB="0" distL="0" distR="0" wp14:anchorId="4A0BA0A1" wp14:editId="6F2004CD">
            <wp:extent cx="1188905" cy="20351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89" cy="203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698" w:rsidRPr="00283698">
        <w:rPr>
          <w:rFonts w:ascii="Helvetica" w:hAnsi="Helvetica" w:cs="Helvetica"/>
        </w:rPr>
        <w:t xml:space="preserve"> </w:t>
      </w:r>
    </w:p>
    <w:p w14:paraId="4D840A1F" w14:textId="0096FA22" w:rsidR="00865D2D" w:rsidRPr="00283698" w:rsidRDefault="00865D2D" w:rsidP="002E41DA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C6E1E">
        <w:rPr>
          <w:rFonts w:ascii="Times New Roman" w:hAnsi="Times New Roman" w:cs="Times New Roman"/>
          <w:sz w:val="22"/>
          <w:szCs w:val="22"/>
        </w:rPr>
        <w:t xml:space="preserve">William Hershey Davis </w:t>
      </w:r>
    </w:p>
    <w:p w14:paraId="6EB4FC7A" w14:textId="77777777" w:rsidR="00656F5C" w:rsidRPr="00CC6E1E" w:rsidRDefault="00656F5C" w:rsidP="002E41D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046D533" w14:textId="77777777" w:rsidR="00656F5C" w:rsidRPr="00CC6E1E" w:rsidRDefault="00656F5C" w:rsidP="002E41DA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86DC930" w14:textId="3000E1AB" w:rsidR="00656F5C" w:rsidRPr="00CC6E1E" w:rsidRDefault="009212D1" w:rsidP="002E41DA">
      <w:pPr>
        <w:contextualSpacing/>
        <w:rPr>
          <w:rStyle w:val="Hyperlink"/>
          <w:rFonts w:ascii="Times New Roman" w:hAnsi="Times New Roman" w:cs="Times New Roman"/>
          <w:sz w:val="22"/>
          <w:szCs w:val="22"/>
        </w:rPr>
      </w:pPr>
      <w:hyperlink r:id="rId11" w:history="1">
        <w:r w:rsidR="00C32E27" w:rsidRPr="00CC6E1E">
          <w:rPr>
            <w:rStyle w:val="Hyperlink"/>
            <w:rFonts w:ascii="Times New Roman" w:hAnsi="Times New Roman" w:cs="Times New Roman"/>
            <w:sz w:val="22"/>
            <w:szCs w:val="22"/>
          </w:rPr>
          <w:t>https://</w:t>
        </w:r>
        <w:proofErr w:type="spellStart"/>
        <w:r w:rsidR="00C32E27" w:rsidRPr="00CC6E1E">
          <w:rPr>
            <w:rStyle w:val="Hyperlink"/>
            <w:rFonts w:ascii="Times New Roman" w:hAnsi="Times New Roman" w:cs="Times New Roman"/>
            <w:sz w:val="22"/>
            <w:szCs w:val="22"/>
          </w:rPr>
          <w:t>amzn.to</w:t>
        </w:r>
        <w:proofErr w:type="spellEnd"/>
        <w:r w:rsidR="00C32E27" w:rsidRPr="00CC6E1E">
          <w:rPr>
            <w:rStyle w:val="Hyperlink"/>
            <w:rFonts w:ascii="Times New Roman" w:hAnsi="Times New Roman" w:cs="Times New Roman"/>
            <w:sz w:val="22"/>
            <w:szCs w:val="22"/>
          </w:rPr>
          <w:t>/34Fxnhv</w:t>
        </w:r>
      </w:hyperlink>
    </w:p>
    <w:p w14:paraId="2CDE1877" w14:textId="5F5D61AC" w:rsidR="0036788A" w:rsidRPr="00CC6E1E" w:rsidRDefault="0036788A" w:rsidP="002E41DA">
      <w:pPr>
        <w:contextualSpacing/>
        <w:rPr>
          <w:rStyle w:val="Hyperlink"/>
          <w:rFonts w:ascii="Times New Roman" w:hAnsi="Times New Roman" w:cs="Times New Roman"/>
          <w:sz w:val="22"/>
          <w:szCs w:val="22"/>
        </w:rPr>
      </w:pPr>
    </w:p>
    <w:p w14:paraId="25B7FB33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3190F181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7783A447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5465C63F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63C118D1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53E870FC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0BD75953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5F1D0054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557A2E27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5DEDBAF2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4DAD17C5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3246876C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05A149BD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02C9AD65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3D819C3F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1D784E6A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5908DC5D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086EFAC0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37350632" w14:textId="77777777" w:rsidR="0041558A" w:rsidRDefault="0041558A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0BDBC90D" w14:textId="24965B30" w:rsidR="000E74D9" w:rsidRPr="00CC6E1E" w:rsidRDefault="00B627FC" w:rsidP="00656F5C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es-ES"/>
        </w:rPr>
      </w:pPr>
      <w:r w:rsidRPr="00691230">
        <w:rPr>
          <w:rFonts w:ascii="Times New Roman" w:hAnsi="Times New Roman" w:cs="Times New Roman"/>
          <w:b/>
          <w:i/>
          <w:color w:val="000000"/>
        </w:rPr>
        <w:lastRenderedPageBreak/>
        <w:t xml:space="preserve"> </w:t>
      </w:r>
      <w:r w:rsidR="00656F5C" w:rsidRPr="00CC6E1E">
        <w:rPr>
          <w:rFonts w:ascii="Times New Roman" w:hAnsi="Times New Roman" w:cs="Times New Roman"/>
          <w:b/>
          <w:i/>
          <w:color w:val="000000"/>
          <w:lang w:val="es-ES"/>
        </w:rPr>
        <w:t xml:space="preserve">Gramática Elemental del Griego del Nuevo Testamento </w:t>
      </w:r>
      <w:r w:rsidR="000E74D9" w:rsidRPr="00CC6E1E">
        <w:rPr>
          <w:rFonts w:ascii="Times New Roman" w:hAnsi="Times New Roman" w:cs="Times New Roman"/>
          <w:b/>
          <w:i/>
          <w:color w:val="000000"/>
          <w:lang w:val="es-ES"/>
        </w:rPr>
        <w:br/>
      </w:r>
    </w:p>
    <w:p w14:paraId="11FE6260" w14:textId="09BCC0DB" w:rsidR="00656F5C" w:rsidRPr="00CC6E1E" w:rsidRDefault="000E74D9" w:rsidP="00656F5C">
      <w:pPr>
        <w:contextualSpacing/>
        <w:jc w:val="center"/>
        <w:rPr>
          <w:rFonts w:ascii="Times New Roman" w:hAnsi="Times New Roman" w:cs="Times New Roman"/>
          <w:i/>
          <w:color w:val="000000"/>
          <w:sz w:val="18"/>
          <w:szCs w:val="18"/>
          <w:lang w:val="es-ES"/>
        </w:rPr>
      </w:pPr>
      <w:r w:rsidRPr="00CC6E1E">
        <w:rPr>
          <w:rFonts w:ascii="Times New Roman" w:hAnsi="Times New Roman" w:cs="Times New Roman"/>
          <w:i/>
          <w:color w:val="000000"/>
          <w:sz w:val="18"/>
          <w:szCs w:val="18"/>
          <w:lang w:val="es-ES"/>
        </w:rPr>
        <w:t xml:space="preserve">Por Guillermo H. Davis &amp; Jorge F. </w:t>
      </w:r>
      <w:proofErr w:type="spellStart"/>
      <w:r w:rsidRPr="00CC6E1E">
        <w:rPr>
          <w:rFonts w:ascii="Times New Roman" w:hAnsi="Times New Roman" w:cs="Times New Roman"/>
          <w:i/>
          <w:color w:val="000000"/>
          <w:sz w:val="18"/>
          <w:szCs w:val="18"/>
          <w:lang w:val="es-ES"/>
        </w:rPr>
        <w:t>McKibben</w:t>
      </w:r>
      <w:proofErr w:type="spellEnd"/>
      <w:r w:rsidRPr="00CC6E1E">
        <w:rPr>
          <w:rFonts w:ascii="Times New Roman" w:hAnsi="Times New Roman" w:cs="Times New Roman"/>
          <w:i/>
          <w:color w:val="000000"/>
          <w:sz w:val="18"/>
          <w:szCs w:val="18"/>
          <w:lang w:val="es-ES"/>
        </w:rPr>
        <w:t xml:space="preserve"> </w:t>
      </w:r>
    </w:p>
    <w:p w14:paraId="7D75B543" w14:textId="77777777" w:rsidR="000E74D9" w:rsidRPr="00CC6E1E" w:rsidRDefault="000E74D9" w:rsidP="00656F5C">
      <w:pP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</w:p>
    <w:p w14:paraId="520559DD" w14:textId="77777777" w:rsidR="000E74D9" w:rsidRPr="00CC6E1E" w:rsidRDefault="000E74D9" w:rsidP="000E74D9">
      <w:pPr>
        <w:contextualSpacing/>
        <w:jc w:val="center"/>
        <w:rPr>
          <w:rFonts w:ascii="Times New Roman" w:hAnsi="Times New Roman" w:cs="Times New Roman"/>
          <w:color w:val="000000"/>
          <w:lang w:val="es-ES"/>
        </w:rPr>
      </w:pPr>
      <w:r w:rsidRPr="00CC6E1E">
        <w:rPr>
          <w:rFonts w:ascii="Times New Roman" w:hAnsi="Times New Roman" w:cs="Times New Roman"/>
          <w:color w:val="000000"/>
          <w:lang w:val="es-ES"/>
        </w:rPr>
        <w:t xml:space="preserve">Contenido </w:t>
      </w:r>
    </w:p>
    <w:p w14:paraId="27B7D223" w14:textId="77777777" w:rsidR="000E74D9" w:rsidRPr="00656F5C" w:rsidRDefault="000E74D9" w:rsidP="00656F5C">
      <w:pPr>
        <w:contextualSpacing/>
        <w:jc w:val="center"/>
        <w:rPr>
          <w:rFonts w:ascii="Times New Roman" w:hAnsi="Times New Roman" w:cs="Times New Roman"/>
          <w:color w:val="000000"/>
          <w:lang w:val="es-ES_tradnl"/>
        </w:rPr>
      </w:pPr>
    </w:p>
    <w:p w14:paraId="280A3C85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2FE990E2" w14:textId="24CBF633" w:rsidR="00656F5C" w:rsidRPr="00CC6E1E" w:rsidRDefault="000E74D9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Lecció</w:t>
      </w:r>
      <w:r w:rsidR="00656F5C"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n</w:t>
      </w:r>
    </w:p>
    <w:p w14:paraId="2E6809F7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</w:p>
    <w:p w14:paraId="685316BB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1. El alfabeto</w:t>
      </w:r>
    </w:p>
    <w:p w14:paraId="569BE125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2. Vocales,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Dipthongos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, Espíritus: suave y rudo</w:t>
      </w:r>
    </w:p>
    <w:p w14:paraId="351920C8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3. El acento</w:t>
      </w:r>
    </w:p>
    <w:p w14:paraId="200B786B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4. Presente de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indicative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active</w:t>
      </w:r>
    </w:p>
    <w:p w14:paraId="73175997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5. Segunda declinación o declinación de los temas en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>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/>
        </w:rPr>
        <w:t>ο</w:t>
      </w:r>
    </w:p>
    <w:p w14:paraId="61D4E2F3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6. Declinación de los temas en –o</w:t>
      </w:r>
    </w:p>
    <w:p w14:paraId="3F137019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7. Declinación de los temas in –o (Continuación)</w:t>
      </w: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br/>
        <w:t xml:space="preserve">  8. Declinación de los temas in –o (Continuación) </w:t>
      </w:r>
    </w:p>
    <w:p w14:paraId="67C05788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 9. Presente de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indicative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medio </w:t>
      </w:r>
    </w:p>
    <w:p w14:paraId="58EADE30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10. Presente de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indicative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pasivo</w:t>
      </w:r>
    </w:p>
    <w:p w14:paraId="455AB2DA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11. Imperfecto de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indicative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active</w:t>
      </w:r>
    </w:p>
    <w:p w14:paraId="438C1FC0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12. Preposiciones y prefijos </w:t>
      </w:r>
    </w:p>
    <w:p w14:paraId="71AAD852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13. Imperfecto del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indicative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de las voces media y pasiva</w:t>
      </w:r>
    </w:p>
    <w:p w14:paraId="4239BE3F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14. Primera declinación o declinación de los temas in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/>
        </w:rPr>
        <w:t>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/>
        </w:rPr>
        <w:t>α</w:t>
      </w:r>
    </w:p>
    <w:p w14:paraId="3C44457D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15. Primera declinación (Continuación)</w:t>
      </w:r>
    </w:p>
    <w:p w14:paraId="222A94A5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16. Primera declinación (Continuación) </w:t>
      </w:r>
    </w:p>
    <w:p w14:paraId="56953550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17.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Adjectivos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de la primera y segunda declinación</w:t>
      </w:r>
    </w:p>
    <w:p w14:paraId="352B20D2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18.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>Adjectivos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 de la primera y segunda declinación (Continuación)</w:t>
      </w:r>
    </w:p>
    <w:p w14:paraId="5296DB33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/>
        </w:rPr>
        <w:t xml:space="preserve">19. El pronombre personal y el verbo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εἰμί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, soy o estoy</w:t>
      </w:r>
    </w:p>
    <w:p w14:paraId="0064153D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20. El pronombre personal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αὐτός</w:t>
      </w:r>
      <w:proofErr w:type="spellEnd"/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; el imperfecto del indicativo de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εἰμί</w:t>
      </w:r>
      <w:proofErr w:type="spellEnd"/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; y las oraciones condicionales</w:t>
      </w:r>
    </w:p>
    <w:p w14:paraId="1A8F733E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21. Verbos defectivos o deponentes. Los pronombres demostrativos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οὕτος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,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ἐκεῖνος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,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etc. </w:t>
      </w:r>
    </w:p>
    <w:p w14:paraId="0C44E034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22. Presente de subjuntivo activo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br/>
        <w:t>23. Presente de subjuntivo, voces media y pasiva</w:t>
      </w:r>
    </w:p>
    <w:p w14:paraId="4959E218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24. Aoristo segundo de indicativo, voces activa y media</w:t>
      </w:r>
    </w:p>
    <w:p w14:paraId="18438F64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25. Aoristo segundo de subjuntivo, voces activa y media</w:t>
      </w:r>
    </w:p>
    <w:p w14:paraId="72E09EC1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26. Tercera declinación. Substantivos neutros en 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ματ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-</w:t>
      </w:r>
    </w:p>
    <w:p w14:paraId="2E37517E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27. Futuro de indicativo, voces activa y media</w:t>
      </w:r>
    </w:p>
    <w:p w14:paraId="1B3E2086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28. Futuro de indicativo, voces activa y media (continuación). Verbos con temas mudos</w:t>
      </w:r>
    </w:p>
    <w:p w14:paraId="39726EAD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29. Tercera declinación (continuación). Substantivos con tema en muda lingual</w:t>
      </w:r>
    </w:p>
    <w:p w14:paraId="760CACF3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30. Participios: presente activo, medio, y pasivo; atributivo y substantivado </w:t>
      </w:r>
    </w:p>
    <w:p w14:paraId="5F53D8C4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31. Participios del aoristo segundo, voces activa y media</w:t>
      </w:r>
    </w:p>
    <w:p w14:paraId="2EAFC606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32. Tercera declinación (continuación): temas in mudas y líquidas</w:t>
      </w:r>
    </w:p>
    <w:p w14:paraId="284CA075" w14:textId="161A0E38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33. Tercera declinación (continuación): temas in consonante líquida, terminados in -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ερ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(sincopados) El pronombre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relaltivo</w:t>
      </w:r>
      <w:proofErr w:type="spellEnd"/>
    </w:p>
    <w:p w14:paraId="1EB47EE6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34. Tercera declinación (continuación): temas terminados en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ι</w:t>
      </w: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. Pronombres interrogativos e indefinidos</w:t>
      </w:r>
    </w:p>
    <w:p w14:paraId="0D750198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35. Tercera declinación (continuación): temas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termindos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en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ευ</w:t>
      </w: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-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ες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</w:p>
    <w:p w14:paraId="5CCAD4FF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36. Aoristo primero de indicativo, voces activa y media</w:t>
      </w:r>
    </w:p>
    <w:p w14:paraId="6C5A1DFD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37. Aoristo primero de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subjunctivo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, voces activa y media</w:t>
      </w:r>
    </w:p>
    <w:p w14:paraId="583D6D91" w14:textId="1EBAFE04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38. Participios del aoristo primero, voces activa y media.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Adjetivos de la tercera declinación. Declinación de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πᾶς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</w:p>
    <w:p w14:paraId="47A13ADA" w14:textId="3DCBA5A6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39. </w:t>
      </w:r>
      <w:proofErr w:type="spellStart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Adjectivos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de la tercera declinación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: Temas terminados en -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ες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.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Adjetivos irregulares,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πολύς</w:t>
      </w: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y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μέγας</w:t>
      </w: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.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Discurso oblicuo</w:t>
      </w:r>
    </w:p>
    <w:p w14:paraId="0F5B9B9C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40. Aoristo primero de indicativo y subjuntivo, voz pasiva. Futuro de indicativo. vos pasiva  </w:t>
      </w:r>
    </w:p>
    <w:p w14:paraId="486D5E0D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41. Aoristo pasivo (conclusión)</w:t>
      </w:r>
    </w:p>
    <w:p w14:paraId="26BE0346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42. Algunos substantivos irregulares de la tercera declinación. Usos del infinitivo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br/>
        <w:t>43. El perfecto y pluscuamperfecto de indicativo. Voz activa.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br/>
        <w:t>44. El perfecto (continuación). Oraciones condicionales. Adjetivos Posesivos.</w:t>
      </w:r>
    </w:p>
    <w:p w14:paraId="62905325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45. Los pronombres reflexivo, recíproco e indefinido relativo</w:t>
      </w:r>
    </w:p>
    <w:p w14:paraId="55D28D8E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46. Verbos líquidos en futuro y aoristo, voces activa y media</w:t>
      </w:r>
    </w:p>
    <w:p w14:paraId="098D55A2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47. Modo imperativo</w:t>
      </w:r>
    </w:p>
    <w:p w14:paraId="0E1AE18D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48. Numerales.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Οὐδείς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y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μηδείς</w:t>
      </w:r>
      <w:proofErr w:type="spellEnd"/>
    </w:p>
    <w:p w14:paraId="384B8C74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49.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Sistema presente de los verbos contractos en -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έω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 </w:t>
      </w:r>
    </w:p>
    <w:p w14:paraId="45581AC1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50. Grados de comparación</w:t>
      </w:r>
    </w:p>
    <w:p w14:paraId="60072512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51. Grados de comparación (conclusión). Declinación de adjetivos con temas en 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ον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</w:p>
    <w:p w14:paraId="0D25FDE8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52. Sistema presente de verbos contractos terminados en -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άω</w:t>
      </w:r>
      <w:proofErr w:type="spellEnd"/>
    </w:p>
    <w:p w14:paraId="058A6302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53. Verbos impersonales.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πρίν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(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bidi="he-IL"/>
        </w:rPr>
        <w:t>ἤ</w:t>
      </w: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)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y el infinitivo. Construcciones con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καὶ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ἐγένετο</w:t>
      </w:r>
      <w:proofErr w:type="spellEnd"/>
    </w:p>
    <w:p w14:paraId="29050045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54.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Sistema presente de verbos contractos terminados en -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όω</w:t>
      </w:r>
      <w:proofErr w:type="spellEnd"/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 </w:t>
      </w:r>
    </w:p>
    <w:p w14:paraId="3FE827EA" w14:textId="55D46555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55. Conjugación de los verbos terminados en 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μι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: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δἰδωμι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.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Aoristo segundo de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γινώμαι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>. A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oristo</w:t>
      </w:r>
      <w:proofErr w:type="spellEnd"/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segundo de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γινώσκω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</w:p>
    <w:p w14:paraId="48501579" w14:textId="49433C75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56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. Verbos in 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μι</w:t>
      </w: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(continuación):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ἵστημι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y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φημί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.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Imperativo de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εἰμί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(continuación). Aoristo segundo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βαίνω</w:t>
      </w:r>
    </w:p>
    <w:p w14:paraId="43549827" w14:textId="77777777" w:rsidR="00656F5C" w:rsidRPr="00CC6E1E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57. Conjugación de los verbos terminados en 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μι</w:t>
      </w: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(continuación):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τίθημι</w:t>
      </w:r>
      <w:proofErr w:type="spellEnd"/>
    </w:p>
    <w:p w14:paraId="1F5DD7CD" w14:textId="651B864B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>58. Conjugación de los verbos terminados en -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μι</w:t>
      </w:r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(conclusión):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ἀφίημι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y </w:t>
      </w:r>
      <w:proofErr w:type="spellStart"/>
      <w:r w:rsidRPr="00656F5C">
        <w:rPr>
          <w:rFonts w:ascii="Times New Roman" w:hAnsi="Times New Roman" w:cs="Times New Roman"/>
          <w:color w:val="000000"/>
          <w:sz w:val="16"/>
          <w:szCs w:val="16"/>
          <w:lang w:val="el-GR" w:bidi="he-IL"/>
        </w:rPr>
        <w:t>συνίημι</w:t>
      </w:r>
      <w:proofErr w:type="spellEnd"/>
      <w:r w:rsidRPr="00CC6E1E">
        <w:rPr>
          <w:rFonts w:ascii="Times New Roman" w:hAnsi="Times New Roman" w:cs="Times New Roman"/>
          <w:color w:val="000000"/>
          <w:sz w:val="16"/>
          <w:szCs w:val="16"/>
          <w:lang w:val="es-ES" w:bidi="he-IL"/>
        </w:rPr>
        <w:t xml:space="preserve">. </w:t>
      </w: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 </w:t>
      </w:r>
    </w:p>
    <w:p w14:paraId="6E2C9FD2" w14:textId="77777777" w:rsidR="00656F5C" w:rsidRPr="00656F5C" w:rsidRDefault="00656F5C" w:rsidP="00656F5C">
      <w:pPr>
        <w:contextualSpacing/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</w:pPr>
      <w:r w:rsidRPr="00656F5C">
        <w:rPr>
          <w:rFonts w:ascii="Times New Roman" w:hAnsi="Times New Roman" w:cs="Times New Roman"/>
          <w:color w:val="000000"/>
          <w:sz w:val="16"/>
          <w:szCs w:val="16"/>
          <w:lang w:val="es-ES_tradnl" w:bidi="he-IL"/>
        </w:rPr>
        <w:t xml:space="preserve">59. Modo optativo. Expresión de deseos. Oración condicional </w:t>
      </w:r>
    </w:p>
    <w:sectPr w:rsidR="00656F5C" w:rsidRPr="00656F5C" w:rsidSect="00932FE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93DE" w14:textId="77777777" w:rsidR="009212D1" w:rsidRDefault="009212D1" w:rsidP="007351A5">
      <w:pPr>
        <w:spacing w:after="0"/>
      </w:pPr>
      <w:r>
        <w:separator/>
      </w:r>
    </w:p>
  </w:endnote>
  <w:endnote w:type="continuationSeparator" w:id="0">
    <w:p w14:paraId="5EB70880" w14:textId="77777777" w:rsidR="009212D1" w:rsidRDefault="009212D1" w:rsidP="00735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D6F1" w14:textId="77777777" w:rsidR="00691230" w:rsidRDefault="00691230" w:rsidP="006939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52532" w14:textId="77777777" w:rsidR="00691230" w:rsidRDefault="00691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3655" w14:textId="77777777" w:rsidR="00691230" w:rsidRDefault="00691230" w:rsidP="006939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77</w:t>
    </w:r>
    <w:r>
      <w:rPr>
        <w:rStyle w:val="PageNumber"/>
      </w:rPr>
      <w:fldChar w:fldCharType="end"/>
    </w:r>
  </w:p>
  <w:p w14:paraId="5F700B52" w14:textId="77777777" w:rsidR="00691230" w:rsidRDefault="0069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E966" w14:textId="77777777" w:rsidR="009212D1" w:rsidRDefault="009212D1" w:rsidP="007351A5">
      <w:pPr>
        <w:spacing w:after="0"/>
      </w:pPr>
      <w:r>
        <w:separator/>
      </w:r>
    </w:p>
  </w:footnote>
  <w:footnote w:type="continuationSeparator" w:id="0">
    <w:p w14:paraId="49CA4FB1" w14:textId="77777777" w:rsidR="009212D1" w:rsidRDefault="009212D1" w:rsidP="007351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B22DA"/>
    <w:multiLevelType w:val="hybridMultilevel"/>
    <w:tmpl w:val="DB74B4A4"/>
    <w:lvl w:ilvl="0" w:tplc="6E6818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hideSpellingErrors/>
  <w:proofState w:spelling="clean" w:grammar="clean"/>
  <w:defaultTabStop w:val="144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F2"/>
    <w:rsid w:val="00003C1F"/>
    <w:rsid w:val="000119A8"/>
    <w:rsid w:val="000201D8"/>
    <w:rsid w:val="0002136D"/>
    <w:rsid w:val="000215DA"/>
    <w:rsid w:val="000258D0"/>
    <w:rsid w:val="00036163"/>
    <w:rsid w:val="0003676D"/>
    <w:rsid w:val="00041571"/>
    <w:rsid w:val="00047ADA"/>
    <w:rsid w:val="000515AE"/>
    <w:rsid w:val="00051688"/>
    <w:rsid w:val="0005420D"/>
    <w:rsid w:val="00054CED"/>
    <w:rsid w:val="000621EC"/>
    <w:rsid w:val="00064D8D"/>
    <w:rsid w:val="00066C30"/>
    <w:rsid w:val="00066EA7"/>
    <w:rsid w:val="00067A38"/>
    <w:rsid w:val="0007286E"/>
    <w:rsid w:val="000729D0"/>
    <w:rsid w:val="00075E3C"/>
    <w:rsid w:val="00077305"/>
    <w:rsid w:val="00080DD4"/>
    <w:rsid w:val="000816B4"/>
    <w:rsid w:val="0008352B"/>
    <w:rsid w:val="00086D76"/>
    <w:rsid w:val="00087338"/>
    <w:rsid w:val="00087B72"/>
    <w:rsid w:val="00094781"/>
    <w:rsid w:val="00095514"/>
    <w:rsid w:val="00097B6B"/>
    <w:rsid w:val="000A71A4"/>
    <w:rsid w:val="000A7732"/>
    <w:rsid w:val="000B03B2"/>
    <w:rsid w:val="000B0840"/>
    <w:rsid w:val="000B2477"/>
    <w:rsid w:val="000B2D9D"/>
    <w:rsid w:val="000B5244"/>
    <w:rsid w:val="000C54FF"/>
    <w:rsid w:val="000D0CBB"/>
    <w:rsid w:val="000D2091"/>
    <w:rsid w:val="000D4306"/>
    <w:rsid w:val="000D4329"/>
    <w:rsid w:val="000D49B8"/>
    <w:rsid w:val="000D777F"/>
    <w:rsid w:val="000E134F"/>
    <w:rsid w:val="000E66BD"/>
    <w:rsid w:val="000E74D9"/>
    <w:rsid w:val="000F25A4"/>
    <w:rsid w:val="000F5612"/>
    <w:rsid w:val="0010317F"/>
    <w:rsid w:val="00103C37"/>
    <w:rsid w:val="00104A98"/>
    <w:rsid w:val="0010595A"/>
    <w:rsid w:val="001064A8"/>
    <w:rsid w:val="001103E0"/>
    <w:rsid w:val="001114A3"/>
    <w:rsid w:val="0011267F"/>
    <w:rsid w:val="00113754"/>
    <w:rsid w:val="00114E4E"/>
    <w:rsid w:val="00117DAA"/>
    <w:rsid w:val="00120D10"/>
    <w:rsid w:val="0012302D"/>
    <w:rsid w:val="001248E9"/>
    <w:rsid w:val="00127495"/>
    <w:rsid w:val="00127D81"/>
    <w:rsid w:val="0013517B"/>
    <w:rsid w:val="001409C2"/>
    <w:rsid w:val="00150EFF"/>
    <w:rsid w:val="0015106F"/>
    <w:rsid w:val="00151B17"/>
    <w:rsid w:val="001522AF"/>
    <w:rsid w:val="00161DA6"/>
    <w:rsid w:val="00164AD3"/>
    <w:rsid w:val="00171AB4"/>
    <w:rsid w:val="001721FB"/>
    <w:rsid w:val="00180932"/>
    <w:rsid w:val="00184710"/>
    <w:rsid w:val="001928AA"/>
    <w:rsid w:val="00192FEA"/>
    <w:rsid w:val="001930A2"/>
    <w:rsid w:val="00193726"/>
    <w:rsid w:val="00193D0B"/>
    <w:rsid w:val="00194117"/>
    <w:rsid w:val="00196F47"/>
    <w:rsid w:val="001A14A9"/>
    <w:rsid w:val="001A68D5"/>
    <w:rsid w:val="001A6B12"/>
    <w:rsid w:val="001A762E"/>
    <w:rsid w:val="001B3108"/>
    <w:rsid w:val="001B449B"/>
    <w:rsid w:val="001C648C"/>
    <w:rsid w:val="001C6AE2"/>
    <w:rsid w:val="001C72BD"/>
    <w:rsid w:val="001D5F74"/>
    <w:rsid w:val="001D6204"/>
    <w:rsid w:val="001D77D9"/>
    <w:rsid w:val="001E4112"/>
    <w:rsid w:val="001E799E"/>
    <w:rsid w:val="001F0339"/>
    <w:rsid w:val="00200549"/>
    <w:rsid w:val="00201B82"/>
    <w:rsid w:val="00201F63"/>
    <w:rsid w:val="00207F0D"/>
    <w:rsid w:val="00214CC9"/>
    <w:rsid w:val="0022281A"/>
    <w:rsid w:val="00224B2A"/>
    <w:rsid w:val="00225973"/>
    <w:rsid w:val="0023000B"/>
    <w:rsid w:val="00233F68"/>
    <w:rsid w:val="00234110"/>
    <w:rsid w:val="00235EE0"/>
    <w:rsid w:val="00237003"/>
    <w:rsid w:val="002371C3"/>
    <w:rsid w:val="00237880"/>
    <w:rsid w:val="002405F5"/>
    <w:rsid w:val="00243A4A"/>
    <w:rsid w:val="002526CD"/>
    <w:rsid w:val="002552F3"/>
    <w:rsid w:val="00255BE8"/>
    <w:rsid w:val="0025675A"/>
    <w:rsid w:val="00257081"/>
    <w:rsid w:val="0026210B"/>
    <w:rsid w:val="002656DD"/>
    <w:rsid w:val="0027456D"/>
    <w:rsid w:val="00274FB4"/>
    <w:rsid w:val="00275ACA"/>
    <w:rsid w:val="00283698"/>
    <w:rsid w:val="00284982"/>
    <w:rsid w:val="00294316"/>
    <w:rsid w:val="002948E7"/>
    <w:rsid w:val="002A10F1"/>
    <w:rsid w:val="002A1DC5"/>
    <w:rsid w:val="002A3BE9"/>
    <w:rsid w:val="002B0621"/>
    <w:rsid w:val="002B200A"/>
    <w:rsid w:val="002B39CB"/>
    <w:rsid w:val="002B784A"/>
    <w:rsid w:val="002C215E"/>
    <w:rsid w:val="002C24C1"/>
    <w:rsid w:val="002C2BF2"/>
    <w:rsid w:val="002C4E5A"/>
    <w:rsid w:val="002C5C2F"/>
    <w:rsid w:val="002C6B38"/>
    <w:rsid w:val="002D2447"/>
    <w:rsid w:val="002D271B"/>
    <w:rsid w:val="002D59B6"/>
    <w:rsid w:val="002D6604"/>
    <w:rsid w:val="002E0EB1"/>
    <w:rsid w:val="002E174D"/>
    <w:rsid w:val="002E30ED"/>
    <w:rsid w:val="002E34AE"/>
    <w:rsid w:val="002E41DA"/>
    <w:rsid w:val="002E4489"/>
    <w:rsid w:val="002E48B3"/>
    <w:rsid w:val="002E4EBE"/>
    <w:rsid w:val="002E6DA9"/>
    <w:rsid w:val="002F3BCD"/>
    <w:rsid w:val="00300DAF"/>
    <w:rsid w:val="00303B2E"/>
    <w:rsid w:val="00305799"/>
    <w:rsid w:val="00310448"/>
    <w:rsid w:val="00314B49"/>
    <w:rsid w:val="0031656B"/>
    <w:rsid w:val="00320B20"/>
    <w:rsid w:val="00323F58"/>
    <w:rsid w:val="00324756"/>
    <w:rsid w:val="003406A1"/>
    <w:rsid w:val="0034206B"/>
    <w:rsid w:val="003474E0"/>
    <w:rsid w:val="003477E9"/>
    <w:rsid w:val="00357058"/>
    <w:rsid w:val="00360941"/>
    <w:rsid w:val="00360A6F"/>
    <w:rsid w:val="00360B40"/>
    <w:rsid w:val="00362431"/>
    <w:rsid w:val="003647E5"/>
    <w:rsid w:val="00366462"/>
    <w:rsid w:val="0036788A"/>
    <w:rsid w:val="00372246"/>
    <w:rsid w:val="003728A0"/>
    <w:rsid w:val="003758FD"/>
    <w:rsid w:val="003825F3"/>
    <w:rsid w:val="00384959"/>
    <w:rsid w:val="00396064"/>
    <w:rsid w:val="003A0752"/>
    <w:rsid w:val="003A5C82"/>
    <w:rsid w:val="003A70D6"/>
    <w:rsid w:val="003B08AE"/>
    <w:rsid w:val="003B1B87"/>
    <w:rsid w:val="003B4105"/>
    <w:rsid w:val="003B48CF"/>
    <w:rsid w:val="003B6999"/>
    <w:rsid w:val="003C0B43"/>
    <w:rsid w:val="003C1637"/>
    <w:rsid w:val="003C1789"/>
    <w:rsid w:val="003C191B"/>
    <w:rsid w:val="003C43F3"/>
    <w:rsid w:val="003C5A9C"/>
    <w:rsid w:val="003D373A"/>
    <w:rsid w:val="003D7FE1"/>
    <w:rsid w:val="003E35DB"/>
    <w:rsid w:val="003E3D5A"/>
    <w:rsid w:val="003E6200"/>
    <w:rsid w:val="003F0252"/>
    <w:rsid w:val="003F0291"/>
    <w:rsid w:val="00400D00"/>
    <w:rsid w:val="004038A5"/>
    <w:rsid w:val="00403D98"/>
    <w:rsid w:val="0040564A"/>
    <w:rsid w:val="00406B42"/>
    <w:rsid w:val="00406B71"/>
    <w:rsid w:val="00414659"/>
    <w:rsid w:val="0041558A"/>
    <w:rsid w:val="00417D3C"/>
    <w:rsid w:val="004233A7"/>
    <w:rsid w:val="0042363E"/>
    <w:rsid w:val="0042374B"/>
    <w:rsid w:val="00423B34"/>
    <w:rsid w:val="004248EC"/>
    <w:rsid w:val="0042527F"/>
    <w:rsid w:val="00425371"/>
    <w:rsid w:val="00426404"/>
    <w:rsid w:val="00426605"/>
    <w:rsid w:val="00457E1C"/>
    <w:rsid w:val="0046529F"/>
    <w:rsid w:val="00465A0A"/>
    <w:rsid w:val="00466B56"/>
    <w:rsid w:val="00480E02"/>
    <w:rsid w:val="00490A0E"/>
    <w:rsid w:val="0049558C"/>
    <w:rsid w:val="004A038B"/>
    <w:rsid w:val="004A17D4"/>
    <w:rsid w:val="004A22C8"/>
    <w:rsid w:val="004A3783"/>
    <w:rsid w:val="004A40D0"/>
    <w:rsid w:val="004A6766"/>
    <w:rsid w:val="004A7AEE"/>
    <w:rsid w:val="004B2E3D"/>
    <w:rsid w:val="004B48B1"/>
    <w:rsid w:val="004B5B24"/>
    <w:rsid w:val="004B6D4F"/>
    <w:rsid w:val="004C4393"/>
    <w:rsid w:val="004C5CF7"/>
    <w:rsid w:val="004C5DB0"/>
    <w:rsid w:val="004D1692"/>
    <w:rsid w:val="004D1D7E"/>
    <w:rsid w:val="004D3731"/>
    <w:rsid w:val="004D606F"/>
    <w:rsid w:val="004E0877"/>
    <w:rsid w:val="004E519D"/>
    <w:rsid w:val="004E684D"/>
    <w:rsid w:val="004E69AA"/>
    <w:rsid w:val="004F7513"/>
    <w:rsid w:val="004F7F25"/>
    <w:rsid w:val="00500591"/>
    <w:rsid w:val="00500DA0"/>
    <w:rsid w:val="00501CF9"/>
    <w:rsid w:val="00502C2C"/>
    <w:rsid w:val="00505B31"/>
    <w:rsid w:val="00505D92"/>
    <w:rsid w:val="00507E1C"/>
    <w:rsid w:val="00510A89"/>
    <w:rsid w:val="00517F95"/>
    <w:rsid w:val="00524273"/>
    <w:rsid w:val="0053024E"/>
    <w:rsid w:val="00531653"/>
    <w:rsid w:val="0053364A"/>
    <w:rsid w:val="005351E2"/>
    <w:rsid w:val="00536BB0"/>
    <w:rsid w:val="00540293"/>
    <w:rsid w:val="00542737"/>
    <w:rsid w:val="00552D1D"/>
    <w:rsid w:val="005576A4"/>
    <w:rsid w:val="00560C72"/>
    <w:rsid w:val="00561DD6"/>
    <w:rsid w:val="005634E8"/>
    <w:rsid w:val="00565E80"/>
    <w:rsid w:val="00567AA1"/>
    <w:rsid w:val="00570050"/>
    <w:rsid w:val="00570493"/>
    <w:rsid w:val="00576C4A"/>
    <w:rsid w:val="00584936"/>
    <w:rsid w:val="00584E57"/>
    <w:rsid w:val="00585886"/>
    <w:rsid w:val="005937D2"/>
    <w:rsid w:val="005A08E0"/>
    <w:rsid w:val="005A1EF5"/>
    <w:rsid w:val="005A44CF"/>
    <w:rsid w:val="005B26C8"/>
    <w:rsid w:val="005B73BB"/>
    <w:rsid w:val="005C1554"/>
    <w:rsid w:val="005C4D07"/>
    <w:rsid w:val="005D0113"/>
    <w:rsid w:val="005D0201"/>
    <w:rsid w:val="005D0683"/>
    <w:rsid w:val="005D12B6"/>
    <w:rsid w:val="005D18FF"/>
    <w:rsid w:val="005D24E3"/>
    <w:rsid w:val="005D26DB"/>
    <w:rsid w:val="005E6BE5"/>
    <w:rsid w:val="005E6CED"/>
    <w:rsid w:val="005F17B1"/>
    <w:rsid w:val="005F1A1B"/>
    <w:rsid w:val="005F1B1A"/>
    <w:rsid w:val="005F1BB7"/>
    <w:rsid w:val="005F2B9A"/>
    <w:rsid w:val="005F697A"/>
    <w:rsid w:val="006058AB"/>
    <w:rsid w:val="00607164"/>
    <w:rsid w:val="00610A7F"/>
    <w:rsid w:val="00612D64"/>
    <w:rsid w:val="00617102"/>
    <w:rsid w:val="00626C5A"/>
    <w:rsid w:val="0063481E"/>
    <w:rsid w:val="00635C1E"/>
    <w:rsid w:val="00635E46"/>
    <w:rsid w:val="00637156"/>
    <w:rsid w:val="00637D6E"/>
    <w:rsid w:val="00643A54"/>
    <w:rsid w:val="006448ED"/>
    <w:rsid w:val="006463B6"/>
    <w:rsid w:val="0064788F"/>
    <w:rsid w:val="00656F5C"/>
    <w:rsid w:val="00661063"/>
    <w:rsid w:val="00666274"/>
    <w:rsid w:val="006662B6"/>
    <w:rsid w:val="006707B4"/>
    <w:rsid w:val="00671289"/>
    <w:rsid w:val="00684D25"/>
    <w:rsid w:val="00684FC4"/>
    <w:rsid w:val="00686B31"/>
    <w:rsid w:val="00687371"/>
    <w:rsid w:val="00691230"/>
    <w:rsid w:val="006927AA"/>
    <w:rsid w:val="00693978"/>
    <w:rsid w:val="006A52FD"/>
    <w:rsid w:val="006B4C66"/>
    <w:rsid w:val="006C1AC5"/>
    <w:rsid w:val="006D72F0"/>
    <w:rsid w:val="006D764D"/>
    <w:rsid w:val="006D781E"/>
    <w:rsid w:val="006F578F"/>
    <w:rsid w:val="006F6557"/>
    <w:rsid w:val="0070264F"/>
    <w:rsid w:val="00702A7F"/>
    <w:rsid w:val="0070480D"/>
    <w:rsid w:val="0071145E"/>
    <w:rsid w:val="00711ED5"/>
    <w:rsid w:val="007128AA"/>
    <w:rsid w:val="00713E24"/>
    <w:rsid w:val="00715642"/>
    <w:rsid w:val="007245DB"/>
    <w:rsid w:val="00726BEE"/>
    <w:rsid w:val="00732AB3"/>
    <w:rsid w:val="00732DAB"/>
    <w:rsid w:val="00734361"/>
    <w:rsid w:val="007351A5"/>
    <w:rsid w:val="007411AE"/>
    <w:rsid w:val="00741DE7"/>
    <w:rsid w:val="00741E39"/>
    <w:rsid w:val="007441A1"/>
    <w:rsid w:val="00745215"/>
    <w:rsid w:val="00750320"/>
    <w:rsid w:val="00757730"/>
    <w:rsid w:val="0076230A"/>
    <w:rsid w:val="007639BE"/>
    <w:rsid w:val="007639F4"/>
    <w:rsid w:val="007679FD"/>
    <w:rsid w:val="007700BB"/>
    <w:rsid w:val="00774C56"/>
    <w:rsid w:val="00775105"/>
    <w:rsid w:val="00777D47"/>
    <w:rsid w:val="00780C7C"/>
    <w:rsid w:val="007905E6"/>
    <w:rsid w:val="00794957"/>
    <w:rsid w:val="007A0E6D"/>
    <w:rsid w:val="007A7D97"/>
    <w:rsid w:val="007B48E8"/>
    <w:rsid w:val="007B7978"/>
    <w:rsid w:val="007B7FD8"/>
    <w:rsid w:val="007C256B"/>
    <w:rsid w:val="007C4988"/>
    <w:rsid w:val="007C6317"/>
    <w:rsid w:val="007C651E"/>
    <w:rsid w:val="007C7F05"/>
    <w:rsid w:val="007D1CFA"/>
    <w:rsid w:val="007D43A4"/>
    <w:rsid w:val="007D5C09"/>
    <w:rsid w:val="007D6277"/>
    <w:rsid w:val="007D7457"/>
    <w:rsid w:val="007E56AA"/>
    <w:rsid w:val="007E5A7A"/>
    <w:rsid w:val="007E6674"/>
    <w:rsid w:val="007F2EE1"/>
    <w:rsid w:val="007F33DE"/>
    <w:rsid w:val="007F4371"/>
    <w:rsid w:val="00800169"/>
    <w:rsid w:val="00804CE6"/>
    <w:rsid w:val="00807C28"/>
    <w:rsid w:val="00810609"/>
    <w:rsid w:val="00812300"/>
    <w:rsid w:val="008163B1"/>
    <w:rsid w:val="00817A96"/>
    <w:rsid w:val="00821C2F"/>
    <w:rsid w:val="00822E5F"/>
    <w:rsid w:val="00823CB7"/>
    <w:rsid w:val="00824344"/>
    <w:rsid w:val="0082565C"/>
    <w:rsid w:val="008257B6"/>
    <w:rsid w:val="0083227F"/>
    <w:rsid w:val="00852E17"/>
    <w:rsid w:val="00861836"/>
    <w:rsid w:val="00861B21"/>
    <w:rsid w:val="00865D2D"/>
    <w:rsid w:val="008700D1"/>
    <w:rsid w:val="00873DCA"/>
    <w:rsid w:val="00883447"/>
    <w:rsid w:val="00883C2E"/>
    <w:rsid w:val="00884EF0"/>
    <w:rsid w:val="00885C66"/>
    <w:rsid w:val="008865A8"/>
    <w:rsid w:val="00890559"/>
    <w:rsid w:val="008947E8"/>
    <w:rsid w:val="008956FB"/>
    <w:rsid w:val="008A2781"/>
    <w:rsid w:val="008A5B7E"/>
    <w:rsid w:val="008A63BC"/>
    <w:rsid w:val="008B0B59"/>
    <w:rsid w:val="008B19FC"/>
    <w:rsid w:val="008B1D12"/>
    <w:rsid w:val="008B299A"/>
    <w:rsid w:val="008B338D"/>
    <w:rsid w:val="008B5097"/>
    <w:rsid w:val="008B67B0"/>
    <w:rsid w:val="008C2C7F"/>
    <w:rsid w:val="008C310A"/>
    <w:rsid w:val="008C40D1"/>
    <w:rsid w:val="008C4F02"/>
    <w:rsid w:val="008C6544"/>
    <w:rsid w:val="008D0687"/>
    <w:rsid w:val="008D0749"/>
    <w:rsid w:val="008D445F"/>
    <w:rsid w:val="008E1D07"/>
    <w:rsid w:val="008E6771"/>
    <w:rsid w:val="008F152A"/>
    <w:rsid w:val="008F18FA"/>
    <w:rsid w:val="008F5E6C"/>
    <w:rsid w:val="008F6033"/>
    <w:rsid w:val="008F66B1"/>
    <w:rsid w:val="009003D8"/>
    <w:rsid w:val="009051F0"/>
    <w:rsid w:val="00906B80"/>
    <w:rsid w:val="0091264E"/>
    <w:rsid w:val="00914324"/>
    <w:rsid w:val="0091559F"/>
    <w:rsid w:val="009212D1"/>
    <w:rsid w:val="00921620"/>
    <w:rsid w:val="009216F1"/>
    <w:rsid w:val="00922745"/>
    <w:rsid w:val="0092408A"/>
    <w:rsid w:val="00931E62"/>
    <w:rsid w:val="00932FE1"/>
    <w:rsid w:val="0093396C"/>
    <w:rsid w:val="00934C5E"/>
    <w:rsid w:val="0094111F"/>
    <w:rsid w:val="009428F3"/>
    <w:rsid w:val="009444CE"/>
    <w:rsid w:val="00946D07"/>
    <w:rsid w:val="00951C3A"/>
    <w:rsid w:val="00952307"/>
    <w:rsid w:val="00954003"/>
    <w:rsid w:val="009543B0"/>
    <w:rsid w:val="009551D6"/>
    <w:rsid w:val="0095538A"/>
    <w:rsid w:val="009553A5"/>
    <w:rsid w:val="00960FEA"/>
    <w:rsid w:val="00961F2E"/>
    <w:rsid w:val="0096487F"/>
    <w:rsid w:val="0096609C"/>
    <w:rsid w:val="00967B45"/>
    <w:rsid w:val="00970A0A"/>
    <w:rsid w:val="00973445"/>
    <w:rsid w:val="00973C99"/>
    <w:rsid w:val="00985E4E"/>
    <w:rsid w:val="00992A85"/>
    <w:rsid w:val="00992E20"/>
    <w:rsid w:val="00994955"/>
    <w:rsid w:val="0099773E"/>
    <w:rsid w:val="0099785C"/>
    <w:rsid w:val="009A4F50"/>
    <w:rsid w:val="009A54CF"/>
    <w:rsid w:val="009A5A0C"/>
    <w:rsid w:val="009A6248"/>
    <w:rsid w:val="009A660C"/>
    <w:rsid w:val="009B3610"/>
    <w:rsid w:val="009C02D6"/>
    <w:rsid w:val="009C7DCC"/>
    <w:rsid w:val="009D37D3"/>
    <w:rsid w:val="009D6926"/>
    <w:rsid w:val="009E143E"/>
    <w:rsid w:val="009E6F35"/>
    <w:rsid w:val="009F4692"/>
    <w:rsid w:val="00A01BBC"/>
    <w:rsid w:val="00A01EC4"/>
    <w:rsid w:val="00A040FC"/>
    <w:rsid w:val="00A053BC"/>
    <w:rsid w:val="00A056BA"/>
    <w:rsid w:val="00A11DB6"/>
    <w:rsid w:val="00A136D4"/>
    <w:rsid w:val="00A14448"/>
    <w:rsid w:val="00A15D90"/>
    <w:rsid w:val="00A1772B"/>
    <w:rsid w:val="00A274FB"/>
    <w:rsid w:val="00A35F67"/>
    <w:rsid w:val="00A368E9"/>
    <w:rsid w:val="00A37608"/>
    <w:rsid w:val="00A4103E"/>
    <w:rsid w:val="00A41497"/>
    <w:rsid w:val="00A523E6"/>
    <w:rsid w:val="00A54288"/>
    <w:rsid w:val="00A56101"/>
    <w:rsid w:val="00A57593"/>
    <w:rsid w:val="00A64945"/>
    <w:rsid w:val="00A66CF2"/>
    <w:rsid w:val="00A728D3"/>
    <w:rsid w:val="00A86D5A"/>
    <w:rsid w:val="00A8756A"/>
    <w:rsid w:val="00A902DA"/>
    <w:rsid w:val="00A967A2"/>
    <w:rsid w:val="00A974AE"/>
    <w:rsid w:val="00AA1E4C"/>
    <w:rsid w:val="00AA28C8"/>
    <w:rsid w:val="00AA4050"/>
    <w:rsid w:val="00AA55ED"/>
    <w:rsid w:val="00AA682C"/>
    <w:rsid w:val="00AB2533"/>
    <w:rsid w:val="00AB3CD7"/>
    <w:rsid w:val="00AB56B7"/>
    <w:rsid w:val="00AC65E2"/>
    <w:rsid w:val="00AD30AE"/>
    <w:rsid w:val="00AD33C3"/>
    <w:rsid w:val="00AE17C8"/>
    <w:rsid w:val="00AE1ECE"/>
    <w:rsid w:val="00AE39D8"/>
    <w:rsid w:val="00AE487A"/>
    <w:rsid w:val="00AE53C7"/>
    <w:rsid w:val="00AE7ECF"/>
    <w:rsid w:val="00AF4CBD"/>
    <w:rsid w:val="00B01EEF"/>
    <w:rsid w:val="00B022F6"/>
    <w:rsid w:val="00B03005"/>
    <w:rsid w:val="00B04823"/>
    <w:rsid w:val="00B05605"/>
    <w:rsid w:val="00B058FB"/>
    <w:rsid w:val="00B14365"/>
    <w:rsid w:val="00B151C0"/>
    <w:rsid w:val="00B176B9"/>
    <w:rsid w:val="00B22D00"/>
    <w:rsid w:val="00B25F3D"/>
    <w:rsid w:val="00B30EB1"/>
    <w:rsid w:val="00B35781"/>
    <w:rsid w:val="00B368DD"/>
    <w:rsid w:val="00B40123"/>
    <w:rsid w:val="00B407AA"/>
    <w:rsid w:val="00B40B5E"/>
    <w:rsid w:val="00B4261D"/>
    <w:rsid w:val="00B4777B"/>
    <w:rsid w:val="00B5695F"/>
    <w:rsid w:val="00B627FC"/>
    <w:rsid w:val="00B6461F"/>
    <w:rsid w:val="00B64862"/>
    <w:rsid w:val="00B7489E"/>
    <w:rsid w:val="00B820F2"/>
    <w:rsid w:val="00B82170"/>
    <w:rsid w:val="00B85D3E"/>
    <w:rsid w:val="00B87778"/>
    <w:rsid w:val="00B912FB"/>
    <w:rsid w:val="00BA0C73"/>
    <w:rsid w:val="00BA48F1"/>
    <w:rsid w:val="00BA5754"/>
    <w:rsid w:val="00BA73EA"/>
    <w:rsid w:val="00BB070F"/>
    <w:rsid w:val="00BC196C"/>
    <w:rsid w:val="00BC3E9A"/>
    <w:rsid w:val="00BC5D3D"/>
    <w:rsid w:val="00BE053D"/>
    <w:rsid w:val="00BE30B4"/>
    <w:rsid w:val="00BE520F"/>
    <w:rsid w:val="00BE6AE3"/>
    <w:rsid w:val="00BF078D"/>
    <w:rsid w:val="00BF11D4"/>
    <w:rsid w:val="00BF25EE"/>
    <w:rsid w:val="00BF7507"/>
    <w:rsid w:val="00BF7BDC"/>
    <w:rsid w:val="00C0033F"/>
    <w:rsid w:val="00C0293D"/>
    <w:rsid w:val="00C03F91"/>
    <w:rsid w:val="00C07770"/>
    <w:rsid w:val="00C15C06"/>
    <w:rsid w:val="00C15DC6"/>
    <w:rsid w:val="00C21C52"/>
    <w:rsid w:val="00C25589"/>
    <w:rsid w:val="00C27F9A"/>
    <w:rsid w:val="00C32E27"/>
    <w:rsid w:val="00C337EA"/>
    <w:rsid w:val="00C373FF"/>
    <w:rsid w:val="00C420E6"/>
    <w:rsid w:val="00C42626"/>
    <w:rsid w:val="00C4530C"/>
    <w:rsid w:val="00C471CA"/>
    <w:rsid w:val="00C47A48"/>
    <w:rsid w:val="00C5157E"/>
    <w:rsid w:val="00C51740"/>
    <w:rsid w:val="00C55BD7"/>
    <w:rsid w:val="00C63D75"/>
    <w:rsid w:val="00C65153"/>
    <w:rsid w:val="00C65A09"/>
    <w:rsid w:val="00C677A1"/>
    <w:rsid w:val="00C71BEC"/>
    <w:rsid w:val="00C7240F"/>
    <w:rsid w:val="00C72BA2"/>
    <w:rsid w:val="00C748DD"/>
    <w:rsid w:val="00C81223"/>
    <w:rsid w:val="00C821C9"/>
    <w:rsid w:val="00C821FD"/>
    <w:rsid w:val="00C846F3"/>
    <w:rsid w:val="00C86606"/>
    <w:rsid w:val="00C86E80"/>
    <w:rsid w:val="00C90151"/>
    <w:rsid w:val="00C91FFF"/>
    <w:rsid w:val="00CA428C"/>
    <w:rsid w:val="00CB046C"/>
    <w:rsid w:val="00CB47CB"/>
    <w:rsid w:val="00CB5A16"/>
    <w:rsid w:val="00CB5FCA"/>
    <w:rsid w:val="00CB6B4D"/>
    <w:rsid w:val="00CB717F"/>
    <w:rsid w:val="00CC6E1E"/>
    <w:rsid w:val="00CD05F0"/>
    <w:rsid w:val="00CD0C1D"/>
    <w:rsid w:val="00CD1918"/>
    <w:rsid w:val="00CE1331"/>
    <w:rsid w:val="00CE2CD0"/>
    <w:rsid w:val="00CE488F"/>
    <w:rsid w:val="00CF1268"/>
    <w:rsid w:val="00CF36CB"/>
    <w:rsid w:val="00CF481F"/>
    <w:rsid w:val="00D06528"/>
    <w:rsid w:val="00D06939"/>
    <w:rsid w:val="00D114C8"/>
    <w:rsid w:val="00D12801"/>
    <w:rsid w:val="00D17DB7"/>
    <w:rsid w:val="00D21283"/>
    <w:rsid w:val="00D2205E"/>
    <w:rsid w:val="00D255DB"/>
    <w:rsid w:val="00D30B64"/>
    <w:rsid w:val="00D358F3"/>
    <w:rsid w:val="00D4132F"/>
    <w:rsid w:val="00D4604A"/>
    <w:rsid w:val="00D51969"/>
    <w:rsid w:val="00D55608"/>
    <w:rsid w:val="00D5595C"/>
    <w:rsid w:val="00D563E7"/>
    <w:rsid w:val="00D6141A"/>
    <w:rsid w:val="00D636ED"/>
    <w:rsid w:val="00D63FA6"/>
    <w:rsid w:val="00D673A4"/>
    <w:rsid w:val="00D71252"/>
    <w:rsid w:val="00D72DD7"/>
    <w:rsid w:val="00D769C5"/>
    <w:rsid w:val="00D80B5F"/>
    <w:rsid w:val="00D8333D"/>
    <w:rsid w:val="00D919CC"/>
    <w:rsid w:val="00D92856"/>
    <w:rsid w:val="00D93AAC"/>
    <w:rsid w:val="00DB02A1"/>
    <w:rsid w:val="00DB1FC8"/>
    <w:rsid w:val="00DB281E"/>
    <w:rsid w:val="00DB3E2A"/>
    <w:rsid w:val="00DB5D8D"/>
    <w:rsid w:val="00DD0F05"/>
    <w:rsid w:val="00DD452E"/>
    <w:rsid w:val="00DD574A"/>
    <w:rsid w:val="00DE0086"/>
    <w:rsid w:val="00DE03C7"/>
    <w:rsid w:val="00DE5005"/>
    <w:rsid w:val="00DF0064"/>
    <w:rsid w:val="00DF18AF"/>
    <w:rsid w:val="00DF1D4A"/>
    <w:rsid w:val="00DF274F"/>
    <w:rsid w:val="00DF2C6A"/>
    <w:rsid w:val="00DF5ECC"/>
    <w:rsid w:val="00E06A20"/>
    <w:rsid w:val="00E13A24"/>
    <w:rsid w:val="00E27CC2"/>
    <w:rsid w:val="00E30B71"/>
    <w:rsid w:val="00E41C4F"/>
    <w:rsid w:val="00E5085E"/>
    <w:rsid w:val="00E56FA1"/>
    <w:rsid w:val="00E6003B"/>
    <w:rsid w:val="00E67BB6"/>
    <w:rsid w:val="00E72088"/>
    <w:rsid w:val="00E754CC"/>
    <w:rsid w:val="00E76B00"/>
    <w:rsid w:val="00E77CA2"/>
    <w:rsid w:val="00E77E57"/>
    <w:rsid w:val="00E80C95"/>
    <w:rsid w:val="00E824BF"/>
    <w:rsid w:val="00E85DC2"/>
    <w:rsid w:val="00E92BA5"/>
    <w:rsid w:val="00E93847"/>
    <w:rsid w:val="00E949AD"/>
    <w:rsid w:val="00E958A9"/>
    <w:rsid w:val="00EB103A"/>
    <w:rsid w:val="00EB2169"/>
    <w:rsid w:val="00EB5524"/>
    <w:rsid w:val="00EB7034"/>
    <w:rsid w:val="00EC0177"/>
    <w:rsid w:val="00EC0B23"/>
    <w:rsid w:val="00EC13FA"/>
    <w:rsid w:val="00EC154E"/>
    <w:rsid w:val="00EC430B"/>
    <w:rsid w:val="00EC566D"/>
    <w:rsid w:val="00ED0DC9"/>
    <w:rsid w:val="00ED1548"/>
    <w:rsid w:val="00ED1674"/>
    <w:rsid w:val="00ED3BFB"/>
    <w:rsid w:val="00ED6221"/>
    <w:rsid w:val="00EE02E1"/>
    <w:rsid w:val="00EE6F64"/>
    <w:rsid w:val="00EF0E36"/>
    <w:rsid w:val="00EF1F03"/>
    <w:rsid w:val="00EF43A3"/>
    <w:rsid w:val="00F02255"/>
    <w:rsid w:val="00F10365"/>
    <w:rsid w:val="00F12BD6"/>
    <w:rsid w:val="00F132DC"/>
    <w:rsid w:val="00F171AC"/>
    <w:rsid w:val="00F20F9A"/>
    <w:rsid w:val="00F23CC4"/>
    <w:rsid w:val="00F32512"/>
    <w:rsid w:val="00F4070B"/>
    <w:rsid w:val="00F415C1"/>
    <w:rsid w:val="00F41B7E"/>
    <w:rsid w:val="00F44532"/>
    <w:rsid w:val="00F466A5"/>
    <w:rsid w:val="00F50601"/>
    <w:rsid w:val="00F5244B"/>
    <w:rsid w:val="00F52C4C"/>
    <w:rsid w:val="00F5415C"/>
    <w:rsid w:val="00F62077"/>
    <w:rsid w:val="00F7369A"/>
    <w:rsid w:val="00F81530"/>
    <w:rsid w:val="00F844A4"/>
    <w:rsid w:val="00F85112"/>
    <w:rsid w:val="00F853ED"/>
    <w:rsid w:val="00F8671B"/>
    <w:rsid w:val="00F90002"/>
    <w:rsid w:val="00F918D6"/>
    <w:rsid w:val="00F929CC"/>
    <w:rsid w:val="00F94872"/>
    <w:rsid w:val="00FA5F6C"/>
    <w:rsid w:val="00FA66D6"/>
    <w:rsid w:val="00FB42B2"/>
    <w:rsid w:val="00FC47BE"/>
    <w:rsid w:val="00FD3FD6"/>
    <w:rsid w:val="00FE0625"/>
    <w:rsid w:val="00FE3E0F"/>
    <w:rsid w:val="00FE4E99"/>
    <w:rsid w:val="00FF174F"/>
    <w:rsid w:val="00FF2F85"/>
    <w:rsid w:val="00FF318F"/>
    <w:rsid w:val="00FF4DEF"/>
    <w:rsid w:val="00FF7A22"/>
    <w:rsid w:val="00FF7C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5A6B5"/>
  <w15:docId w15:val="{5E02B085-B777-0B48-B898-8F7D0CB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D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E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51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51A5"/>
  </w:style>
  <w:style w:type="character" w:styleId="PageNumber">
    <w:name w:val="page number"/>
    <w:basedOn w:val="DefaultParagraphFont"/>
    <w:uiPriority w:val="99"/>
    <w:semiHidden/>
    <w:unhideWhenUsed/>
    <w:rsid w:val="007351A5"/>
  </w:style>
  <w:style w:type="paragraph" w:styleId="Header">
    <w:name w:val="header"/>
    <w:basedOn w:val="Normal"/>
    <w:link w:val="HeaderChar"/>
    <w:uiPriority w:val="99"/>
    <w:unhideWhenUsed/>
    <w:rsid w:val="003247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4756"/>
  </w:style>
  <w:style w:type="character" w:styleId="UnresolvedMention">
    <w:name w:val="Unresolved Mention"/>
    <w:basedOn w:val="DefaultParagraphFont"/>
    <w:uiPriority w:val="99"/>
    <w:semiHidden/>
    <w:unhideWhenUsed/>
    <w:rsid w:val="00C3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potter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onpotter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zn.to/34Fxnh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79</Pages>
  <Words>42784</Words>
  <Characters>150174</Characters>
  <Application>Microsoft Office Word</Application>
  <DocSecurity>0</DocSecurity>
  <Lines>21453</Lines>
  <Paragraphs>9188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Potter</dc:creator>
  <cp:keywords/>
  <dc:description/>
  <cp:lastModifiedBy>Don Potter</cp:lastModifiedBy>
  <cp:revision>15</cp:revision>
  <cp:lastPrinted>2021-04-28T20:16:00Z</cp:lastPrinted>
  <dcterms:created xsi:type="dcterms:W3CDTF">2020-11-24T02:18:00Z</dcterms:created>
  <dcterms:modified xsi:type="dcterms:W3CDTF">2021-04-28T20:16:00Z</dcterms:modified>
</cp:coreProperties>
</file>